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C8A469" w14:textId="77777777" w:rsidR="00297CCC" w:rsidRPr="008A0A27" w:rsidRDefault="00AA14A4" w:rsidP="00F532F0">
      <w:pPr>
        <w:spacing w:after="0" w:line="360" w:lineRule="auto"/>
        <w:outlineLvl w:val="0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b/>
          <w:color w:val="000000" w:themeColor="text1"/>
          <w:sz w:val="20"/>
          <w:szCs w:val="20"/>
        </w:rPr>
        <w:t>TABLE</w:t>
      </w:r>
      <w:r w:rsidR="0074460F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</w:t>
      </w:r>
      <w:r w:rsidR="00990111">
        <w:rPr>
          <w:rFonts w:ascii="Times New Roman" w:hAnsi="Times New Roman" w:cs="Times New Roman" w:hint="eastAsia"/>
          <w:b/>
          <w:color w:val="000000" w:themeColor="text1"/>
          <w:sz w:val="20"/>
          <w:szCs w:val="20"/>
        </w:rPr>
        <w:t>S</w:t>
      </w:r>
      <w:r w:rsidR="0074460F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1 </w:t>
      </w:r>
      <w:r w:rsidR="0074460F" w:rsidRPr="008A0A27">
        <w:rPr>
          <w:rFonts w:ascii="Times New Roman" w:hAnsi="Times New Roman" w:cs="Times New Roman"/>
          <w:color w:val="000000" w:themeColor="text1"/>
          <w:sz w:val="20"/>
          <w:szCs w:val="20"/>
        </w:rPr>
        <w:t>Specimen information and GenBank accession numbers for sequences used in this study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48"/>
        <w:gridCol w:w="1910"/>
        <w:gridCol w:w="2975"/>
        <w:gridCol w:w="1205"/>
        <w:gridCol w:w="1205"/>
        <w:gridCol w:w="1205"/>
        <w:gridCol w:w="1205"/>
        <w:gridCol w:w="1205"/>
      </w:tblGrid>
      <w:tr w:rsidR="00297CCC" w:rsidRPr="006C5EE6" w14:paraId="437A0D8D" w14:textId="77777777">
        <w:trPr>
          <w:trHeight w:val="445"/>
          <w:jc w:val="center"/>
        </w:trPr>
        <w:tc>
          <w:tcPr>
            <w:tcW w:w="0" w:type="auto"/>
            <w:vMerge w:val="restart"/>
            <w:tcBorders>
              <w:top w:val="single" w:sz="12" w:space="0" w:color="auto"/>
            </w:tcBorders>
            <w:vAlign w:val="center"/>
          </w:tcPr>
          <w:p w14:paraId="22583A9F" w14:textId="77777777" w:rsidR="00297CCC" w:rsidRPr="006C5EE6" w:rsidRDefault="0074460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Taxon</w:t>
            </w:r>
          </w:p>
        </w:tc>
        <w:tc>
          <w:tcPr>
            <w:tcW w:w="0" w:type="auto"/>
            <w:vMerge w:val="restart"/>
            <w:tcBorders>
              <w:top w:val="single" w:sz="12" w:space="0" w:color="auto"/>
            </w:tcBorders>
            <w:vAlign w:val="center"/>
          </w:tcPr>
          <w:p w14:paraId="2DCD9D96" w14:textId="77777777" w:rsidR="00297CCC" w:rsidRPr="006C5EE6" w:rsidRDefault="0074460F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Voucher</w:t>
            </w:r>
            <w:r w:rsidRPr="006C5EE6">
              <w:rPr>
                <w:rFonts w:ascii="Times New Roman" w:hAnsi="Times New Roman" w:cs="Times New Roman" w:hint="eastAsia"/>
                <w:b/>
                <w:bCs/>
                <w:sz w:val="20"/>
                <w:szCs w:val="20"/>
              </w:rPr>
              <w:t xml:space="preserve"> </w:t>
            </w:r>
            <w:r w:rsidRPr="006C5EE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information</w:t>
            </w:r>
          </w:p>
        </w:tc>
        <w:tc>
          <w:tcPr>
            <w:tcW w:w="0" w:type="auto"/>
            <w:vMerge w:val="restart"/>
            <w:tcBorders>
              <w:top w:val="single" w:sz="12" w:space="0" w:color="auto"/>
            </w:tcBorders>
            <w:vAlign w:val="center"/>
          </w:tcPr>
          <w:p w14:paraId="44234355" w14:textId="77777777" w:rsidR="00297CCC" w:rsidRPr="006C5EE6" w:rsidRDefault="0074460F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Host/Substrate</w:t>
            </w:r>
          </w:p>
        </w:tc>
        <w:tc>
          <w:tcPr>
            <w:tcW w:w="0" w:type="auto"/>
            <w:gridSpan w:val="5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7DAE46E" w14:textId="77777777" w:rsidR="00297CCC" w:rsidRPr="006C5EE6" w:rsidRDefault="0074460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GenBank accession number</w:t>
            </w:r>
          </w:p>
        </w:tc>
      </w:tr>
      <w:tr w:rsidR="007E1A2F" w:rsidRPr="007E1A2F" w14:paraId="28C1A6C0" w14:textId="77777777" w:rsidTr="00941963">
        <w:trPr>
          <w:trHeight w:val="445"/>
          <w:jc w:val="center"/>
        </w:trPr>
        <w:tc>
          <w:tcPr>
            <w:tcW w:w="0" w:type="auto"/>
            <w:vMerge/>
            <w:tcBorders>
              <w:bottom w:val="single" w:sz="12" w:space="0" w:color="auto"/>
            </w:tcBorders>
            <w:vAlign w:val="center"/>
          </w:tcPr>
          <w:p w14:paraId="3C66BFE7" w14:textId="77777777" w:rsidR="007E1A2F" w:rsidRPr="006C5EE6" w:rsidRDefault="007E1A2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bottom w:val="single" w:sz="12" w:space="0" w:color="auto"/>
            </w:tcBorders>
            <w:vAlign w:val="center"/>
          </w:tcPr>
          <w:p w14:paraId="4CDCC70D" w14:textId="77777777" w:rsidR="007E1A2F" w:rsidRPr="006C5EE6" w:rsidRDefault="007E1A2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bottom w:val="single" w:sz="12" w:space="0" w:color="auto"/>
            </w:tcBorders>
            <w:vAlign w:val="center"/>
          </w:tcPr>
          <w:p w14:paraId="4CCD1829" w14:textId="77777777" w:rsidR="007E1A2F" w:rsidRPr="006C5EE6" w:rsidRDefault="007E1A2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324BFF2" w14:textId="77777777" w:rsidR="007E1A2F" w:rsidRPr="006C5EE6" w:rsidRDefault="007E1A2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nr</w:t>
            </w:r>
            <w:r w:rsidRPr="006C5EE6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SSU</w:t>
            </w:r>
          </w:p>
        </w:tc>
        <w:tc>
          <w:tcPr>
            <w:tcW w:w="120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3E4AC0F" w14:textId="77777777" w:rsidR="007E1A2F" w:rsidRPr="006C5EE6" w:rsidRDefault="007E1A2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nr</w:t>
            </w:r>
            <w:r w:rsidRPr="006C5EE6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LSU</w:t>
            </w:r>
          </w:p>
        </w:tc>
        <w:tc>
          <w:tcPr>
            <w:tcW w:w="120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6A9B31C" w14:textId="77777777" w:rsidR="007E1A2F" w:rsidRPr="005E6E58" w:rsidRDefault="007E1A2F" w:rsidP="008203B2">
            <w:pPr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D835FF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TEF</w:t>
            </w:r>
          </w:p>
        </w:tc>
        <w:tc>
          <w:tcPr>
            <w:tcW w:w="120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7491615" w14:textId="77777777" w:rsidR="007E1A2F" w:rsidRPr="005E6E58" w:rsidRDefault="007E1A2F" w:rsidP="008203B2">
            <w:pPr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D835FF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RPB1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9E10675" w14:textId="77777777" w:rsidR="007E1A2F" w:rsidRPr="005E6E58" w:rsidRDefault="007E1A2F" w:rsidP="008203B2">
            <w:pPr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D835FF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RPB2</w:t>
            </w:r>
          </w:p>
        </w:tc>
      </w:tr>
      <w:tr w:rsidR="00297CCC" w:rsidRPr="006C5EE6" w14:paraId="40D4C51B" w14:textId="77777777" w:rsidTr="00941963">
        <w:trPr>
          <w:trHeight w:val="360"/>
          <w:jc w:val="center"/>
        </w:trPr>
        <w:tc>
          <w:tcPr>
            <w:tcW w:w="0" w:type="auto"/>
            <w:vAlign w:val="center"/>
          </w:tcPr>
          <w:p w14:paraId="2826CAF9" w14:textId="77777777" w:rsidR="00297CCC" w:rsidRPr="006C5EE6" w:rsidRDefault="0074460F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Trichoderma deliquescens</w:t>
            </w:r>
          </w:p>
        </w:tc>
        <w:tc>
          <w:tcPr>
            <w:tcW w:w="0" w:type="auto"/>
            <w:vAlign w:val="center"/>
          </w:tcPr>
          <w:p w14:paraId="73458746" w14:textId="77777777" w:rsidR="00297CCC" w:rsidRPr="006C5EE6" w:rsidRDefault="0074460F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ATCC 208838</w:t>
            </w:r>
          </w:p>
        </w:tc>
        <w:tc>
          <w:tcPr>
            <w:tcW w:w="0" w:type="auto"/>
            <w:vAlign w:val="center"/>
          </w:tcPr>
          <w:p w14:paraId="4D6379F2" w14:textId="77777777" w:rsidR="00297CCC" w:rsidRPr="006C5EE6" w:rsidRDefault="0074460F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On decorticated conifer wood</w:t>
            </w:r>
          </w:p>
        </w:tc>
        <w:tc>
          <w:tcPr>
            <w:tcW w:w="0" w:type="auto"/>
            <w:vAlign w:val="center"/>
          </w:tcPr>
          <w:p w14:paraId="7C4A19F1" w14:textId="77777777" w:rsidR="00297CCC" w:rsidRPr="006C5EE6" w:rsidRDefault="0074460F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AF543768</w:t>
            </w:r>
          </w:p>
        </w:tc>
        <w:tc>
          <w:tcPr>
            <w:tcW w:w="1205" w:type="dxa"/>
            <w:vAlign w:val="center"/>
          </w:tcPr>
          <w:p w14:paraId="41D23B5F" w14:textId="77777777" w:rsidR="00297CCC" w:rsidRPr="006C5EE6" w:rsidRDefault="0074460F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AF543791</w:t>
            </w:r>
          </w:p>
        </w:tc>
        <w:tc>
          <w:tcPr>
            <w:tcW w:w="1205" w:type="dxa"/>
            <w:vAlign w:val="center"/>
          </w:tcPr>
          <w:p w14:paraId="393C7910" w14:textId="77777777" w:rsidR="00297CCC" w:rsidRPr="006C5EE6" w:rsidRDefault="0074460F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AF543781</w:t>
            </w:r>
          </w:p>
        </w:tc>
        <w:tc>
          <w:tcPr>
            <w:tcW w:w="1205" w:type="dxa"/>
            <w:vAlign w:val="center"/>
          </w:tcPr>
          <w:p w14:paraId="5FFD3493" w14:textId="77777777" w:rsidR="00297CCC" w:rsidRPr="006C5EE6" w:rsidRDefault="0074460F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AY489662</w:t>
            </w:r>
          </w:p>
        </w:tc>
        <w:tc>
          <w:tcPr>
            <w:tcW w:w="0" w:type="auto"/>
            <w:vAlign w:val="center"/>
          </w:tcPr>
          <w:p w14:paraId="0FD6DC79" w14:textId="77777777" w:rsidR="00297CCC" w:rsidRPr="006C5EE6" w:rsidRDefault="0074460F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DQ522446</w:t>
            </w:r>
          </w:p>
        </w:tc>
      </w:tr>
      <w:tr w:rsidR="00297CCC" w:rsidRPr="006C5EE6" w14:paraId="1FF1D32C" w14:textId="77777777" w:rsidTr="00941963">
        <w:trPr>
          <w:trHeight w:val="360"/>
          <w:jc w:val="center"/>
        </w:trPr>
        <w:tc>
          <w:tcPr>
            <w:tcW w:w="0" w:type="auto"/>
            <w:vAlign w:val="center"/>
          </w:tcPr>
          <w:p w14:paraId="3D9A6AA9" w14:textId="77777777" w:rsidR="00297CCC" w:rsidRPr="006C5EE6" w:rsidRDefault="0074460F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Trichoderma stercorarium</w:t>
            </w:r>
          </w:p>
        </w:tc>
        <w:tc>
          <w:tcPr>
            <w:tcW w:w="0" w:type="auto"/>
            <w:vAlign w:val="center"/>
          </w:tcPr>
          <w:p w14:paraId="67FAA4AB" w14:textId="77777777" w:rsidR="00297CCC" w:rsidRPr="006C5EE6" w:rsidRDefault="0074460F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ATCC 62321</w:t>
            </w:r>
          </w:p>
        </w:tc>
        <w:tc>
          <w:tcPr>
            <w:tcW w:w="0" w:type="auto"/>
            <w:vAlign w:val="center"/>
          </w:tcPr>
          <w:p w14:paraId="158C14B5" w14:textId="77777777" w:rsidR="00297CCC" w:rsidRPr="006C5EE6" w:rsidRDefault="0074460F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Cow dung</w:t>
            </w:r>
          </w:p>
        </w:tc>
        <w:tc>
          <w:tcPr>
            <w:tcW w:w="0" w:type="auto"/>
            <w:vAlign w:val="center"/>
          </w:tcPr>
          <w:p w14:paraId="3A031C66" w14:textId="77777777" w:rsidR="00297CCC" w:rsidRPr="006C5EE6" w:rsidRDefault="0074460F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AF543769</w:t>
            </w:r>
          </w:p>
        </w:tc>
        <w:tc>
          <w:tcPr>
            <w:tcW w:w="1205" w:type="dxa"/>
            <w:vAlign w:val="center"/>
          </w:tcPr>
          <w:p w14:paraId="24655B2F" w14:textId="77777777" w:rsidR="00297CCC" w:rsidRPr="006C5EE6" w:rsidRDefault="0074460F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AF543792</w:t>
            </w:r>
          </w:p>
        </w:tc>
        <w:tc>
          <w:tcPr>
            <w:tcW w:w="1205" w:type="dxa"/>
            <w:vAlign w:val="center"/>
          </w:tcPr>
          <w:p w14:paraId="5F67E3A7" w14:textId="77777777" w:rsidR="00297CCC" w:rsidRPr="006C5EE6" w:rsidRDefault="0074460F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AF543782</w:t>
            </w:r>
          </w:p>
        </w:tc>
        <w:tc>
          <w:tcPr>
            <w:tcW w:w="1205" w:type="dxa"/>
            <w:vAlign w:val="center"/>
          </w:tcPr>
          <w:p w14:paraId="2F9565BF" w14:textId="77777777" w:rsidR="00297CCC" w:rsidRPr="006C5EE6" w:rsidRDefault="0074460F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AY489633</w:t>
            </w:r>
          </w:p>
        </w:tc>
        <w:tc>
          <w:tcPr>
            <w:tcW w:w="0" w:type="auto"/>
            <w:vAlign w:val="center"/>
          </w:tcPr>
          <w:p w14:paraId="116D0F54" w14:textId="77777777" w:rsidR="00297CCC" w:rsidRPr="006C5EE6" w:rsidRDefault="0074460F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EF469103</w:t>
            </w:r>
          </w:p>
        </w:tc>
      </w:tr>
      <w:tr w:rsidR="00297CCC" w:rsidRPr="006C5EE6" w14:paraId="30ECD96C" w14:textId="77777777" w:rsidTr="00941963">
        <w:trPr>
          <w:trHeight w:val="360"/>
          <w:jc w:val="center"/>
        </w:trPr>
        <w:tc>
          <w:tcPr>
            <w:tcW w:w="0" w:type="auto"/>
            <w:vAlign w:val="center"/>
          </w:tcPr>
          <w:p w14:paraId="1B3F07AB" w14:textId="77777777" w:rsidR="00297CCC" w:rsidRPr="006C5EE6" w:rsidRDefault="0074460F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Akanthomyces attenuatus</w:t>
            </w:r>
          </w:p>
        </w:tc>
        <w:tc>
          <w:tcPr>
            <w:tcW w:w="0" w:type="auto"/>
            <w:vAlign w:val="center"/>
          </w:tcPr>
          <w:p w14:paraId="5C15E5F0" w14:textId="77777777" w:rsidR="00297CCC" w:rsidRPr="006C5EE6" w:rsidRDefault="0074460F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CBS 402.78</w:t>
            </w:r>
          </w:p>
        </w:tc>
        <w:tc>
          <w:tcPr>
            <w:tcW w:w="0" w:type="auto"/>
            <w:vAlign w:val="center"/>
          </w:tcPr>
          <w:p w14:paraId="4F231894" w14:textId="77777777" w:rsidR="00297CCC" w:rsidRPr="006C5EE6" w:rsidRDefault="0074460F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Leaf litter</w:t>
            </w:r>
          </w:p>
        </w:tc>
        <w:tc>
          <w:tcPr>
            <w:tcW w:w="0" w:type="auto"/>
            <w:vAlign w:val="center"/>
          </w:tcPr>
          <w:p w14:paraId="1072D14A" w14:textId="77777777" w:rsidR="00297CCC" w:rsidRPr="006C5EE6" w:rsidRDefault="0074460F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AF339614</w:t>
            </w:r>
          </w:p>
        </w:tc>
        <w:tc>
          <w:tcPr>
            <w:tcW w:w="1205" w:type="dxa"/>
            <w:vAlign w:val="center"/>
          </w:tcPr>
          <w:p w14:paraId="1FD3D076" w14:textId="77777777" w:rsidR="00297CCC" w:rsidRPr="006C5EE6" w:rsidRDefault="0074460F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AF339565</w:t>
            </w:r>
          </w:p>
        </w:tc>
        <w:tc>
          <w:tcPr>
            <w:tcW w:w="1205" w:type="dxa"/>
            <w:vAlign w:val="center"/>
          </w:tcPr>
          <w:p w14:paraId="1BF10AC6" w14:textId="77777777" w:rsidR="00297CCC" w:rsidRPr="006C5EE6" w:rsidRDefault="0074460F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EF468782</w:t>
            </w:r>
          </w:p>
        </w:tc>
        <w:tc>
          <w:tcPr>
            <w:tcW w:w="1205" w:type="dxa"/>
            <w:vAlign w:val="center"/>
          </w:tcPr>
          <w:p w14:paraId="0937017C" w14:textId="77777777" w:rsidR="00297CCC" w:rsidRPr="006C5EE6" w:rsidRDefault="0074460F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EF468888</w:t>
            </w:r>
          </w:p>
        </w:tc>
        <w:tc>
          <w:tcPr>
            <w:tcW w:w="0" w:type="auto"/>
            <w:vAlign w:val="center"/>
          </w:tcPr>
          <w:p w14:paraId="1E40A453" w14:textId="77777777" w:rsidR="00297CCC" w:rsidRPr="006C5EE6" w:rsidRDefault="0074460F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EF468935</w:t>
            </w:r>
          </w:p>
        </w:tc>
      </w:tr>
      <w:tr w:rsidR="00297CCC" w:rsidRPr="006C5EE6" w14:paraId="0FA6EAFA" w14:textId="77777777" w:rsidTr="00941963">
        <w:trPr>
          <w:trHeight w:val="360"/>
          <w:jc w:val="center"/>
        </w:trPr>
        <w:tc>
          <w:tcPr>
            <w:tcW w:w="0" w:type="auto"/>
            <w:vAlign w:val="center"/>
          </w:tcPr>
          <w:p w14:paraId="095DD2D6" w14:textId="77777777" w:rsidR="00297CCC" w:rsidRPr="006C5EE6" w:rsidRDefault="0074460F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Akanthomyces coccidioperitheciatus</w:t>
            </w:r>
          </w:p>
        </w:tc>
        <w:tc>
          <w:tcPr>
            <w:tcW w:w="0" w:type="auto"/>
            <w:vAlign w:val="center"/>
          </w:tcPr>
          <w:p w14:paraId="6F6E23F8" w14:textId="77777777" w:rsidR="00297CCC" w:rsidRPr="006C5EE6" w:rsidRDefault="0074460F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NHJ 6709</w:t>
            </w:r>
          </w:p>
        </w:tc>
        <w:tc>
          <w:tcPr>
            <w:tcW w:w="0" w:type="auto"/>
            <w:vAlign w:val="center"/>
          </w:tcPr>
          <w:p w14:paraId="6F66E531" w14:textId="77777777" w:rsidR="00297CCC" w:rsidRPr="006C5EE6" w:rsidRDefault="0074460F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Araneae</w:t>
            </w:r>
          </w:p>
        </w:tc>
        <w:tc>
          <w:tcPr>
            <w:tcW w:w="0" w:type="auto"/>
            <w:vAlign w:val="center"/>
          </w:tcPr>
          <w:p w14:paraId="59736BA1" w14:textId="77777777" w:rsidR="00297CCC" w:rsidRPr="006C5EE6" w:rsidRDefault="0074460F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EU369110</w:t>
            </w:r>
          </w:p>
        </w:tc>
        <w:tc>
          <w:tcPr>
            <w:tcW w:w="1205" w:type="dxa"/>
            <w:vAlign w:val="center"/>
          </w:tcPr>
          <w:p w14:paraId="3BF4EFCE" w14:textId="77777777" w:rsidR="00297CCC" w:rsidRPr="006C5EE6" w:rsidRDefault="0074460F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EU369042</w:t>
            </w:r>
          </w:p>
        </w:tc>
        <w:tc>
          <w:tcPr>
            <w:tcW w:w="1205" w:type="dxa"/>
            <w:vAlign w:val="center"/>
          </w:tcPr>
          <w:p w14:paraId="3EA09664" w14:textId="77777777" w:rsidR="00297CCC" w:rsidRPr="006C5EE6" w:rsidRDefault="0074460F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EU369025</w:t>
            </w:r>
          </w:p>
        </w:tc>
        <w:tc>
          <w:tcPr>
            <w:tcW w:w="1205" w:type="dxa"/>
            <w:vAlign w:val="center"/>
          </w:tcPr>
          <w:p w14:paraId="31B64B07" w14:textId="77777777" w:rsidR="00297CCC" w:rsidRPr="006C5EE6" w:rsidRDefault="0074460F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EU369067</w:t>
            </w:r>
          </w:p>
        </w:tc>
        <w:tc>
          <w:tcPr>
            <w:tcW w:w="0" w:type="auto"/>
            <w:vAlign w:val="center"/>
          </w:tcPr>
          <w:p w14:paraId="39691712" w14:textId="77777777" w:rsidR="00297CCC" w:rsidRPr="006C5EE6" w:rsidRDefault="0074460F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EU369086</w:t>
            </w:r>
          </w:p>
        </w:tc>
      </w:tr>
      <w:tr w:rsidR="00297CCC" w:rsidRPr="006C5EE6" w14:paraId="20358722" w14:textId="77777777" w:rsidTr="00941963">
        <w:trPr>
          <w:trHeight w:val="360"/>
          <w:jc w:val="center"/>
        </w:trPr>
        <w:tc>
          <w:tcPr>
            <w:tcW w:w="0" w:type="auto"/>
            <w:vAlign w:val="center"/>
          </w:tcPr>
          <w:p w14:paraId="11913FB5" w14:textId="77777777" w:rsidR="00297CCC" w:rsidRPr="006C5EE6" w:rsidRDefault="0074460F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Akanthomyces dipterigenus</w:t>
            </w:r>
          </w:p>
        </w:tc>
        <w:tc>
          <w:tcPr>
            <w:tcW w:w="0" w:type="auto"/>
            <w:vAlign w:val="center"/>
          </w:tcPr>
          <w:p w14:paraId="0C45AFCA" w14:textId="77777777" w:rsidR="00297CCC" w:rsidRPr="006C5EE6" w:rsidRDefault="0074460F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CBS 126.27</w:t>
            </w:r>
          </w:p>
        </w:tc>
        <w:tc>
          <w:tcPr>
            <w:tcW w:w="0" w:type="auto"/>
            <w:vAlign w:val="center"/>
          </w:tcPr>
          <w:p w14:paraId="6875923A" w14:textId="77777777" w:rsidR="00297CCC" w:rsidRPr="006C5EE6" w:rsidRDefault="0074460F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Hemiptera: Monophlebidae</w:t>
            </w:r>
          </w:p>
        </w:tc>
        <w:tc>
          <w:tcPr>
            <w:tcW w:w="0" w:type="auto"/>
            <w:vAlign w:val="center"/>
          </w:tcPr>
          <w:p w14:paraId="01779D9B" w14:textId="77777777" w:rsidR="00297CCC" w:rsidRPr="006C5EE6" w:rsidRDefault="0074460F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AF339605</w:t>
            </w:r>
          </w:p>
        </w:tc>
        <w:tc>
          <w:tcPr>
            <w:tcW w:w="1205" w:type="dxa"/>
            <w:vAlign w:val="center"/>
          </w:tcPr>
          <w:p w14:paraId="64E5F150" w14:textId="77777777" w:rsidR="00297CCC" w:rsidRPr="006C5EE6" w:rsidRDefault="0074460F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AF339556</w:t>
            </w:r>
          </w:p>
        </w:tc>
        <w:tc>
          <w:tcPr>
            <w:tcW w:w="1205" w:type="dxa"/>
            <w:vAlign w:val="center"/>
          </w:tcPr>
          <w:p w14:paraId="64677822" w14:textId="77777777" w:rsidR="00297CCC" w:rsidRPr="006C5EE6" w:rsidRDefault="0074460F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KM283820</w:t>
            </w:r>
          </w:p>
        </w:tc>
        <w:tc>
          <w:tcPr>
            <w:tcW w:w="1205" w:type="dxa"/>
            <w:vAlign w:val="center"/>
          </w:tcPr>
          <w:p w14:paraId="70788F22" w14:textId="77777777" w:rsidR="00297CCC" w:rsidRPr="006C5EE6" w:rsidRDefault="0074460F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KR064300</w:t>
            </w:r>
          </w:p>
        </w:tc>
        <w:tc>
          <w:tcPr>
            <w:tcW w:w="0" w:type="auto"/>
            <w:vAlign w:val="center"/>
          </w:tcPr>
          <w:p w14:paraId="5C1802F0" w14:textId="77777777" w:rsidR="00297CCC" w:rsidRPr="006C5EE6" w:rsidRDefault="0074460F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KR064303</w:t>
            </w:r>
          </w:p>
        </w:tc>
      </w:tr>
      <w:tr w:rsidR="00297CCC" w:rsidRPr="006C5EE6" w14:paraId="37B6D660" w14:textId="77777777" w:rsidTr="00941963">
        <w:trPr>
          <w:trHeight w:val="360"/>
          <w:jc w:val="center"/>
        </w:trPr>
        <w:tc>
          <w:tcPr>
            <w:tcW w:w="0" w:type="auto"/>
            <w:vAlign w:val="center"/>
          </w:tcPr>
          <w:p w14:paraId="408DE3F1" w14:textId="77777777" w:rsidR="00297CCC" w:rsidRPr="006C5EE6" w:rsidRDefault="0074460F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Akanthomyces lecanii</w:t>
            </w:r>
          </w:p>
        </w:tc>
        <w:tc>
          <w:tcPr>
            <w:tcW w:w="0" w:type="auto"/>
            <w:vAlign w:val="center"/>
          </w:tcPr>
          <w:p w14:paraId="1E6E5E0F" w14:textId="77777777" w:rsidR="00297CCC" w:rsidRPr="006C5EE6" w:rsidRDefault="0074460F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CBS 101247</w:t>
            </w:r>
          </w:p>
        </w:tc>
        <w:tc>
          <w:tcPr>
            <w:tcW w:w="0" w:type="auto"/>
            <w:vAlign w:val="center"/>
          </w:tcPr>
          <w:p w14:paraId="0B1B2032" w14:textId="77777777" w:rsidR="00297CCC" w:rsidRPr="006C5EE6" w:rsidRDefault="0074460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djustRightInd/>
              <w:snapToGrid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Hemiptera: Coccidae</w:t>
            </w:r>
          </w:p>
        </w:tc>
        <w:tc>
          <w:tcPr>
            <w:tcW w:w="0" w:type="auto"/>
            <w:vAlign w:val="center"/>
          </w:tcPr>
          <w:p w14:paraId="2AAEE13A" w14:textId="77777777" w:rsidR="00297CCC" w:rsidRPr="006C5EE6" w:rsidRDefault="0074460F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AF339604</w:t>
            </w:r>
          </w:p>
        </w:tc>
        <w:tc>
          <w:tcPr>
            <w:tcW w:w="1205" w:type="dxa"/>
            <w:vAlign w:val="center"/>
          </w:tcPr>
          <w:p w14:paraId="1203375A" w14:textId="77777777" w:rsidR="00297CCC" w:rsidRPr="006C5EE6" w:rsidRDefault="0074460F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AF339555</w:t>
            </w:r>
          </w:p>
        </w:tc>
        <w:tc>
          <w:tcPr>
            <w:tcW w:w="1205" w:type="dxa"/>
            <w:vAlign w:val="center"/>
          </w:tcPr>
          <w:p w14:paraId="206F43E6" w14:textId="77777777" w:rsidR="00297CCC" w:rsidRPr="006C5EE6" w:rsidRDefault="0074460F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DQ522359</w:t>
            </w:r>
          </w:p>
        </w:tc>
        <w:tc>
          <w:tcPr>
            <w:tcW w:w="1205" w:type="dxa"/>
            <w:vAlign w:val="center"/>
          </w:tcPr>
          <w:p w14:paraId="678C9DFA" w14:textId="77777777" w:rsidR="00297CCC" w:rsidRPr="006C5EE6" w:rsidRDefault="0074460F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DQ522407</w:t>
            </w:r>
          </w:p>
        </w:tc>
        <w:tc>
          <w:tcPr>
            <w:tcW w:w="0" w:type="auto"/>
            <w:vAlign w:val="center"/>
          </w:tcPr>
          <w:p w14:paraId="18956E58" w14:textId="77777777" w:rsidR="00297CCC" w:rsidRPr="006C5EE6" w:rsidRDefault="0074460F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DQ522466</w:t>
            </w:r>
          </w:p>
        </w:tc>
      </w:tr>
      <w:tr w:rsidR="00297CCC" w:rsidRPr="006C5EE6" w14:paraId="04B471DA" w14:textId="77777777" w:rsidTr="00941963">
        <w:trPr>
          <w:trHeight w:val="360"/>
          <w:jc w:val="center"/>
        </w:trPr>
        <w:tc>
          <w:tcPr>
            <w:tcW w:w="0" w:type="auto"/>
            <w:vAlign w:val="center"/>
          </w:tcPr>
          <w:p w14:paraId="7C4AE163" w14:textId="77777777" w:rsidR="00297CCC" w:rsidRPr="006C5EE6" w:rsidRDefault="0074460F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Akanthomyces muscarius</w:t>
            </w:r>
          </w:p>
        </w:tc>
        <w:tc>
          <w:tcPr>
            <w:tcW w:w="0" w:type="auto"/>
            <w:vAlign w:val="center"/>
          </w:tcPr>
          <w:p w14:paraId="5FB57BDD" w14:textId="77777777" w:rsidR="00297CCC" w:rsidRPr="006C5EE6" w:rsidRDefault="0074460F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CBS 143.62</w:t>
            </w:r>
          </w:p>
        </w:tc>
        <w:tc>
          <w:tcPr>
            <w:tcW w:w="0" w:type="auto"/>
            <w:vAlign w:val="center"/>
          </w:tcPr>
          <w:p w14:paraId="505DB283" w14:textId="77777777" w:rsidR="00297CCC" w:rsidRPr="006C5EE6" w:rsidRDefault="0074460F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Hemiptera: Aleyrodidae</w:t>
            </w:r>
          </w:p>
        </w:tc>
        <w:tc>
          <w:tcPr>
            <w:tcW w:w="0" w:type="auto"/>
            <w:vAlign w:val="center"/>
          </w:tcPr>
          <w:p w14:paraId="359634A4" w14:textId="77777777" w:rsidR="00297CCC" w:rsidRPr="006C5EE6" w:rsidRDefault="0074460F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KM283774</w:t>
            </w:r>
          </w:p>
        </w:tc>
        <w:tc>
          <w:tcPr>
            <w:tcW w:w="1205" w:type="dxa"/>
            <w:vAlign w:val="center"/>
          </w:tcPr>
          <w:p w14:paraId="5E6E4461" w14:textId="77777777" w:rsidR="00297CCC" w:rsidRPr="006C5EE6" w:rsidRDefault="0074460F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KM283798</w:t>
            </w:r>
          </w:p>
        </w:tc>
        <w:tc>
          <w:tcPr>
            <w:tcW w:w="1205" w:type="dxa"/>
            <w:vAlign w:val="center"/>
          </w:tcPr>
          <w:p w14:paraId="47421E0C" w14:textId="77777777" w:rsidR="00297CCC" w:rsidRPr="006C5EE6" w:rsidRDefault="0074460F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KM283821</w:t>
            </w:r>
          </w:p>
        </w:tc>
        <w:tc>
          <w:tcPr>
            <w:tcW w:w="1205" w:type="dxa"/>
            <w:vAlign w:val="center"/>
          </w:tcPr>
          <w:p w14:paraId="4E877FE9" w14:textId="77777777" w:rsidR="00297CCC" w:rsidRPr="006C5EE6" w:rsidRDefault="0074460F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KM283841</w:t>
            </w:r>
          </w:p>
        </w:tc>
        <w:tc>
          <w:tcPr>
            <w:tcW w:w="0" w:type="auto"/>
            <w:vAlign w:val="center"/>
          </w:tcPr>
          <w:p w14:paraId="3F42E769" w14:textId="77777777" w:rsidR="00297CCC" w:rsidRPr="006C5EE6" w:rsidRDefault="0074460F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KM283863</w:t>
            </w:r>
          </w:p>
        </w:tc>
      </w:tr>
      <w:tr w:rsidR="00297CCC" w:rsidRPr="006C5EE6" w14:paraId="56A8F4DF" w14:textId="77777777" w:rsidTr="00941963">
        <w:trPr>
          <w:trHeight w:val="360"/>
          <w:jc w:val="center"/>
        </w:trPr>
        <w:tc>
          <w:tcPr>
            <w:tcW w:w="0" w:type="auto"/>
            <w:vAlign w:val="center"/>
          </w:tcPr>
          <w:p w14:paraId="19806F58" w14:textId="77777777" w:rsidR="00297CCC" w:rsidRPr="006C5EE6" w:rsidRDefault="0074460F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Akanthomyces sabanensis</w:t>
            </w:r>
          </w:p>
        </w:tc>
        <w:tc>
          <w:tcPr>
            <w:tcW w:w="0" w:type="auto"/>
            <w:vAlign w:val="center"/>
          </w:tcPr>
          <w:p w14:paraId="6F3C50D1" w14:textId="77777777" w:rsidR="00297CCC" w:rsidRPr="006C5EE6" w:rsidRDefault="0074460F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ANDES-F 1024</w:t>
            </w:r>
          </w:p>
        </w:tc>
        <w:tc>
          <w:tcPr>
            <w:tcW w:w="0" w:type="auto"/>
            <w:vAlign w:val="center"/>
          </w:tcPr>
          <w:p w14:paraId="77F5578F" w14:textId="77777777" w:rsidR="00297CCC" w:rsidRPr="006C5EE6" w:rsidRDefault="0074460F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Hemiptera: Coccidae</w:t>
            </w:r>
          </w:p>
        </w:tc>
        <w:tc>
          <w:tcPr>
            <w:tcW w:w="0" w:type="auto"/>
            <w:vAlign w:val="center"/>
          </w:tcPr>
          <w:p w14:paraId="1A2D100C" w14:textId="77777777" w:rsidR="00297CCC" w:rsidRPr="006C5EE6" w:rsidRDefault="0074460F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KC633251</w:t>
            </w:r>
          </w:p>
        </w:tc>
        <w:tc>
          <w:tcPr>
            <w:tcW w:w="1205" w:type="dxa"/>
            <w:vAlign w:val="center"/>
          </w:tcPr>
          <w:p w14:paraId="4DCD6304" w14:textId="77777777" w:rsidR="00297CCC" w:rsidRPr="006C5EE6" w:rsidRDefault="0074460F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KC875225</w:t>
            </w:r>
          </w:p>
        </w:tc>
        <w:tc>
          <w:tcPr>
            <w:tcW w:w="1205" w:type="dxa"/>
            <w:vAlign w:val="center"/>
          </w:tcPr>
          <w:p w14:paraId="5B5C754E" w14:textId="77777777" w:rsidR="00297CCC" w:rsidRPr="006C5EE6" w:rsidRDefault="0074460F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KC633266</w:t>
            </w:r>
          </w:p>
        </w:tc>
        <w:tc>
          <w:tcPr>
            <w:tcW w:w="1205" w:type="dxa"/>
            <w:vAlign w:val="center"/>
          </w:tcPr>
          <w:p w14:paraId="050D1DE9" w14:textId="77777777" w:rsidR="00297CCC" w:rsidRPr="006C5EE6" w:rsidRDefault="00297CC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63412EB0" w14:textId="77777777" w:rsidR="00297CCC" w:rsidRPr="006C5EE6" w:rsidRDefault="0074460F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KC633249</w:t>
            </w:r>
          </w:p>
        </w:tc>
      </w:tr>
      <w:tr w:rsidR="00297CCC" w:rsidRPr="006C5EE6" w14:paraId="4528E12C" w14:textId="77777777" w:rsidTr="00941963">
        <w:trPr>
          <w:trHeight w:val="360"/>
          <w:jc w:val="center"/>
        </w:trPr>
        <w:tc>
          <w:tcPr>
            <w:tcW w:w="0" w:type="auto"/>
            <w:vAlign w:val="center"/>
          </w:tcPr>
          <w:p w14:paraId="2AC6EE2C" w14:textId="77777777" w:rsidR="00297CCC" w:rsidRPr="006C5EE6" w:rsidRDefault="0074460F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Akanthomyces sulphureus</w:t>
            </w:r>
          </w:p>
        </w:tc>
        <w:tc>
          <w:tcPr>
            <w:tcW w:w="0" w:type="auto"/>
            <w:vAlign w:val="center"/>
          </w:tcPr>
          <w:p w14:paraId="2CABDBB0" w14:textId="77777777" w:rsidR="00297CCC" w:rsidRPr="006C5EE6" w:rsidRDefault="0074460F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TBRC 7248</w:t>
            </w:r>
          </w:p>
        </w:tc>
        <w:tc>
          <w:tcPr>
            <w:tcW w:w="0" w:type="auto"/>
            <w:vAlign w:val="center"/>
          </w:tcPr>
          <w:p w14:paraId="5817B046" w14:textId="77777777" w:rsidR="00297CCC" w:rsidRPr="006C5EE6" w:rsidRDefault="0074460F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Araneae</w:t>
            </w:r>
          </w:p>
        </w:tc>
        <w:tc>
          <w:tcPr>
            <w:tcW w:w="0" w:type="auto"/>
            <w:vAlign w:val="center"/>
          </w:tcPr>
          <w:p w14:paraId="1FD25642" w14:textId="77777777" w:rsidR="00297CCC" w:rsidRPr="006C5EE6" w:rsidRDefault="00297CC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5" w:type="dxa"/>
            <w:vAlign w:val="center"/>
          </w:tcPr>
          <w:p w14:paraId="6343D9DF" w14:textId="77777777" w:rsidR="00297CCC" w:rsidRPr="006C5EE6" w:rsidRDefault="0074460F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MF140722</w:t>
            </w:r>
          </w:p>
        </w:tc>
        <w:tc>
          <w:tcPr>
            <w:tcW w:w="1205" w:type="dxa"/>
            <w:vAlign w:val="center"/>
          </w:tcPr>
          <w:p w14:paraId="3D0A2D2F" w14:textId="77777777" w:rsidR="00297CCC" w:rsidRPr="006C5EE6" w:rsidRDefault="0074460F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MF140843</w:t>
            </w:r>
          </w:p>
        </w:tc>
        <w:tc>
          <w:tcPr>
            <w:tcW w:w="1205" w:type="dxa"/>
            <w:vAlign w:val="center"/>
          </w:tcPr>
          <w:p w14:paraId="4A743080" w14:textId="77777777" w:rsidR="00297CCC" w:rsidRPr="006C5EE6" w:rsidRDefault="0074460F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MF140787</w:t>
            </w:r>
          </w:p>
        </w:tc>
        <w:tc>
          <w:tcPr>
            <w:tcW w:w="0" w:type="auto"/>
            <w:vAlign w:val="center"/>
          </w:tcPr>
          <w:p w14:paraId="667582D4" w14:textId="77777777" w:rsidR="00297CCC" w:rsidRPr="006C5EE6" w:rsidRDefault="0074460F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MF140812</w:t>
            </w:r>
          </w:p>
        </w:tc>
      </w:tr>
      <w:tr w:rsidR="00297CCC" w:rsidRPr="006C5EE6" w14:paraId="7C153894" w14:textId="77777777" w:rsidTr="00941963">
        <w:trPr>
          <w:trHeight w:val="360"/>
          <w:jc w:val="center"/>
        </w:trPr>
        <w:tc>
          <w:tcPr>
            <w:tcW w:w="0" w:type="auto"/>
            <w:vAlign w:val="center"/>
          </w:tcPr>
          <w:p w14:paraId="4C532CE0" w14:textId="77777777" w:rsidR="00297CCC" w:rsidRPr="006C5EE6" w:rsidRDefault="0074460F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Akanthomyces tuberculatus</w:t>
            </w:r>
          </w:p>
        </w:tc>
        <w:tc>
          <w:tcPr>
            <w:tcW w:w="0" w:type="auto"/>
            <w:vAlign w:val="center"/>
          </w:tcPr>
          <w:p w14:paraId="2DED69B0" w14:textId="77777777" w:rsidR="00297CCC" w:rsidRPr="006C5EE6" w:rsidRDefault="0074460F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BCC 16819</w:t>
            </w:r>
          </w:p>
        </w:tc>
        <w:tc>
          <w:tcPr>
            <w:tcW w:w="0" w:type="auto"/>
            <w:vAlign w:val="center"/>
          </w:tcPr>
          <w:p w14:paraId="07FC5663" w14:textId="77777777" w:rsidR="00297CCC" w:rsidRPr="006C5EE6" w:rsidRDefault="0074460F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Lepidopteran adult</w:t>
            </w:r>
          </w:p>
        </w:tc>
        <w:tc>
          <w:tcPr>
            <w:tcW w:w="0" w:type="auto"/>
            <w:vAlign w:val="center"/>
          </w:tcPr>
          <w:p w14:paraId="768AD872" w14:textId="77777777" w:rsidR="00297CCC" w:rsidRPr="006C5EE6" w:rsidRDefault="0074460F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MF416600</w:t>
            </w:r>
          </w:p>
        </w:tc>
        <w:tc>
          <w:tcPr>
            <w:tcW w:w="1205" w:type="dxa"/>
            <w:vAlign w:val="center"/>
          </w:tcPr>
          <w:p w14:paraId="479E8E5E" w14:textId="77777777" w:rsidR="00297CCC" w:rsidRPr="006C5EE6" w:rsidRDefault="0074460F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MF416546</w:t>
            </w:r>
          </w:p>
        </w:tc>
        <w:tc>
          <w:tcPr>
            <w:tcW w:w="1205" w:type="dxa"/>
            <w:vAlign w:val="center"/>
          </w:tcPr>
          <w:p w14:paraId="28C876DB" w14:textId="77777777" w:rsidR="00297CCC" w:rsidRPr="006C5EE6" w:rsidRDefault="0074460F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MF416490</w:t>
            </w:r>
          </w:p>
        </w:tc>
        <w:tc>
          <w:tcPr>
            <w:tcW w:w="1205" w:type="dxa"/>
            <w:vAlign w:val="center"/>
          </w:tcPr>
          <w:p w14:paraId="2D8466B5" w14:textId="77777777" w:rsidR="00297CCC" w:rsidRPr="006C5EE6" w:rsidRDefault="0074460F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MF416647</w:t>
            </w:r>
          </w:p>
        </w:tc>
        <w:tc>
          <w:tcPr>
            <w:tcW w:w="0" w:type="auto"/>
            <w:vAlign w:val="center"/>
          </w:tcPr>
          <w:p w14:paraId="4B64FB9B" w14:textId="77777777" w:rsidR="00297CCC" w:rsidRPr="006C5EE6" w:rsidRDefault="0074460F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MF416444</w:t>
            </w:r>
          </w:p>
        </w:tc>
      </w:tr>
      <w:tr w:rsidR="004171DC" w:rsidRPr="006C5EE6" w14:paraId="2480BC1F" w14:textId="77777777" w:rsidTr="00941963">
        <w:trPr>
          <w:trHeight w:val="360"/>
          <w:jc w:val="center"/>
        </w:trPr>
        <w:tc>
          <w:tcPr>
            <w:tcW w:w="0" w:type="auto"/>
            <w:vAlign w:val="center"/>
          </w:tcPr>
          <w:p w14:paraId="55288CB6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Akanthomyces waltergamsii</w:t>
            </w:r>
          </w:p>
        </w:tc>
        <w:tc>
          <w:tcPr>
            <w:tcW w:w="0" w:type="auto"/>
            <w:vAlign w:val="center"/>
          </w:tcPr>
          <w:p w14:paraId="0FAB0134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TBRC 7251</w:t>
            </w:r>
          </w:p>
        </w:tc>
        <w:tc>
          <w:tcPr>
            <w:tcW w:w="0" w:type="auto"/>
            <w:vAlign w:val="center"/>
          </w:tcPr>
          <w:p w14:paraId="2E59EEA0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Araneae</w:t>
            </w:r>
          </w:p>
        </w:tc>
        <w:tc>
          <w:tcPr>
            <w:tcW w:w="0" w:type="auto"/>
            <w:vAlign w:val="center"/>
          </w:tcPr>
          <w:p w14:paraId="4B243595" w14:textId="77777777" w:rsidR="004171DC" w:rsidRPr="006C5EE6" w:rsidRDefault="004171DC" w:rsidP="00BB2524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05" w:type="dxa"/>
            <w:vAlign w:val="center"/>
          </w:tcPr>
          <w:p w14:paraId="47287D94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MF140713</w:t>
            </w:r>
          </w:p>
        </w:tc>
        <w:tc>
          <w:tcPr>
            <w:tcW w:w="1205" w:type="dxa"/>
            <w:vAlign w:val="center"/>
          </w:tcPr>
          <w:p w14:paraId="7766788B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MF140833</w:t>
            </w:r>
          </w:p>
        </w:tc>
        <w:tc>
          <w:tcPr>
            <w:tcW w:w="1205" w:type="dxa"/>
            <w:vAlign w:val="center"/>
          </w:tcPr>
          <w:p w14:paraId="312B6E46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MF140781</w:t>
            </w:r>
          </w:p>
        </w:tc>
        <w:tc>
          <w:tcPr>
            <w:tcW w:w="0" w:type="auto"/>
            <w:vAlign w:val="center"/>
          </w:tcPr>
          <w:p w14:paraId="6A323DFB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MF140805</w:t>
            </w:r>
          </w:p>
        </w:tc>
      </w:tr>
      <w:tr w:rsidR="004171DC" w:rsidRPr="006C5EE6" w14:paraId="4E577317" w14:textId="77777777" w:rsidTr="00941963">
        <w:trPr>
          <w:trHeight w:val="360"/>
          <w:jc w:val="center"/>
        </w:trPr>
        <w:tc>
          <w:tcPr>
            <w:tcW w:w="0" w:type="auto"/>
            <w:vAlign w:val="center"/>
          </w:tcPr>
          <w:p w14:paraId="79BDC75A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Akanthomyces waltergamsii</w:t>
            </w:r>
          </w:p>
        </w:tc>
        <w:tc>
          <w:tcPr>
            <w:tcW w:w="0" w:type="auto"/>
            <w:vAlign w:val="center"/>
          </w:tcPr>
          <w:p w14:paraId="0095BC96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TBRC 7252</w:t>
            </w:r>
          </w:p>
        </w:tc>
        <w:tc>
          <w:tcPr>
            <w:tcW w:w="0" w:type="auto"/>
            <w:vAlign w:val="center"/>
          </w:tcPr>
          <w:p w14:paraId="0B7087C2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Araneae</w:t>
            </w:r>
          </w:p>
        </w:tc>
        <w:tc>
          <w:tcPr>
            <w:tcW w:w="0" w:type="auto"/>
            <w:vAlign w:val="center"/>
          </w:tcPr>
          <w:p w14:paraId="7714D8F8" w14:textId="77777777" w:rsidR="004171DC" w:rsidRPr="006C5EE6" w:rsidRDefault="004171DC" w:rsidP="00BB2524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05" w:type="dxa"/>
            <w:vAlign w:val="center"/>
          </w:tcPr>
          <w:p w14:paraId="75D48FF9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MF140714</w:t>
            </w:r>
          </w:p>
        </w:tc>
        <w:tc>
          <w:tcPr>
            <w:tcW w:w="1205" w:type="dxa"/>
            <w:vAlign w:val="center"/>
          </w:tcPr>
          <w:p w14:paraId="76A43F03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MF140834</w:t>
            </w:r>
          </w:p>
        </w:tc>
        <w:tc>
          <w:tcPr>
            <w:tcW w:w="1205" w:type="dxa"/>
            <w:vAlign w:val="center"/>
          </w:tcPr>
          <w:p w14:paraId="1612442A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MF140782</w:t>
            </w:r>
          </w:p>
        </w:tc>
        <w:tc>
          <w:tcPr>
            <w:tcW w:w="0" w:type="auto"/>
            <w:vAlign w:val="center"/>
          </w:tcPr>
          <w:p w14:paraId="55CDAC4A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MF140806</w:t>
            </w:r>
          </w:p>
        </w:tc>
      </w:tr>
      <w:tr w:rsidR="004171DC" w:rsidRPr="006C5EE6" w14:paraId="28C36391" w14:textId="77777777" w:rsidTr="00941963">
        <w:trPr>
          <w:trHeight w:val="360"/>
          <w:jc w:val="center"/>
        </w:trPr>
        <w:tc>
          <w:tcPr>
            <w:tcW w:w="0" w:type="auto"/>
            <w:vAlign w:val="center"/>
          </w:tcPr>
          <w:p w14:paraId="0BE71BE4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Amphichorda felina</w:t>
            </w:r>
          </w:p>
        </w:tc>
        <w:tc>
          <w:tcPr>
            <w:tcW w:w="0" w:type="auto"/>
            <w:vAlign w:val="center"/>
          </w:tcPr>
          <w:p w14:paraId="3C25A7D6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b/>
                <w:sz w:val="20"/>
                <w:szCs w:val="20"/>
              </w:rPr>
              <w:t>YFCC 8</w:t>
            </w:r>
            <w:r w:rsidRPr="006C5EE6">
              <w:rPr>
                <w:rFonts w:ascii="Times New Roman" w:hAnsi="Times New Roman" w:cs="Times New Roman" w:hint="eastAsia"/>
                <w:b/>
                <w:sz w:val="20"/>
                <w:szCs w:val="20"/>
              </w:rPr>
              <w:t>50</w:t>
            </w:r>
          </w:p>
        </w:tc>
        <w:tc>
          <w:tcPr>
            <w:tcW w:w="0" w:type="auto"/>
            <w:vAlign w:val="center"/>
          </w:tcPr>
          <w:p w14:paraId="0BA48474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b/>
                <w:sz w:val="20"/>
                <w:szCs w:val="20"/>
              </w:rPr>
              <w:t>Bird droppings</w:t>
            </w:r>
          </w:p>
        </w:tc>
        <w:tc>
          <w:tcPr>
            <w:tcW w:w="0" w:type="auto"/>
            <w:vAlign w:val="center"/>
          </w:tcPr>
          <w:p w14:paraId="417A0319" w14:textId="77777777" w:rsidR="004171DC" w:rsidRPr="006C5EE6" w:rsidRDefault="004171DC" w:rsidP="00BB2524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b/>
                <w:sz w:val="20"/>
                <w:szCs w:val="20"/>
              </w:rPr>
              <w:t>MW181774</w:t>
            </w:r>
          </w:p>
        </w:tc>
        <w:tc>
          <w:tcPr>
            <w:tcW w:w="1205" w:type="dxa"/>
            <w:vAlign w:val="center"/>
          </w:tcPr>
          <w:p w14:paraId="00D5AF53" w14:textId="77777777" w:rsidR="004171DC" w:rsidRPr="006C5EE6" w:rsidRDefault="004171DC" w:rsidP="00BB2524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b/>
                <w:sz w:val="20"/>
                <w:szCs w:val="20"/>
              </w:rPr>
              <w:t>MW173986</w:t>
            </w:r>
          </w:p>
        </w:tc>
        <w:tc>
          <w:tcPr>
            <w:tcW w:w="1205" w:type="dxa"/>
            <w:vAlign w:val="center"/>
          </w:tcPr>
          <w:p w14:paraId="20B3C371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b/>
                <w:sz w:val="20"/>
                <w:szCs w:val="20"/>
              </w:rPr>
              <w:t>MW168227</w:t>
            </w:r>
          </w:p>
        </w:tc>
        <w:tc>
          <w:tcPr>
            <w:tcW w:w="1205" w:type="dxa"/>
            <w:vAlign w:val="center"/>
          </w:tcPr>
          <w:p w14:paraId="2B5D9A0C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b/>
                <w:sz w:val="20"/>
                <w:szCs w:val="20"/>
              </w:rPr>
              <w:t>MW168193</w:t>
            </w:r>
          </w:p>
        </w:tc>
        <w:tc>
          <w:tcPr>
            <w:tcW w:w="0" w:type="auto"/>
            <w:vAlign w:val="center"/>
          </w:tcPr>
          <w:p w14:paraId="40EB9517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b/>
                <w:sz w:val="20"/>
                <w:szCs w:val="20"/>
              </w:rPr>
              <w:t>MW168210</w:t>
            </w:r>
          </w:p>
        </w:tc>
      </w:tr>
      <w:tr w:rsidR="004171DC" w:rsidRPr="006C5EE6" w14:paraId="2BB714CB" w14:textId="77777777" w:rsidTr="00941963">
        <w:trPr>
          <w:trHeight w:val="360"/>
          <w:jc w:val="center"/>
        </w:trPr>
        <w:tc>
          <w:tcPr>
            <w:tcW w:w="0" w:type="auto"/>
            <w:vAlign w:val="center"/>
          </w:tcPr>
          <w:p w14:paraId="6ACF897D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Amphichorda felina</w:t>
            </w:r>
          </w:p>
        </w:tc>
        <w:tc>
          <w:tcPr>
            <w:tcW w:w="0" w:type="auto"/>
            <w:vAlign w:val="center"/>
          </w:tcPr>
          <w:p w14:paraId="36DA7C1E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YFCC </w:t>
            </w:r>
            <w:r w:rsidRPr="006C5EE6">
              <w:rPr>
                <w:rFonts w:ascii="Times New Roman" w:hAnsi="Times New Roman" w:cs="Times New Roman" w:hint="eastAsia"/>
                <w:b/>
                <w:sz w:val="20"/>
                <w:szCs w:val="20"/>
              </w:rPr>
              <w:t>851</w:t>
            </w:r>
          </w:p>
        </w:tc>
        <w:tc>
          <w:tcPr>
            <w:tcW w:w="0" w:type="auto"/>
            <w:vAlign w:val="center"/>
          </w:tcPr>
          <w:p w14:paraId="76D8608A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b/>
                <w:sz w:val="20"/>
                <w:szCs w:val="20"/>
              </w:rPr>
              <w:t>Bird droppings</w:t>
            </w:r>
          </w:p>
        </w:tc>
        <w:tc>
          <w:tcPr>
            <w:tcW w:w="0" w:type="auto"/>
            <w:vAlign w:val="center"/>
          </w:tcPr>
          <w:p w14:paraId="65FC7F93" w14:textId="77777777" w:rsidR="004171DC" w:rsidRPr="006C5EE6" w:rsidRDefault="004171DC" w:rsidP="00BB2524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b/>
                <w:sz w:val="20"/>
                <w:szCs w:val="20"/>
              </w:rPr>
              <w:t>MW181775</w:t>
            </w:r>
          </w:p>
        </w:tc>
        <w:tc>
          <w:tcPr>
            <w:tcW w:w="1205" w:type="dxa"/>
            <w:vAlign w:val="center"/>
          </w:tcPr>
          <w:p w14:paraId="22B7048B" w14:textId="77777777" w:rsidR="004171DC" w:rsidRPr="006C5EE6" w:rsidRDefault="004171DC" w:rsidP="00BB2524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b/>
                <w:sz w:val="20"/>
                <w:szCs w:val="20"/>
              </w:rPr>
              <w:t>MW173987</w:t>
            </w:r>
          </w:p>
        </w:tc>
        <w:tc>
          <w:tcPr>
            <w:tcW w:w="1205" w:type="dxa"/>
            <w:vAlign w:val="center"/>
          </w:tcPr>
          <w:p w14:paraId="62360FAD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b/>
                <w:sz w:val="20"/>
                <w:szCs w:val="20"/>
              </w:rPr>
              <w:t>MW168228</w:t>
            </w:r>
          </w:p>
        </w:tc>
        <w:tc>
          <w:tcPr>
            <w:tcW w:w="1205" w:type="dxa"/>
            <w:vAlign w:val="center"/>
          </w:tcPr>
          <w:p w14:paraId="4F044F1E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b/>
                <w:sz w:val="20"/>
                <w:szCs w:val="20"/>
              </w:rPr>
              <w:t>MW168194</w:t>
            </w:r>
          </w:p>
        </w:tc>
        <w:tc>
          <w:tcPr>
            <w:tcW w:w="0" w:type="auto"/>
            <w:vAlign w:val="center"/>
          </w:tcPr>
          <w:p w14:paraId="735C019F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b/>
                <w:sz w:val="20"/>
                <w:szCs w:val="20"/>
              </w:rPr>
              <w:t>MW168211</w:t>
            </w:r>
          </w:p>
        </w:tc>
      </w:tr>
      <w:tr w:rsidR="004171DC" w:rsidRPr="006C5EE6" w14:paraId="0C097854" w14:textId="77777777" w:rsidTr="00941963">
        <w:trPr>
          <w:trHeight w:val="360"/>
          <w:jc w:val="center"/>
        </w:trPr>
        <w:tc>
          <w:tcPr>
            <w:tcW w:w="0" w:type="auto"/>
            <w:vAlign w:val="center"/>
          </w:tcPr>
          <w:p w14:paraId="29A5761B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Amphichorda guana</w:t>
            </w:r>
          </w:p>
        </w:tc>
        <w:tc>
          <w:tcPr>
            <w:tcW w:w="0" w:type="auto"/>
            <w:vAlign w:val="center"/>
          </w:tcPr>
          <w:p w14:paraId="4BB0B2CA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CGMCC 3.17908</w:t>
            </w:r>
          </w:p>
        </w:tc>
        <w:tc>
          <w:tcPr>
            <w:tcW w:w="0" w:type="auto"/>
            <w:vAlign w:val="center"/>
          </w:tcPr>
          <w:p w14:paraId="54C7C613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Bat guano</w:t>
            </w:r>
          </w:p>
        </w:tc>
        <w:tc>
          <w:tcPr>
            <w:tcW w:w="0" w:type="auto"/>
            <w:vAlign w:val="center"/>
          </w:tcPr>
          <w:p w14:paraId="0F06A6D0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KY883262</w:t>
            </w:r>
          </w:p>
        </w:tc>
        <w:tc>
          <w:tcPr>
            <w:tcW w:w="1205" w:type="dxa"/>
            <w:vAlign w:val="center"/>
          </w:tcPr>
          <w:p w14:paraId="0D3A4039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KU746711</w:t>
            </w:r>
          </w:p>
        </w:tc>
        <w:tc>
          <w:tcPr>
            <w:tcW w:w="1205" w:type="dxa"/>
            <w:vAlign w:val="center"/>
          </w:tcPr>
          <w:p w14:paraId="0EBE8933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KX855211</w:t>
            </w:r>
          </w:p>
        </w:tc>
        <w:tc>
          <w:tcPr>
            <w:tcW w:w="1205" w:type="dxa"/>
            <w:vAlign w:val="center"/>
          </w:tcPr>
          <w:p w14:paraId="3EA22FBC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KY883202</w:t>
            </w:r>
          </w:p>
        </w:tc>
        <w:tc>
          <w:tcPr>
            <w:tcW w:w="0" w:type="auto"/>
            <w:vAlign w:val="center"/>
          </w:tcPr>
          <w:p w14:paraId="6F0E20B3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KY883228</w:t>
            </w:r>
          </w:p>
        </w:tc>
      </w:tr>
      <w:tr w:rsidR="004171DC" w:rsidRPr="006C5EE6" w14:paraId="08AA29E3" w14:textId="77777777" w:rsidTr="00941963">
        <w:trPr>
          <w:trHeight w:val="360"/>
          <w:jc w:val="center"/>
        </w:trPr>
        <w:tc>
          <w:tcPr>
            <w:tcW w:w="0" w:type="auto"/>
            <w:vAlign w:val="center"/>
          </w:tcPr>
          <w:p w14:paraId="6259E762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Amphichorda guana</w:t>
            </w:r>
          </w:p>
        </w:tc>
        <w:tc>
          <w:tcPr>
            <w:tcW w:w="0" w:type="auto"/>
            <w:vAlign w:val="center"/>
          </w:tcPr>
          <w:p w14:paraId="2E0E95A3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CGMCC 3.1790</w:t>
            </w:r>
            <w:r w:rsidRPr="006C5EE6">
              <w:rPr>
                <w:rFonts w:ascii="Times New Roman" w:hAnsi="Times New Roman" w:cs="Times New Roman" w:hint="eastAsia"/>
                <w:sz w:val="20"/>
                <w:szCs w:val="20"/>
              </w:rPr>
              <w:t>9</w:t>
            </w:r>
          </w:p>
        </w:tc>
        <w:tc>
          <w:tcPr>
            <w:tcW w:w="0" w:type="auto"/>
            <w:vAlign w:val="center"/>
          </w:tcPr>
          <w:p w14:paraId="008F4B6F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Bat guano</w:t>
            </w:r>
          </w:p>
        </w:tc>
        <w:tc>
          <w:tcPr>
            <w:tcW w:w="0" w:type="auto"/>
            <w:vAlign w:val="center"/>
          </w:tcPr>
          <w:p w14:paraId="144DA42A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KY883263</w:t>
            </w:r>
          </w:p>
        </w:tc>
        <w:tc>
          <w:tcPr>
            <w:tcW w:w="1205" w:type="dxa"/>
            <w:vAlign w:val="center"/>
          </w:tcPr>
          <w:p w14:paraId="019F93A3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KU746712</w:t>
            </w:r>
          </w:p>
        </w:tc>
        <w:tc>
          <w:tcPr>
            <w:tcW w:w="1205" w:type="dxa"/>
            <w:vAlign w:val="center"/>
          </w:tcPr>
          <w:p w14:paraId="61EF91EB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KX855212</w:t>
            </w:r>
          </w:p>
        </w:tc>
        <w:tc>
          <w:tcPr>
            <w:tcW w:w="1205" w:type="dxa"/>
            <w:vAlign w:val="center"/>
          </w:tcPr>
          <w:p w14:paraId="3EBDC152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KY883203</w:t>
            </w:r>
          </w:p>
        </w:tc>
        <w:tc>
          <w:tcPr>
            <w:tcW w:w="0" w:type="auto"/>
            <w:vAlign w:val="center"/>
          </w:tcPr>
          <w:p w14:paraId="10AE456D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71DC" w:rsidRPr="006C5EE6" w14:paraId="3825F3E9" w14:textId="77777777" w:rsidTr="00941963">
        <w:trPr>
          <w:trHeight w:val="360"/>
          <w:jc w:val="center"/>
        </w:trPr>
        <w:tc>
          <w:tcPr>
            <w:tcW w:w="0" w:type="auto"/>
            <w:vAlign w:val="center"/>
          </w:tcPr>
          <w:p w14:paraId="0315A14A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Ascopolyporus polychrous</w:t>
            </w:r>
          </w:p>
        </w:tc>
        <w:tc>
          <w:tcPr>
            <w:tcW w:w="0" w:type="auto"/>
            <w:vAlign w:val="center"/>
          </w:tcPr>
          <w:p w14:paraId="6FD953B8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P.C. 546</w:t>
            </w:r>
          </w:p>
        </w:tc>
        <w:tc>
          <w:tcPr>
            <w:tcW w:w="0" w:type="auto"/>
            <w:vAlign w:val="center"/>
          </w:tcPr>
          <w:p w14:paraId="7F6DB0C1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Plant</w:t>
            </w:r>
          </w:p>
        </w:tc>
        <w:tc>
          <w:tcPr>
            <w:tcW w:w="0" w:type="auto"/>
            <w:vAlign w:val="center"/>
          </w:tcPr>
          <w:p w14:paraId="2E22D712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5" w:type="dxa"/>
            <w:vAlign w:val="center"/>
          </w:tcPr>
          <w:p w14:paraId="09A1AA3B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DQ118737</w:t>
            </w:r>
          </w:p>
        </w:tc>
        <w:tc>
          <w:tcPr>
            <w:tcW w:w="1205" w:type="dxa"/>
            <w:vAlign w:val="center"/>
          </w:tcPr>
          <w:p w14:paraId="1A0C4100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DQ118745</w:t>
            </w:r>
          </w:p>
        </w:tc>
        <w:tc>
          <w:tcPr>
            <w:tcW w:w="1205" w:type="dxa"/>
            <w:vAlign w:val="center"/>
          </w:tcPr>
          <w:p w14:paraId="63264CE1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DQ127236</w:t>
            </w:r>
          </w:p>
        </w:tc>
        <w:tc>
          <w:tcPr>
            <w:tcW w:w="0" w:type="auto"/>
            <w:vAlign w:val="center"/>
          </w:tcPr>
          <w:p w14:paraId="4F603033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71DC" w:rsidRPr="006C5EE6" w14:paraId="09164246" w14:textId="77777777" w:rsidTr="00941963">
        <w:trPr>
          <w:trHeight w:val="360"/>
          <w:jc w:val="center"/>
        </w:trPr>
        <w:tc>
          <w:tcPr>
            <w:tcW w:w="0" w:type="auto"/>
            <w:vAlign w:val="center"/>
          </w:tcPr>
          <w:p w14:paraId="230B1441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Ascopolyporus villosus</w:t>
            </w:r>
          </w:p>
        </w:tc>
        <w:tc>
          <w:tcPr>
            <w:tcW w:w="0" w:type="auto"/>
            <w:vAlign w:val="center"/>
          </w:tcPr>
          <w:p w14:paraId="7B14B696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ARSEF 6355</w:t>
            </w:r>
          </w:p>
        </w:tc>
        <w:tc>
          <w:tcPr>
            <w:tcW w:w="0" w:type="auto"/>
            <w:vAlign w:val="center"/>
          </w:tcPr>
          <w:p w14:paraId="64AD8270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Plant</w:t>
            </w:r>
          </w:p>
        </w:tc>
        <w:tc>
          <w:tcPr>
            <w:tcW w:w="0" w:type="auto"/>
            <w:vAlign w:val="center"/>
          </w:tcPr>
          <w:p w14:paraId="6F71FCE5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5" w:type="dxa"/>
            <w:vAlign w:val="center"/>
          </w:tcPr>
          <w:p w14:paraId="02FFC0DA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AY886544</w:t>
            </w:r>
          </w:p>
        </w:tc>
        <w:tc>
          <w:tcPr>
            <w:tcW w:w="1205" w:type="dxa"/>
            <w:vAlign w:val="center"/>
          </w:tcPr>
          <w:p w14:paraId="28960ECA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DQ118750</w:t>
            </w:r>
          </w:p>
        </w:tc>
        <w:tc>
          <w:tcPr>
            <w:tcW w:w="1205" w:type="dxa"/>
            <w:vAlign w:val="center"/>
          </w:tcPr>
          <w:p w14:paraId="1FC21994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DQ127241</w:t>
            </w:r>
          </w:p>
        </w:tc>
        <w:tc>
          <w:tcPr>
            <w:tcW w:w="0" w:type="auto"/>
            <w:vAlign w:val="center"/>
          </w:tcPr>
          <w:p w14:paraId="745C041A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71DC" w:rsidRPr="006C5EE6" w14:paraId="54605C33" w14:textId="77777777" w:rsidTr="00941963">
        <w:trPr>
          <w:trHeight w:val="360"/>
          <w:jc w:val="center"/>
        </w:trPr>
        <w:tc>
          <w:tcPr>
            <w:tcW w:w="0" w:type="auto"/>
            <w:vAlign w:val="center"/>
          </w:tcPr>
          <w:p w14:paraId="35F92F67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Beauveria acridophila</w:t>
            </w:r>
          </w:p>
        </w:tc>
        <w:tc>
          <w:tcPr>
            <w:tcW w:w="0" w:type="auto"/>
            <w:vAlign w:val="center"/>
          </w:tcPr>
          <w:p w14:paraId="339C5032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HUA 179219</w:t>
            </w:r>
          </w:p>
        </w:tc>
        <w:tc>
          <w:tcPr>
            <w:tcW w:w="0" w:type="auto"/>
            <w:vAlign w:val="center"/>
          </w:tcPr>
          <w:p w14:paraId="0EBD5679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Orthoptera:</w:t>
            </w:r>
            <w:r w:rsidRPr="006C5EE6">
              <w:rPr>
                <w:sz w:val="20"/>
                <w:szCs w:val="20"/>
              </w:rPr>
              <w:t xml:space="preserve"> </w:t>
            </w: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Acrididae</w:t>
            </w:r>
          </w:p>
        </w:tc>
        <w:tc>
          <w:tcPr>
            <w:tcW w:w="0" w:type="auto"/>
            <w:vAlign w:val="center"/>
          </w:tcPr>
          <w:p w14:paraId="10AB1E4D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5" w:type="dxa"/>
            <w:vAlign w:val="center"/>
          </w:tcPr>
          <w:p w14:paraId="0FB6283F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JQ895541</w:t>
            </w:r>
          </w:p>
        </w:tc>
        <w:tc>
          <w:tcPr>
            <w:tcW w:w="1205" w:type="dxa"/>
            <w:vAlign w:val="center"/>
          </w:tcPr>
          <w:p w14:paraId="5A32BC2C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JQ958613</w:t>
            </w:r>
          </w:p>
        </w:tc>
        <w:tc>
          <w:tcPr>
            <w:tcW w:w="1205" w:type="dxa"/>
            <w:vAlign w:val="center"/>
          </w:tcPr>
          <w:p w14:paraId="6769C22B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JX003857</w:t>
            </w:r>
          </w:p>
        </w:tc>
        <w:tc>
          <w:tcPr>
            <w:tcW w:w="0" w:type="auto"/>
            <w:vAlign w:val="center"/>
          </w:tcPr>
          <w:p w14:paraId="5F4AD1D2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JX003841</w:t>
            </w:r>
          </w:p>
        </w:tc>
      </w:tr>
      <w:tr w:rsidR="004171DC" w:rsidRPr="006C5EE6" w14:paraId="47E5A840" w14:textId="77777777" w:rsidTr="00941963">
        <w:trPr>
          <w:trHeight w:val="360"/>
          <w:jc w:val="center"/>
        </w:trPr>
        <w:tc>
          <w:tcPr>
            <w:tcW w:w="0" w:type="auto"/>
            <w:vAlign w:val="center"/>
          </w:tcPr>
          <w:p w14:paraId="0FBDF47C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Beauveria acridophila</w:t>
            </w:r>
          </w:p>
        </w:tc>
        <w:tc>
          <w:tcPr>
            <w:tcW w:w="0" w:type="auto"/>
            <w:vAlign w:val="center"/>
          </w:tcPr>
          <w:p w14:paraId="0558F85D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HUA 179220</w:t>
            </w:r>
          </w:p>
        </w:tc>
        <w:tc>
          <w:tcPr>
            <w:tcW w:w="0" w:type="auto"/>
            <w:vAlign w:val="center"/>
          </w:tcPr>
          <w:p w14:paraId="413CCDEB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Orthoptera: Acrididae</w:t>
            </w:r>
          </w:p>
        </w:tc>
        <w:tc>
          <w:tcPr>
            <w:tcW w:w="0" w:type="auto"/>
            <w:vAlign w:val="center"/>
          </w:tcPr>
          <w:p w14:paraId="54B48ACF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JQ895527</w:t>
            </w:r>
          </w:p>
        </w:tc>
        <w:tc>
          <w:tcPr>
            <w:tcW w:w="1205" w:type="dxa"/>
            <w:vAlign w:val="center"/>
          </w:tcPr>
          <w:p w14:paraId="2D3E0A42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JQ895536</w:t>
            </w:r>
          </w:p>
        </w:tc>
        <w:tc>
          <w:tcPr>
            <w:tcW w:w="1205" w:type="dxa"/>
            <w:vAlign w:val="center"/>
          </w:tcPr>
          <w:p w14:paraId="401C3E66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JQ958614</w:t>
            </w:r>
          </w:p>
        </w:tc>
        <w:tc>
          <w:tcPr>
            <w:tcW w:w="1205" w:type="dxa"/>
            <w:vAlign w:val="center"/>
          </w:tcPr>
          <w:p w14:paraId="1692A048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JX003852</w:t>
            </w:r>
          </w:p>
        </w:tc>
        <w:tc>
          <w:tcPr>
            <w:tcW w:w="0" w:type="auto"/>
            <w:vAlign w:val="center"/>
          </w:tcPr>
          <w:p w14:paraId="121B99BD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JX003842</w:t>
            </w:r>
          </w:p>
        </w:tc>
      </w:tr>
      <w:tr w:rsidR="004171DC" w:rsidRPr="006C5EE6" w14:paraId="73A5F42A" w14:textId="77777777" w:rsidTr="00941963">
        <w:trPr>
          <w:trHeight w:val="360"/>
          <w:jc w:val="center"/>
        </w:trPr>
        <w:tc>
          <w:tcPr>
            <w:tcW w:w="0" w:type="auto"/>
            <w:vAlign w:val="center"/>
          </w:tcPr>
          <w:p w14:paraId="507468C1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Beauveria amorpha</w:t>
            </w:r>
          </w:p>
        </w:tc>
        <w:tc>
          <w:tcPr>
            <w:tcW w:w="0" w:type="auto"/>
            <w:vAlign w:val="center"/>
          </w:tcPr>
          <w:p w14:paraId="1CE39539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ARSEF 2641</w:t>
            </w:r>
          </w:p>
        </w:tc>
        <w:tc>
          <w:tcPr>
            <w:tcW w:w="0" w:type="auto"/>
            <w:vAlign w:val="center"/>
          </w:tcPr>
          <w:p w14:paraId="61E06EC4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Hymenoptera: Formicidae</w:t>
            </w:r>
          </w:p>
        </w:tc>
        <w:tc>
          <w:tcPr>
            <w:tcW w:w="0" w:type="auto"/>
            <w:vAlign w:val="center"/>
          </w:tcPr>
          <w:p w14:paraId="7A0644D8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5" w:type="dxa"/>
            <w:vAlign w:val="center"/>
          </w:tcPr>
          <w:p w14:paraId="5D8C0508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5" w:type="dxa"/>
            <w:vAlign w:val="center"/>
          </w:tcPr>
          <w:p w14:paraId="5FA9F9C4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AY531917</w:t>
            </w:r>
          </w:p>
        </w:tc>
        <w:tc>
          <w:tcPr>
            <w:tcW w:w="1205" w:type="dxa"/>
            <w:vAlign w:val="center"/>
          </w:tcPr>
          <w:p w14:paraId="16DFC9B2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HQ880880</w:t>
            </w:r>
          </w:p>
        </w:tc>
        <w:tc>
          <w:tcPr>
            <w:tcW w:w="0" w:type="auto"/>
            <w:vAlign w:val="center"/>
          </w:tcPr>
          <w:p w14:paraId="22495DF3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HQ880952</w:t>
            </w:r>
          </w:p>
        </w:tc>
      </w:tr>
      <w:tr w:rsidR="004171DC" w:rsidRPr="006C5EE6" w14:paraId="78ED3EEF" w14:textId="77777777" w:rsidTr="00941963">
        <w:trPr>
          <w:trHeight w:val="360"/>
          <w:jc w:val="center"/>
        </w:trPr>
        <w:tc>
          <w:tcPr>
            <w:tcW w:w="0" w:type="auto"/>
            <w:vAlign w:val="center"/>
          </w:tcPr>
          <w:p w14:paraId="4094D4A3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Beauveria araneola</w:t>
            </w:r>
          </w:p>
        </w:tc>
        <w:tc>
          <w:tcPr>
            <w:tcW w:w="0" w:type="auto"/>
            <w:vAlign w:val="center"/>
          </w:tcPr>
          <w:p w14:paraId="28AE41EA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GZAC 150317</w:t>
            </w:r>
          </w:p>
        </w:tc>
        <w:tc>
          <w:tcPr>
            <w:tcW w:w="0" w:type="auto"/>
            <w:vAlign w:val="center"/>
          </w:tcPr>
          <w:p w14:paraId="40237989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Araneae</w:t>
            </w:r>
          </w:p>
        </w:tc>
        <w:tc>
          <w:tcPr>
            <w:tcW w:w="0" w:type="auto"/>
            <w:vAlign w:val="center"/>
          </w:tcPr>
          <w:p w14:paraId="2BFA5A35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5" w:type="dxa"/>
            <w:vAlign w:val="center"/>
          </w:tcPr>
          <w:p w14:paraId="3E636A23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5" w:type="dxa"/>
            <w:vAlign w:val="center"/>
          </w:tcPr>
          <w:p w14:paraId="06EB941D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KT961699</w:t>
            </w:r>
          </w:p>
        </w:tc>
        <w:tc>
          <w:tcPr>
            <w:tcW w:w="1205" w:type="dxa"/>
            <w:vAlign w:val="center"/>
          </w:tcPr>
          <w:p w14:paraId="169DD662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KT961701</w:t>
            </w:r>
          </w:p>
        </w:tc>
        <w:tc>
          <w:tcPr>
            <w:tcW w:w="0" w:type="auto"/>
            <w:vAlign w:val="center"/>
          </w:tcPr>
          <w:p w14:paraId="403629C5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71DC" w:rsidRPr="006C5EE6" w14:paraId="1270D9AE" w14:textId="77777777" w:rsidTr="00941963">
        <w:trPr>
          <w:trHeight w:val="360"/>
          <w:jc w:val="center"/>
        </w:trPr>
        <w:tc>
          <w:tcPr>
            <w:tcW w:w="0" w:type="auto"/>
            <w:vAlign w:val="center"/>
          </w:tcPr>
          <w:p w14:paraId="409444E5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Beauveria asiatica</w:t>
            </w:r>
          </w:p>
        </w:tc>
        <w:tc>
          <w:tcPr>
            <w:tcW w:w="0" w:type="auto"/>
            <w:vAlign w:val="center"/>
          </w:tcPr>
          <w:p w14:paraId="1323D897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ARSEF 4850</w:t>
            </w:r>
          </w:p>
        </w:tc>
        <w:tc>
          <w:tcPr>
            <w:tcW w:w="0" w:type="auto"/>
            <w:vAlign w:val="center"/>
          </w:tcPr>
          <w:p w14:paraId="6138D2B3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Coleoptera: Cerambycidae</w:t>
            </w:r>
          </w:p>
        </w:tc>
        <w:tc>
          <w:tcPr>
            <w:tcW w:w="0" w:type="auto"/>
            <w:vAlign w:val="center"/>
          </w:tcPr>
          <w:p w14:paraId="5BF7FF8F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5" w:type="dxa"/>
            <w:vAlign w:val="center"/>
          </w:tcPr>
          <w:p w14:paraId="5413E551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5" w:type="dxa"/>
            <w:vAlign w:val="center"/>
          </w:tcPr>
          <w:p w14:paraId="1A514280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AY531937</w:t>
            </w:r>
          </w:p>
        </w:tc>
        <w:tc>
          <w:tcPr>
            <w:tcW w:w="1205" w:type="dxa"/>
            <w:vAlign w:val="center"/>
          </w:tcPr>
          <w:p w14:paraId="3A70D575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HQ880859</w:t>
            </w:r>
          </w:p>
        </w:tc>
        <w:tc>
          <w:tcPr>
            <w:tcW w:w="0" w:type="auto"/>
            <w:vAlign w:val="center"/>
          </w:tcPr>
          <w:p w14:paraId="15B9C2BF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HQ880931</w:t>
            </w:r>
          </w:p>
        </w:tc>
      </w:tr>
      <w:tr w:rsidR="004171DC" w:rsidRPr="006C5EE6" w14:paraId="44E629E2" w14:textId="77777777" w:rsidTr="00941963">
        <w:trPr>
          <w:trHeight w:val="360"/>
          <w:jc w:val="center"/>
        </w:trPr>
        <w:tc>
          <w:tcPr>
            <w:tcW w:w="0" w:type="auto"/>
            <w:vAlign w:val="center"/>
          </w:tcPr>
          <w:p w14:paraId="0E5B95D8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Beauveria asiatica</w:t>
            </w:r>
          </w:p>
        </w:tc>
        <w:tc>
          <w:tcPr>
            <w:tcW w:w="0" w:type="auto"/>
            <w:vAlign w:val="center"/>
          </w:tcPr>
          <w:p w14:paraId="6A904AB2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YFCC 5600</w:t>
            </w:r>
          </w:p>
        </w:tc>
        <w:tc>
          <w:tcPr>
            <w:tcW w:w="0" w:type="auto"/>
            <w:vAlign w:val="center"/>
          </w:tcPr>
          <w:p w14:paraId="3C8E7697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b/>
                <w:sz w:val="20"/>
                <w:szCs w:val="20"/>
              </w:rPr>
              <w:t>Coleoptera: Cerambycidae</w:t>
            </w:r>
          </w:p>
        </w:tc>
        <w:tc>
          <w:tcPr>
            <w:tcW w:w="0" w:type="auto"/>
            <w:vAlign w:val="center"/>
          </w:tcPr>
          <w:p w14:paraId="40685639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MN576770</w:t>
            </w:r>
          </w:p>
        </w:tc>
        <w:tc>
          <w:tcPr>
            <w:tcW w:w="1205" w:type="dxa"/>
            <w:vAlign w:val="center"/>
          </w:tcPr>
          <w:p w14:paraId="7DC09A9A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MN576826</w:t>
            </w:r>
          </w:p>
        </w:tc>
        <w:tc>
          <w:tcPr>
            <w:tcW w:w="1205" w:type="dxa"/>
            <w:vAlign w:val="center"/>
          </w:tcPr>
          <w:p w14:paraId="60F7F43D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MN576996</w:t>
            </w:r>
          </w:p>
        </w:tc>
        <w:tc>
          <w:tcPr>
            <w:tcW w:w="1205" w:type="dxa"/>
            <w:vAlign w:val="center"/>
          </w:tcPr>
          <w:p w14:paraId="2361B063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MN576886</w:t>
            </w:r>
          </w:p>
        </w:tc>
        <w:tc>
          <w:tcPr>
            <w:tcW w:w="0" w:type="auto"/>
            <w:vAlign w:val="center"/>
          </w:tcPr>
          <w:p w14:paraId="75B892D7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MN576940</w:t>
            </w:r>
          </w:p>
        </w:tc>
      </w:tr>
      <w:tr w:rsidR="004171DC" w:rsidRPr="006C5EE6" w14:paraId="27537045" w14:textId="77777777" w:rsidTr="00941963">
        <w:trPr>
          <w:trHeight w:val="403"/>
          <w:jc w:val="center"/>
        </w:trPr>
        <w:tc>
          <w:tcPr>
            <w:tcW w:w="0" w:type="auto"/>
            <w:vAlign w:val="center"/>
          </w:tcPr>
          <w:p w14:paraId="4CE18C9B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Beauveria australis</w:t>
            </w:r>
          </w:p>
        </w:tc>
        <w:tc>
          <w:tcPr>
            <w:tcW w:w="0" w:type="auto"/>
            <w:vAlign w:val="center"/>
          </w:tcPr>
          <w:p w14:paraId="03DBF76B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ARSEF 4598</w:t>
            </w:r>
          </w:p>
        </w:tc>
        <w:tc>
          <w:tcPr>
            <w:tcW w:w="0" w:type="auto"/>
            <w:vAlign w:val="center"/>
          </w:tcPr>
          <w:p w14:paraId="28AF86EF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Soil</w:t>
            </w:r>
          </w:p>
        </w:tc>
        <w:tc>
          <w:tcPr>
            <w:tcW w:w="0" w:type="auto"/>
            <w:vAlign w:val="center"/>
          </w:tcPr>
          <w:p w14:paraId="70D8481A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5" w:type="dxa"/>
            <w:vAlign w:val="center"/>
          </w:tcPr>
          <w:p w14:paraId="34530003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5" w:type="dxa"/>
            <w:vAlign w:val="center"/>
          </w:tcPr>
          <w:p w14:paraId="6F344296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HQ880995</w:t>
            </w:r>
          </w:p>
        </w:tc>
        <w:tc>
          <w:tcPr>
            <w:tcW w:w="1205" w:type="dxa"/>
            <w:vAlign w:val="center"/>
          </w:tcPr>
          <w:p w14:paraId="42EB69FB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HQ880861</w:t>
            </w:r>
          </w:p>
        </w:tc>
        <w:tc>
          <w:tcPr>
            <w:tcW w:w="0" w:type="auto"/>
            <w:vAlign w:val="center"/>
          </w:tcPr>
          <w:p w14:paraId="5C4D94D4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HQ880933</w:t>
            </w:r>
          </w:p>
        </w:tc>
      </w:tr>
      <w:tr w:rsidR="004171DC" w:rsidRPr="006C5EE6" w14:paraId="1DE09AB6" w14:textId="77777777" w:rsidTr="00941963">
        <w:trPr>
          <w:trHeight w:val="403"/>
          <w:jc w:val="center"/>
        </w:trPr>
        <w:tc>
          <w:tcPr>
            <w:tcW w:w="0" w:type="auto"/>
            <w:vAlign w:val="center"/>
          </w:tcPr>
          <w:p w14:paraId="4706C615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Beauveria baoshanensis</w:t>
            </w:r>
          </w:p>
        </w:tc>
        <w:tc>
          <w:tcPr>
            <w:tcW w:w="0" w:type="auto"/>
            <w:vAlign w:val="center"/>
          </w:tcPr>
          <w:p w14:paraId="69E9E440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CCTCC AF 2018011</w:t>
            </w:r>
          </w:p>
        </w:tc>
        <w:tc>
          <w:tcPr>
            <w:tcW w:w="0" w:type="auto"/>
            <w:vAlign w:val="center"/>
          </w:tcPr>
          <w:p w14:paraId="4CE6562C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Coleoptera: Chrysomelidae</w:t>
            </w:r>
          </w:p>
        </w:tc>
        <w:tc>
          <w:tcPr>
            <w:tcW w:w="0" w:type="auto"/>
            <w:vAlign w:val="center"/>
          </w:tcPr>
          <w:p w14:paraId="3B84B78B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MG642882</w:t>
            </w:r>
          </w:p>
        </w:tc>
        <w:tc>
          <w:tcPr>
            <w:tcW w:w="1205" w:type="dxa"/>
            <w:vAlign w:val="center"/>
          </w:tcPr>
          <w:p w14:paraId="6D821600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MG642840</w:t>
            </w:r>
          </w:p>
        </w:tc>
        <w:tc>
          <w:tcPr>
            <w:tcW w:w="1205" w:type="dxa"/>
            <w:vAlign w:val="center"/>
          </w:tcPr>
          <w:p w14:paraId="3292FB48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MG642897</w:t>
            </w:r>
          </w:p>
        </w:tc>
        <w:tc>
          <w:tcPr>
            <w:tcW w:w="1205" w:type="dxa"/>
            <w:vAlign w:val="center"/>
          </w:tcPr>
          <w:p w14:paraId="4BBEC79B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MG642854</w:t>
            </w:r>
          </w:p>
        </w:tc>
        <w:tc>
          <w:tcPr>
            <w:tcW w:w="0" w:type="auto"/>
            <w:vAlign w:val="center"/>
          </w:tcPr>
          <w:p w14:paraId="70FC65F7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MG642867</w:t>
            </w:r>
          </w:p>
        </w:tc>
      </w:tr>
      <w:tr w:rsidR="004171DC" w:rsidRPr="006C5EE6" w14:paraId="72A4ECC7" w14:textId="77777777" w:rsidTr="00941963">
        <w:trPr>
          <w:trHeight w:val="403"/>
          <w:jc w:val="center"/>
        </w:trPr>
        <w:tc>
          <w:tcPr>
            <w:tcW w:w="0" w:type="auto"/>
            <w:vAlign w:val="center"/>
          </w:tcPr>
          <w:p w14:paraId="4C9BF3D6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Beauveria bassiana</w:t>
            </w:r>
          </w:p>
        </w:tc>
        <w:tc>
          <w:tcPr>
            <w:tcW w:w="0" w:type="auto"/>
            <w:vAlign w:val="center"/>
          </w:tcPr>
          <w:p w14:paraId="15E629AB" w14:textId="77777777" w:rsidR="004171DC" w:rsidRPr="006C5EE6" w:rsidRDefault="004171DC">
            <w:pPr>
              <w:pStyle w:val="Pa1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ARSEF</w:t>
            </w:r>
            <w:r w:rsidRPr="006C5EE6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</w:t>
            </w: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 xml:space="preserve">300 </w:t>
            </w:r>
          </w:p>
        </w:tc>
        <w:tc>
          <w:tcPr>
            <w:tcW w:w="0" w:type="auto"/>
            <w:vAlign w:val="center"/>
          </w:tcPr>
          <w:p w14:paraId="39D93F31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Hemiptera: Lygaeidae</w:t>
            </w:r>
          </w:p>
        </w:tc>
        <w:tc>
          <w:tcPr>
            <w:tcW w:w="0" w:type="auto"/>
            <w:vAlign w:val="center"/>
          </w:tcPr>
          <w:p w14:paraId="5E5A0BDF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5" w:type="dxa"/>
            <w:vAlign w:val="center"/>
          </w:tcPr>
          <w:p w14:paraId="3F865862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5" w:type="dxa"/>
            <w:vAlign w:val="center"/>
          </w:tcPr>
          <w:p w14:paraId="1FF9706F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AY531924</w:t>
            </w:r>
          </w:p>
        </w:tc>
        <w:tc>
          <w:tcPr>
            <w:tcW w:w="1205" w:type="dxa"/>
            <w:vAlign w:val="center"/>
          </w:tcPr>
          <w:p w14:paraId="3F5B1B14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HQ880831</w:t>
            </w:r>
          </w:p>
        </w:tc>
        <w:tc>
          <w:tcPr>
            <w:tcW w:w="0" w:type="auto"/>
            <w:vAlign w:val="center"/>
          </w:tcPr>
          <w:p w14:paraId="252AB66B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HQ880903</w:t>
            </w:r>
          </w:p>
        </w:tc>
      </w:tr>
      <w:tr w:rsidR="004171DC" w:rsidRPr="006C5EE6" w14:paraId="751106D2" w14:textId="77777777" w:rsidTr="00941963">
        <w:trPr>
          <w:trHeight w:val="403"/>
          <w:jc w:val="center"/>
        </w:trPr>
        <w:tc>
          <w:tcPr>
            <w:tcW w:w="0" w:type="auto"/>
            <w:vAlign w:val="center"/>
          </w:tcPr>
          <w:p w14:paraId="3C1C7A31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Beauveria bassiana</w:t>
            </w:r>
          </w:p>
        </w:tc>
        <w:tc>
          <w:tcPr>
            <w:tcW w:w="0" w:type="auto"/>
            <w:vAlign w:val="center"/>
          </w:tcPr>
          <w:p w14:paraId="2B8872DC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ARSEF 1040</w:t>
            </w:r>
          </w:p>
        </w:tc>
        <w:tc>
          <w:tcPr>
            <w:tcW w:w="0" w:type="auto"/>
            <w:vAlign w:val="center"/>
          </w:tcPr>
          <w:p w14:paraId="2CAB1938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Lepidoptera: Bombycidae</w:t>
            </w:r>
          </w:p>
        </w:tc>
        <w:tc>
          <w:tcPr>
            <w:tcW w:w="0" w:type="auto"/>
            <w:vAlign w:val="center"/>
          </w:tcPr>
          <w:p w14:paraId="3AF35522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05" w:type="dxa"/>
            <w:vAlign w:val="center"/>
          </w:tcPr>
          <w:p w14:paraId="2415C063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05" w:type="dxa"/>
            <w:vAlign w:val="center"/>
          </w:tcPr>
          <w:p w14:paraId="718250EE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AY531881</w:t>
            </w:r>
          </w:p>
        </w:tc>
        <w:tc>
          <w:tcPr>
            <w:tcW w:w="1205" w:type="dxa"/>
            <w:vAlign w:val="center"/>
          </w:tcPr>
          <w:p w14:paraId="2F67B8CB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HQ880830</w:t>
            </w:r>
          </w:p>
        </w:tc>
        <w:tc>
          <w:tcPr>
            <w:tcW w:w="0" w:type="auto"/>
            <w:vAlign w:val="center"/>
          </w:tcPr>
          <w:p w14:paraId="392900D0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HQ880902</w:t>
            </w:r>
          </w:p>
        </w:tc>
      </w:tr>
      <w:tr w:rsidR="004171DC" w:rsidRPr="006C5EE6" w14:paraId="7BAF6453" w14:textId="77777777" w:rsidTr="00941963">
        <w:trPr>
          <w:trHeight w:val="360"/>
          <w:jc w:val="center"/>
        </w:trPr>
        <w:tc>
          <w:tcPr>
            <w:tcW w:w="0" w:type="auto"/>
            <w:vAlign w:val="center"/>
          </w:tcPr>
          <w:p w14:paraId="293FAFA2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Beauveria bassiana</w:t>
            </w:r>
          </w:p>
        </w:tc>
        <w:tc>
          <w:tcPr>
            <w:tcW w:w="0" w:type="auto"/>
            <w:vAlign w:val="center"/>
          </w:tcPr>
          <w:p w14:paraId="0B41B1BF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ARSEF 1478</w:t>
            </w:r>
          </w:p>
        </w:tc>
        <w:tc>
          <w:tcPr>
            <w:tcW w:w="0" w:type="auto"/>
            <w:vAlign w:val="center"/>
          </w:tcPr>
          <w:p w14:paraId="724CA255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Hemiptera: Pentatomidae</w:t>
            </w:r>
          </w:p>
        </w:tc>
        <w:tc>
          <w:tcPr>
            <w:tcW w:w="0" w:type="auto"/>
            <w:vAlign w:val="center"/>
          </w:tcPr>
          <w:p w14:paraId="00FC8EB2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5" w:type="dxa"/>
            <w:vAlign w:val="center"/>
          </w:tcPr>
          <w:p w14:paraId="73FAE0DB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5" w:type="dxa"/>
            <w:vAlign w:val="center"/>
          </w:tcPr>
          <w:p w14:paraId="7A91397A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AY531890</w:t>
            </w:r>
          </w:p>
        </w:tc>
        <w:tc>
          <w:tcPr>
            <w:tcW w:w="1205" w:type="dxa"/>
            <w:vAlign w:val="center"/>
          </w:tcPr>
          <w:p w14:paraId="3056F5BB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HQ880836</w:t>
            </w:r>
          </w:p>
        </w:tc>
        <w:tc>
          <w:tcPr>
            <w:tcW w:w="0" w:type="auto"/>
            <w:vAlign w:val="center"/>
          </w:tcPr>
          <w:p w14:paraId="131DDCE1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HQ880908</w:t>
            </w:r>
          </w:p>
        </w:tc>
      </w:tr>
      <w:tr w:rsidR="004171DC" w:rsidRPr="006C5EE6" w14:paraId="6B12DE05" w14:textId="77777777" w:rsidTr="00941963">
        <w:trPr>
          <w:trHeight w:val="360"/>
          <w:jc w:val="center"/>
        </w:trPr>
        <w:tc>
          <w:tcPr>
            <w:tcW w:w="0" w:type="auto"/>
            <w:vAlign w:val="center"/>
          </w:tcPr>
          <w:p w14:paraId="12A8B406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Beauveria bassiana</w:t>
            </w:r>
          </w:p>
        </w:tc>
        <w:tc>
          <w:tcPr>
            <w:tcW w:w="0" w:type="auto"/>
            <w:vAlign w:val="center"/>
          </w:tcPr>
          <w:p w14:paraId="6D0F04FF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ARSEF 1564</w:t>
            </w:r>
          </w:p>
        </w:tc>
        <w:tc>
          <w:tcPr>
            <w:tcW w:w="0" w:type="auto"/>
            <w:vAlign w:val="center"/>
          </w:tcPr>
          <w:p w14:paraId="743F9B07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Lepidoptera: Arctiidae</w:t>
            </w:r>
          </w:p>
        </w:tc>
        <w:tc>
          <w:tcPr>
            <w:tcW w:w="0" w:type="auto"/>
            <w:vAlign w:val="center"/>
          </w:tcPr>
          <w:p w14:paraId="472B4711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5" w:type="dxa"/>
            <w:vAlign w:val="center"/>
          </w:tcPr>
          <w:p w14:paraId="625223D3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5" w:type="dxa"/>
            <w:vAlign w:val="center"/>
          </w:tcPr>
          <w:p w14:paraId="04354EE4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HQ880974</w:t>
            </w:r>
          </w:p>
        </w:tc>
        <w:tc>
          <w:tcPr>
            <w:tcW w:w="1205" w:type="dxa"/>
            <w:vAlign w:val="center"/>
          </w:tcPr>
          <w:p w14:paraId="0C203043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HQ880833</w:t>
            </w:r>
          </w:p>
        </w:tc>
        <w:tc>
          <w:tcPr>
            <w:tcW w:w="0" w:type="auto"/>
            <w:vAlign w:val="center"/>
          </w:tcPr>
          <w:p w14:paraId="49E82CFE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HQ880905</w:t>
            </w:r>
          </w:p>
        </w:tc>
      </w:tr>
      <w:tr w:rsidR="004171DC" w:rsidRPr="006C5EE6" w14:paraId="125DFF57" w14:textId="77777777" w:rsidTr="00941963">
        <w:trPr>
          <w:trHeight w:val="360"/>
          <w:jc w:val="center"/>
        </w:trPr>
        <w:tc>
          <w:tcPr>
            <w:tcW w:w="0" w:type="auto"/>
            <w:vAlign w:val="center"/>
          </w:tcPr>
          <w:p w14:paraId="4DDC462C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Beauveria bassiana</w:t>
            </w:r>
          </w:p>
        </w:tc>
        <w:tc>
          <w:tcPr>
            <w:tcW w:w="0" w:type="auto"/>
            <w:vAlign w:val="center"/>
          </w:tcPr>
          <w:p w14:paraId="167CF69B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ARSEF 1811</w:t>
            </w:r>
          </w:p>
        </w:tc>
        <w:tc>
          <w:tcPr>
            <w:tcW w:w="0" w:type="auto"/>
            <w:vAlign w:val="center"/>
          </w:tcPr>
          <w:p w14:paraId="530D4C02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Coleoptera: Curculionidae</w:t>
            </w:r>
          </w:p>
        </w:tc>
        <w:tc>
          <w:tcPr>
            <w:tcW w:w="0" w:type="auto"/>
            <w:vAlign w:val="center"/>
          </w:tcPr>
          <w:p w14:paraId="4029CF4E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05" w:type="dxa"/>
            <w:vAlign w:val="center"/>
          </w:tcPr>
          <w:p w14:paraId="1F02B05D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05" w:type="dxa"/>
            <w:vAlign w:val="center"/>
          </w:tcPr>
          <w:p w14:paraId="4534AF22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AY531901</w:t>
            </w:r>
          </w:p>
        </w:tc>
        <w:tc>
          <w:tcPr>
            <w:tcW w:w="1205" w:type="dxa"/>
            <w:vAlign w:val="center"/>
          </w:tcPr>
          <w:p w14:paraId="112F92E8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HQ880837</w:t>
            </w:r>
          </w:p>
        </w:tc>
        <w:tc>
          <w:tcPr>
            <w:tcW w:w="0" w:type="auto"/>
            <w:vAlign w:val="center"/>
          </w:tcPr>
          <w:p w14:paraId="692382CE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HQ880909</w:t>
            </w:r>
          </w:p>
        </w:tc>
      </w:tr>
      <w:tr w:rsidR="004171DC" w:rsidRPr="006C5EE6" w14:paraId="0E606771" w14:textId="77777777" w:rsidTr="00941963">
        <w:trPr>
          <w:trHeight w:val="360"/>
          <w:jc w:val="center"/>
        </w:trPr>
        <w:tc>
          <w:tcPr>
            <w:tcW w:w="0" w:type="auto"/>
            <w:vAlign w:val="center"/>
          </w:tcPr>
          <w:p w14:paraId="3B1972AA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Beauveria bassiana</w:t>
            </w:r>
          </w:p>
        </w:tc>
        <w:tc>
          <w:tcPr>
            <w:tcW w:w="0" w:type="auto"/>
            <w:vAlign w:val="center"/>
          </w:tcPr>
          <w:p w14:paraId="5A50B73A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ARSEF 7518</w:t>
            </w:r>
          </w:p>
        </w:tc>
        <w:tc>
          <w:tcPr>
            <w:tcW w:w="0" w:type="auto"/>
            <w:vAlign w:val="center"/>
          </w:tcPr>
          <w:p w14:paraId="6592133F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Hymenoptera: Pamphiliidae</w:t>
            </w:r>
          </w:p>
        </w:tc>
        <w:tc>
          <w:tcPr>
            <w:tcW w:w="0" w:type="auto"/>
            <w:vAlign w:val="center"/>
          </w:tcPr>
          <w:p w14:paraId="2FF9364C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05" w:type="dxa"/>
            <w:vAlign w:val="center"/>
          </w:tcPr>
          <w:p w14:paraId="06A4D65B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05" w:type="dxa"/>
            <w:vAlign w:val="center"/>
          </w:tcPr>
          <w:p w14:paraId="7CC0253D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HQ880975</w:t>
            </w:r>
          </w:p>
        </w:tc>
        <w:tc>
          <w:tcPr>
            <w:tcW w:w="1205" w:type="dxa"/>
            <w:vAlign w:val="center"/>
          </w:tcPr>
          <w:p w14:paraId="7261A099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HQ880834</w:t>
            </w:r>
          </w:p>
        </w:tc>
        <w:tc>
          <w:tcPr>
            <w:tcW w:w="0" w:type="auto"/>
            <w:vAlign w:val="center"/>
          </w:tcPr>
          <w:p w14:paraId="265B0F23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 xml:space="preserve">HQ880906  </w:t>
            </w:r>
          </w:p>
        </w:tc>
      </w:tr>
      <w:tr w:rsidR="004171DC" w:rsidRPr="006C5EE6" w14:paraId="49E78B9B" w14:textId="77777777" w:rsidTr="00941963">
        <w:trPr>
          <w:trHeight w:val="360"/>
          <w:jc w:val="center"/>
        </w:trPr>
        <w:tc>
          <w:tcPr>
            <w:tcW w:w="0" w:type="auto"/>
            <w:vAlign w:val="center"/>
          </w:tcPr>
          <w:p w14:paraId="236D1698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Beauveria bassiana</w:t>
            </w:r>
          </w:p>
        </w:tc>
        <w:tc>
          <w:tcPr>
            <w:tcW w:w="0" w:type="auto"/>
            <w:vAlign w:val="center"/>
          </w:tcPr>
          <w:p w14:paraId="2B089611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YFCC 3369</w:t>
            </w:r>
          </w:p>
        </w:tc>
        <w:tc>
          <w:tcPr>
            <w:tcW w:w="0" w:type="auto"/>
            <w:vAlign w:val="center"/>
          </w:tcPr>
          <w:p w14:paraId="0371E3A5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b/>
                <w:sz w:val="20"/>
                <w:szCs w:val="20"/>
              </w:rPr>
              <w:t>Coleoptera: Scarabaeidae</w:t>
            </w:r>
          </w:p>
        </w:tc>
        <w:tc>
          <w:tcPr>
            <w:tcW w:w="0" w:type="auto"/>
            <w:vAlign w:val="center"/>
          </w:tcPr>
          <w:p w14:paraId="4336DFC6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MN576768</w:t>
            </w:r>
          </w:p>
        </w:tc>
        <w:tc>
          <w:tcPr>
            <w:tcW w:w="1205" w:type="dxa"/>
            <w:vAlign w:val="center"/>
          </w:tcPr>
          <w:p w14:paraId="2B337690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MN576824</w:t>
            </w:r>
          </w:p>
        </w:tc>
        <w:tc>
          <w:tcPr>
            <w:tcW w:w="1205" w:type="dxa"/>
            <w:vAlign w:val="center"/>
          </w:tcPr>
          <w:p w14:paraId="70583EA9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MN576994</w:t>
            </w:r>
          </w:p>
        </w:tc>
        <w:tc>
          <w:tcPr>
            <w:tcW w:w="1205" w:type="dxa"/>
            <w:vAlign w:val="center"/>
          </w:tcPr>
          <w:p w14:paraId="0468DD1F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MN576884</w:t>
            </w:r>
          </w:p>
        </w:tc>
        <w:tc>
          <w:tcPr>
            <w:tcW w:w="0" w:type="auto"/>
            <w:vAlign w:val="center"/>
          </w:tcPr>
          <w:p w14:paraId="45F7AE53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MN576938</w:t>
            </w:r>
          </w:p>
        </w:tc>
      </w:tr>
      <w:tr w:rsidR="004171DC" w:rsidRPr="006C5EE6" w14:paraId="49A454C6" w14:textId="77777777" w:rsidTr="00941963">
        <w:trPr>
          <w:trHeight w:val="360"/>
          <w:jc w:val="center"/>
        </w:trPr>
        <w:tc>
          <w:tcPr>
            <w:tcW w:w="0" w:type="auto"/>
            <w:vAlign w:val="center"/>
          </w:tcPr>
          <w:p w14:paraId="52E390E6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Beauveria blattidicola</w:t>
            </w:r>
          </w:p>
        </w:tc>
        <w:tc>
          <w:tcPr>
            <w:tcW w:w="0" w:type="auto"/>
            <w:vAlign w:val="center"/>
          </w:tcPr>
          <w:p w14:paraId="7F3AAE5A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MCA 1727</w:t>
            </w:r>
          </w:p>
        </w:tc>
        <w:tc>
          <w:tcPr>
            <w:tcW w:w="0" w:type="auto"/>
            <w:vAlign w:val="center"/>
          </w:tcPr>
          <w:p w14:paraId="093FBAFE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Blattodea: Blattidae</w:t>
            </w:r>
          </w:p>
        </w:tc>
        <w:tc>
          <w:tcPr>
            <w:tcW w:w="0" w:type="auto"/>
            <w:vAlign w:val="center"/>
          </w:tcPr>
          <w:p w14:paraId="6CF56555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MF416593</w:t>
            </w:r>
          </w:p>
        </w:tc>
        <w:tc>
          <w:tcPr>
            <w:tcW w:w="1205" w:type="dxa"/>
            <w:vAlign w:val="center"/>
          </w:tcPr>
          <w:p w14:paraId="1D3D5D86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MF416539</w:t>
            </w:r>
          </w:p>
        </w:tc>
        <w:tc>
          <w:tcPr>
            <w:tcW w:w="1205" w:type="dxa"/>
            <w:vAlign w:val="center"/>
          </w:tcPr>
          <w:p w14:paraId="5639AA08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MF416483</w:t>
            </w:r>
          </w:p>
        </w:tc>
        <w:tc>
          <w:tcPr>
            <w:tcW w:w="1205" w:type="dxa"/>
            <w:vAlign w:val="center"/>
          </w:tcPr>
          <w:p w14:paraId="7D3CD243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MF416640</w:t>
            </w:r>
          </w:p>
        </w:tc>
        <w:tc>
          <w:tcPr>
            <w:tcW w:w="0" w:type="auto"/>
            <w:vAlign w:val="center"/>
          </w:tcPr>
          <w:p w14:paraId="215B60FC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71DC" w:rsidRPr="006C5EE6" w14:paraId="5B0E2C15" w14:textId="77777777" w:rsidTr="00941963">
        <w:trPr>
          <w:trHeight w:val="360"/>
          <w:jc w:val="center"/>
        </w:trPr>
        <w:tc>
          <w:tcPr>
            <w:tcW w:w="0" w:type="auto"/>
            <w:vAlign w:val="center"/>
          </w:tcPr>
          <w:p w14:paraId="405516BB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Beauveria blattidicola</w:t>
            </w:r>
          </w:p>
        </w:tc>
        <w:tc>
          <w:tcPr>
            <w:tcW w:w="0" w:type="auto"/>
            <w:vAlign w:val="center"/>
          </w:tcPr>
          <w:p w14:paraId="1B55E5DE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MCA 1814</w:t>
            </w:r>
          </w:p>
        </w:tc>
        <w:tc>
          <w:tcPr>
            <w:tcW w:w="0" w:type="auto"/>
            <w:vAlign w:val="center"/>
          </w:tcPr>
          <w:p w14:paraId="496038A2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Blattodea: Blattidae</w:t>
            </w:r>
          </w:p>
        </w:tc>
        <w:tc>
          <w:tcPr>
            <w:tcW w:w="0" w:type="auto"/>
            <w:vAlign w:val="center"/>
          </w:tcPr>
          <w:p w14:paraId="0B698788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MF416594</w:t>
            </w:r>
          </w:p>
        </w:tc>
        <w:tc>
          <w:tcPr>
            <w:tcW w:w="1205" w:type="dxa"/>
            <w:vAlign w:val="center"/>
          </w:tcPr>
          <w:p w14:paraId="6A81165D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MF416540</w:t>
            </w:r>
          </w:p>
        </w:tc>
        <w:tc>
          <w:tcPr>
            <w:tcW w:w="1205" w:type="dxa"/>
            <w:vAlign w:val="center"/>
          </w:tcPr>
          <w:p w14:paraId="7543E332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MF416484</w:t>
            </w:r>
          </w:p>
        </w:tc>
        <w:tc>
          <w:tcPr>
            <w:tcW w:w="1205" w:type="dxa"/>
            <w:vAlign w:val="center"/>
          </w:tcPr>
          <w:p w14:paraId="486FE734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MF416641</w:t>
            </w:r>
          </w:p>
        </w:tc>
        <w:tc>
          <w:tcPr>
            <w:tcW w:w="0" w:type="auto"/>
            <w:vAlign w:val="center"/>
          </w:tcPr>
          <w:p w14:paraId="0805A16B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71DC" w:rsidRPr="006C5EE6" w14:paraId="15B7CCFD" w14:textId="77777777" w:rsidTr="00941963">
        <w:trPr>
          <w:trHeight w:val="403"/>
          <w:jc w:val="center"/>
        </w:trPr>
        <w:tc>
          <w:tcPr>
            <w:tcW w:w="0" w:type="auto"/>
            <w:vAlign w:val="center"/>
          </w:tcPr>
          <w:p w14:paraId="49BE13E5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Beauveria brongniartii</w:t>
            </w:r>
          </w:p>
        </w:tc>
        <w:tc>
          <w:tcPr>
            <w:tcW w:w="0" w:type="auto"/>
            <w:vAlign w:val="center"/>
          </w:tcPr>
          <w:p w14:paraId="1C0E121C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ARSEF 617</w:t>
            </w:r>
          </w:p>
        </w:tc>
        <w:tc>
          <w:tcPr>
            <w:tcW w:w="0" w:type="auto"/>
            <w:vAlign w:val="center"/>
          </w:tcPr>
          <w:p w14:paraId="62D96E72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Coleoptera: Scarabaeidae</w:t>
            </w:r>
          </w:p>
        </w:tc>
        <w:tc>
          <w:tcPr>
            <w:tcW w:w="0" w:type="auto"/>
            <w:vAlign w:val="center"/>
          </w:tcPr>
          <w:p w14:paraId="4A6F070C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AB027335</w:t>
            </w:r>
          </w:p>
        </w:tc>
        <w:tc>
          <w:tcPr>
            <w:tcW w:w="1205" w:type="dxa"/>
            <w:vAlign w:val="center"/>
          </w:tcPr>
          <w:p w14:paraId="206E25F6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AB027381</w:t>
            </w:r>
          </w:p>
        </w:tc>
        <w:tc>
          <w:tcPr>
            <w:tcW w:w="1205" w:type="dxa"/>
            <w:vAlign w:val="center"/>
          </w:tcPr>
          <w:p w14:paraId="3CB31699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HQ880991</w:t>
            </w:r>
          </w:p>
        </w:tc>
        <w:tc>
          <w:tcPr>
            <w:tcW w:w="1205" w:type="dxa"/>
            <w:vAlign w:val="center"/>
          </w:tcPr>
          <w:p w14:paraId="3D76C951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HQ880854</w:t>
            </w:r>
          </w:p>
        </w:tc>
        <w:tc>
          <w:tcPr>
            <w:tcW w:w="0" w:type="auto"/>
            <w:vAlign w:val="center"/>
          </w:tcPr>
          <w:p w14:paraId="11160B2F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HQ880926</w:t>
            </w:r>
          </w:p>
        </w:tc>
      </w:tr>
      <w:tr w:rsidR="004171DC" w:rsidRPr="006C5EE6" w14:paraId="00DBAA46" w14:textId="77777777" w:rsidTr="00941963">
        <w:trPr>
          <w:trHeight w:val="403"/>
          <w:jc w:val="center"/>
        </w:trPr>
        <w:tc>
          <w:tcPr>
            <w:tcW w:w="0" w:type="auto"/>
            <w:vAlign w:val="center"/>
          </w:tcPr>
          <w:p w14:paraId="473FC141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Beauveria brongniartii</w:t>
            </w:r>
          </w:p>
        </w:tc>
        <w:tc>
          <w:tcPr>
            <w:tcW w:w="0" w:type="auto"/>
            <w:vAlign w:val="center"/>
          </w:tcPr>
          <w:p w14:paraId="73E5AF0E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YFCC 3240</w:t>
            </w:r>
          </w:p>
        </w:tc>
        <w:tc>
          <w:tcPr>
            <w:tcW w:w="0" w:type="auto"/>
            <w:vAlign w:val="center"/>
          </w:tcPr>
          <w:p w14:paraId="4D79A120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b/>
                <w:sz w:val="20"/>
                <w:szCs w:val="20"/>
              </w:rPr>
              <w:t>Coleoptera: Scarabaeidae</w:t>
            </w:r>
          </w:p>
        </w:tc>
        <w:tc>
          <w:tcPr>
            <w:tcW w:w="0" w:type="auto"/>
            <w:vAlign w:val="center"/>
          </w:tcPr>
          <w:p w14:paraId="4E2717F9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MN576769</w:t>
            </w:r>
          </w:p>
        </w:tc>
        <w:tc>
          <w:tcPr>
            <w:tcW w:w="1205" w:type="dxa"/>
            <w:vAlign w:val="center"/>
          </w:tcPr>
          <w:p w14:paraId="4CCF9302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MN576825</w:t>
            </w:r>
          </w:p>
        </w:tc>
        <w:tc>
          <w:tcPr>
            <w:tcW w:w="1205" w:type="dxa"/>
            <w:vAlign w:val="center"/>
          </w:tcPr>
          <w:p w14:paraId="52478E9D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MN576995</w:t>
            </w:r>
          </w:p>
        </w:tc>
        <w:tc>
          <w:tcPr>
            <w:tcW w:w="1205" w:type="dxa"/>
            <w:vAlign w:val="center"/>
          </w:tcPr>
          <w:p w14:paraId="1E37038A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MN576885</w:t>
            </w:r>
          </w:p>
        </w:tc>
        <w:tc>
          <w:tcPr>
            <w:tcW w:w="0" w:type="auto"/>
            <w:vAlign w:val="center"/>
          </w:tcPr>
          <w:p w14:paraId="3F8F8B31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MN576939</w:t>
            </w:r>
          </w:p>
        </w:tc>
      </w:tr>
      <w:tr w:rsidR="004171DC" w:rsidRPr="006C5EE6" w14:paraId="73C49611" w14:textId="77777777" w:rsidTr="00941963">
        <w:trPr>
          <w:trHeight w:val="360"/>
          <w:jc w:val="center"/>
        </w:trPr>
        <w:tc>
          <w:tcPr>
            <w:tcW w:w="0" w:type="auto"/>
            <w:vAlign w:val="center"/>
          </w:tcPr>
          <w:p w14:paraId="0620003F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Beauveria caledonica</w:t>
            </w:r>
          </w:p>
        </w:tc>
        <w:tc>
          <w:tcPr>
            <w:tcW w:w="0" w:type="auto"/>
            <w:vAlign w:val="center"/>
          </w:tcPr>
          <w:p w14:paraId="14B628F0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ARSEF 2567</w:t>
            </w:r>
          </w:p>
        </w:tc>
        <w:tc>
          <w:tcPr>
            <w:tcW w:w="0" w:type="auto"/>
            <w:vAlign w:val="center"/>
          </w:tcPr>
          <w:p w14:paraId="2B4D3911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Soil</w:t>
            </w:r>
          </w:p>
        </w:tc>
        <w:tc>
          <w:tcPr>
            <w:tcW w:w="0" w:type="auto"/>
            <w:vAlign w:val="center"/>
          </w:tcPr>
          <w:p w14:paraId="4C930C62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AF339570</w:t>
            </w:r>
          </w:p>
        </w:tc>
        <w:tc>
          <w:tcPr>
            <w:tcW w:w="1205" w:type="dxa"/>
            <w:vAlign w:val="center"/>
          </w:tcPr>
          <w:p w14:paraId="404EFB65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AF339520</w:t>
            </w:r>
          </w:p>
        </w:tc>
        <w:tc>
          <w:tcPr>
            <w:tcW w:w="1205" w:type="dxa"/>
            <w:vAlign w:val="center"/>
          </w:tcPr>
          <w:p w14:paraId="310F2BD5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EF469057</w:t>
            </w:r>
          </w:p>
        </w:tc>
        <w:tc>
          <w:tcPr>
            <w:tcW w:w="1205" w:type="dxa"/>
            <w:vAlign w:val="center"/>
          </w:tcPr>
          <w:p w14:paraId="2E115190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HQ880889</w:t>
            </w:r>
          </w:p>
        </w:tc>
        <w:tc>
          <w:tcPr>
            <w:tcW w:w="0" w:type="auto"/>
            <w:vAlign w:val="center"/>
          </w:tcPr>
          <w:p w14:paraId="6972CA37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HQ880961</w:t>
            </w:r>
          </w:p>
        </w:tc>
      </w:tr>
      <w:tr w:rsidR="004171DC" w:rsidRPr="006C5EE6" w14:paraId="52A84C5E" w14:textId="77777777" w:rsidTr="00941963">
        <w:trPr>
          <w:trHeight w:val="360"/>
          <w:jc w:val="center"/>
        </w:trPr>
        <w:tc>
          <w:tcPr>
            <w:tcW w:w="0" w:type="auto"/>
            <w:vAlign w:val="center"/>
          </w:tcPr>
          <w:p w14:paraId="57BDEE34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Beauveria caledonica</w:t>
            </w:r>
          </w:p>
        </w:tc>
        <w:tc>
          <w:tcPr>
            <w:tcW w:w="0" w:type="auto"/>
            <w:vAlign w:val="center"/>
          </w:tcPr>
          <w:p w14:paraId="2C682D9D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YFCC 7025</w:t>
            </w:r>
          </w:p>
        </w:tc>
        <w:tc>
          <w:tcPr>
            <w:tcW w:w="0" w:type="auto"/>
            <w:vAlign w:val="center"/>
          </w:tcPr>
          <w:p w14:paraId="33AAA904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b/>
                <w:sz w:val="20"/>
                <w:szCs w:val="20"/>
              </w:rPr>
              <w:t>Coleoptera: Cerambycidae</w:t>
            </w:r>
          </w:p>
        </w:tc>
        <w:tc>
          <w:tcPr>
            <w:tcW w:w="0" w:type="auto"/>
            <w:vAlign w:val="center"/>
          </w:tcPr>
          <w:p w14:paraId="3522D525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MN576771</w:t>
            </w:r>
          </w:p>
        </w:tc>
        <w:tc>
          <w:tcPr>
            <w:tcW w:w="1205" w:type="dxa"/>
            <w:vAlign w:val="center"/>
          </w:tcPr>
          <w:p w14:paraId="1457CC5A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MN576827</w:t>
            </w:r>
          </w:p>
        </w:tc>
        <w:tc>
          <w:tcPr>
            <w:tcW w:w="1205" w:type="dxa"/>
            <w:vAlign w:val="center"/>
          </w:tcPr>
          <w:p w14:paraId="07475F5B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MN576997</w:t>
            </w:r>
          </w:p>
        </w:tc>
        <w:tc>
          <w:tcPr>
            <w:tcW w:w="1205" w:type="dxa"/>
            <w:vAlign w:val="center"/>
          </w:tcPr>
          <w:p w14:paraId="5821E48C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MN576887</w:t>
            </w:r>
          </w:p>
        </w:tc>
        <w:tc>
          <w:tcPr>
            <w:tcW w:w="0" w:type="auto"/>
            <w:vAlign w:val="center"/>
          </w:tcPr>
          <w:p w14:paraId="2749BB6F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MN576941</w:t>
            </w:r>
          </w:p>
        </w:tc>
      </w:tr>
      <w:tr w:rsidR="004171DC" w:rsidRPr="006C5EE6" w14:paraId="4C6850CA" w14:textId="77777777" w:rsidTr="00941963">
        <w:trPr>
          <w:trHeight w:val="360"/>
          <w:jc w:val="center"/>
        </w:trPr>
        <w:tc>
          <w:tcPr>
            <w:tcW w:w="0" w:type="auto"/>
            <w:vAlign w:val="center"/>
          </w:tcPr>
          <w:p w14:paraId="1D869116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Beauveria diapheromeriphila</w:t>
            </w:r>
          </w:p>
        </w:tc>
        <w:tc>
          <w:tcPr>
            <w:tcW w:w="0" w:type="auto"/>
            <w:vAlign w:val="center"/>
          </w:tcPr>
          <w:p w14:paraId="4E78B1CA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QCNE 186272</w:t>
            </w:r>
          </w:p>
        </w:tc>
        <w:tc>
          <w:tcPr>
            <w:tcW w:w="0" w:type="auto"/>
            <w:vAlign w:val="center"/>
          </w:tcPr>
          <w:p w14:paraId="07496016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Phasmatodea</w:t>
            </w:r>
            <w:r w:rsidRPr="006C5EE6">
              <w:rPr>
                <w:rFonts w:ascii="Times New Roman" w:hAnsi="Times New Roman" w:cs="Times New Roman" w:hint="eastAsia"/>
                <w:sz w:val="20"/>
                <w:szCs w:val="20"/>
              </w:rPr>
              <w:t>:</w:t>
            </w: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 xml:space="preserve"> Diapheromeridae</w:t>
            </w:r>
          </w:p>
        </w:tc>
        <w:tc>
          <w:tcPr>
            <w:tcW w:w="0" w:type="auto"/>
            <w:vAlign w:val="center"/>
          </w:tcPr>
          <w:p w14:paraId="24F7ED55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JQ895530</w:t>
            </w:r>
          </w:p>
        </w:tc>
        <w:tc>
          <w:tcPr>
            <w:tcW w:w="1205" w:type="dxa"/>
            <w:vAlign w:val="center"/>
          </w:tcPr>
          <w:p w14:paraId="56589857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JQ895534</w:t>
            </w:r>
          </w:p>
        </w:tc>
        <w:tc>
          <w:tcPr>
            <w:tcW w:w="1205" w:type="dxa"/>
            <w:vAlign w:val="center"/>
          </w:tcPr>
          <w:p w14:paraId="1FD91FDE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JQ958610</w:t>
            </w:r>
          </w:p>
        </w:tc>
        <w:tc>
          <w:tcPr>
            <w:tcW w:w="1205" w:type="dxa"/>
            <w:vAlign w:val="center"/>
          </w:tcPr>
          <w:p w14:paraId="67A84E74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JX003848</w:t>
            </w:r>
          </w:p>
        </w:tc>
        <w:tc>
          <w:tcPr>
            <w:tcW w:w="0" w:type="auto"/>
            <w:vAlign w:val="center"/>
          </w:tcPr>
          <w:p w14:paraId="3ED6AAEE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71DC" w:rsidRPr="006C5EE6" w14:paraId="670932D4" w14:textId="77777777" w:rsidTr="00941963">
        <w:trPr>
          <w:trHeight w:val="360"/>
          <w:jc w:val="center"/>
        </w:trPr>
        <w:tc>
          <w:tcPr>
            <w:tcW w:w="0" w:type="auto"/>
            <w:vAlign w:val="center"/>
          </w:tcPr>
          <w:p w14:paraId="58F0378A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Beauveria diapheromeriphila</w:t>
            </w:r>
          </w:p>
        </w:tc>
        <w:tc>
          <w:tcPr>
            <w:tcW w:w="0" w:type="auto"/>
            <w:vAlign w:val="center"/>
          </w:tcPr>
          <w:p w14:paraId="128F8107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QCNE 186714</w:t>
            </w:r>
          </w:p>
        </w:tc>
        <w:tc>
          <w:tcPr>
            <w:tcW w:w="0" w:type="auto"/>
            <w:vAlign w:val="center"/>
          </w:tcPr>
          <w:p w14:paraId="26559F7E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Phasmatodea</w:t>
            </w:r>
            <w:r w:rsidRPr="006C5EE6">
              <w:rPr>
                <w:rFonts w:ascii="Times New Roman" w:hAnsi="Times New Roman" w:cs="Times New Roman" w:hint="eastAsia"/>
                <w:sz w:val="20"/>
                <w:szCs w:val="20"/>
              </w:rPr>
              <w:t>:</w:t>
            </w: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 xml:space="preserve"> Diapheromeridae</w:t>
            </w:r>
          </w:p>
        </w:tc>
        <w:tc>
          <w:tcPr>
            <w:tcW w:w="0" w:type="auto"/>
            <w:vAlign w:val="center"/>
          </w:tcPr>
          <w:p w14:paraId="3DD47639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MF416601</w:t>
            </w:r>
          </w:p>
        </w:tc>
        <w:tc>
          <w:tcPr>
            <w:tcW w:w="1205" w:type="dxa"/>
            <w:vAlign w:val="center"/>
          </w:tcPr>
          <w:p w14:paraId="1AC82D32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MF416547</w:t>
            </w:r>
          </w:p>
        </w:tc>
        <w:tc>
          <w:tcPr>
            <w:tcW w:w="1205" w:type="dxa"/>
            <w:vAlign w:val="center"/>
          </w:tcPr>
          <w:p w14:paraId="0C7A8B64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MF416491</w:t>
            </w:r>
          </w:p>
        </w:tc>
        <w:tc>
          <w:tcPr>
            <w:tcW w:w="1205" w:type="dxa"/>
            <w:vAlign w:val="center"/>
          </w:tcPr>
          <w:p w14:paraId="544245F5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MF416648</w:t>
            </w:r>
          </w:p>
        </w:tc>
        <w:tc>
          <w:tcPr>
            <w:tcW w:w="0" w:type="auto"/>
            <w:vAlign w:val="center"/>
          </w:tcPr>
          <w:p w14:paraId="0D829E8D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71DC" w:rsidRPr="006C5EE6" w14:paraId="378616E6" w14:textId="77777777" w:rsidTr="00941963">
        <w:trPr>
          <w:trHeight w:val="360"/>
          <w:jc w:val="center"/>
        </w:trPr>
        <w:tc>
          <w:tcPr>
            <w:tcW w:w="0" w:type="auto"/>
            <w:vAlign w:val="center"/>
          </w:tcPr>
          <w:p w14:paraId="66EFE447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Beauveria hoplocheli</w:t>
            </w:r>
          </w:p>
        </w:tc>
        <w:tc>
          <w:tcPr>
            <w:tcW w:w="0" w:type="auto"/>
            <w:vAlign w:val="center"/>
          </w:tcPr>
          <w:p w14:paraId="1C155BE6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Bt116</w:t>
            </w:r>
          </w:p>
        </w:tc>
        <w:tc>
          <w:tcPr>
            <w:tcW w:w="0" w:type="auto"/>
            <w:vAlign w:val="center"/>
          </w:tcPr>
          <w:p w14:paraId="7A7353CD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Coleoptera: Melolonthidae</w:t>
            </w:r>
          </w:p>
        </w:tc>
        <w:tc>
          <w:tcPr>
            <w:tcW w:w="0" w:type="auto"/>
            <w:vAlign w:val="center"/>
          </w:tcPr>
          <w:p w14:paraId="3562EA17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5" w:type="dxa"/>
            <w:vAlign w:val="center"/>
          </w:tcPr>
          <w:p w14:paraId="2EBB4FB2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5" w:type="dxa"/>
            <w:vAlign w:val="center"/>
          </w:tcPr>
          <w:p w14:paraId="62ED233F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KC339703</w:t>
            </w:r>
          </w:p>
        </w:tc>
        <w:tc>
          <w:tcPr>
            <w:tcW w:w="1205" w:type="dxa"/>
            <w:vAlign w:val="center"/>
          </w:tcPr>
          <w:p w14:paraId="3E6E21F2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KM453957</w:t>
            </w:r>
          </w:p>
        </w:tc>
        <w:tc>
          <w:tcPr>
            <w:tcW w:w="0" w:type="auto"/>
            <w:vAlign w:val="center"/>
          </w:tcPr>
          <w:p w14:paraId="221916A2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KM453966</w:t>
            </w:r>
          </w:p>
        </w:tc>
      </w:tr>
      <w:tr w:rsidR="004171DC" w:rsidRPr="006C5EE6" w14:paraId="3D7F3C08" w14:textId="77777777" w:rsidTr="00941963">
        <w:trPr>
          <w:trHeight w:val="360"/>
          <w:jc w:val="center"/>
        </w:trPr>
        <w:tc>
          <w:tcPr>
            <w:tcW w:w="0" w:type="auto"/>
            <w:vAlign w:val="center"/>
          </w:tcPr>
          <w:p w14:paraId="2E294B6D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Beauveria hoplocheli</w:t>
            </w:r>
          </w:p>
        </w:tc>
        <w:tc>
          <w:tcPr>
            <w:tcW w:w="0" w:type="auto"/>
            <w:vAlign w:val="center"/>
          </w:tcPr>
          <w:p w14:paraId="013F4E39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MNHN-RF-06107</w:t>
            </w:r>
          </w:p>
        </w:tc>
        <w:tc>
          <w:tcPr>
            <w:tcW w:w="0" w:type="auto"/>
            <w:vAlign w:val="center"/>
          </w:tcPr>
          <w:p w14:paraId="74A887F7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Coleoptera: Melolonthidae</w:t>
            </w:r>
          </w:p>
        </w:tc>
        <w:tc>
          <w:tcPr>
            <w:tcW w:w="0" w:type="auto"/>
            <w:vAlign w:val="center"/>
          </w:tcPr>
          <w:p w14:paraId="007515D5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5" w:type="dxa"/>
            <w:vAlign w:val="center"/>
          </w:tcPr>
          <w:p w14:paraId="26D33837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5" w:type="dxa"/>
            <w:vAlign w:val="center"/>
          </w:tcPr>
          <w:p w14:paraId="1020536D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KC339702</w:t>
            </w:r>
          </w:p>
        </w:tc>
        <w:tc>
          <w:tcPr>
            <w:tcW w:w="1205" w:type="dxa"/>
            <w:vAlign w:val="center"/>
          </w:tcPr>
          <w:p w14:paraId="432D397A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KM453954</w:t>
            </w:r>
          </w:p>
        </w:tc>
        <w:tc>
          <w:tcPr>
            <w:tcW w:w="0" w:type="auto"/>
            <w:vAlign w:val="center"/>
          </w:tcPr>
          <w:p w14:paraId="3902DA58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KM453963</w:t>
            </w:r>
          </w:p>
        </w:tc>
      </w:tr>
      <w:tr w:rsidR="004171DC" w:rsidRPr="006C5EE6" w14:paraId="29FCF3D4" w14:textId="77777777" w:rsidTr="00941963">
        <w:trPr>
          <w:trHeight w:val="360"/>
          <w:jc w:val="center"/>
        </w:trPr>
        <w:tc>
          <w:tcPr>
            <w:tcW w:w="0" w:type="auto"/>
            <w:vAlign w:val="center"/>
          </w:tcPr>
          <w:p w14:paraId="552EE57B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Beauveria kipukae</w:t>
            </w:r>
          </w:p>
        </w:tc>
        <w:tc>
          <w:tcPr>
            <w:tcW w:w="0" w:type="auto"/>
            <w:vAlign w:val="center"/>
          </w:tcPr>
          <w:p w14:paraId="03269314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ARSEF 7032</w:t>
            </w:r>
          </w:p>
        </w:tc>
        <w:tc>
          <w:tcPr>
            <w:tcW w:w="0" w:type="auto"/>
            <w:noWrap/>
            <w:vAlign w:val="center"/>
          </w:tcPr>
          <w:p w14:paraId="79E50F40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Homoptera: Delphacidae</w:t>
            </w:r>
          </w:p>
        </w:tc>
        <w:tc>
          <w:tcPr>
            <w:tcW w:w="0" w:type="auto"/>
            <w:vAlign w:val="center"/>
          </w:tcPr>
          <w:p w14:paraId="6386F1CD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5" w:type="dxa"/>
            <w:vAlign w:val="center"/>
          </w:tcPr>
          <w:p w14:paraId="4AF73770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5" w:type="dxa"/>
            <w:vAlign w:val="center"/>
          </w:tcPr>
          <w:p w14:paraId="0916A818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HQ881005</w:t>
            </w:r>
          </w:p>
        </w:tc>
        <w:tc>
          <w:tcPr>
            <w:tcW w:w="1205" w:type="dxa"/>
            <w:vAlign w:val="center"/>
          </w:tcPr>
          <w:p w14:paraId="453B637B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HQ880875</w:t>
            </w:r>
          </w:p>
        </w:tc>
        <w:tc>
          <w:tcPr>
            <w:tcW w:w="0" w:type="auto"/>
            <w:vAlign w:val="center"/>
          </w:tcPr>
          <w:p w14:paraId="12643975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HQ880947</w:t>
            </w:r>
          </w:p>
        </w:tc>
      </w:tr>
      <w:tr w:rsidR="004171DC" w:rsidRPr="006C5EE6" w14:paraId="2A5E614D" w14:textId="77777777" w:rsidTr="00941963">
        <w:trPr>
          <w:trHeight w:val="360"/>
          <w:jc w:val="center"/>
        </w:trPr>
        <w:tc>
          <w:tcPr>
            <w:tcW w:w="0" w:type="auto"/>
            <w:vAlign w:val="center"/>
          </w:tcPr>
          <w:p w14:paraId="6822D9F0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Beauveria</w:t>
            </w:r>
            <w:r w:rsidRPr="006C5EE6">
              <w:rPr>
                <w:rFonts w:ascii="Times New Roman" w:hAnsi="Times New Roman" w:cs="Times New Roman" w:hint="eastAsia"/>
                <w:i/>
                <w:iCs/>
                <w:sz w:val="20"/>
                <w:szCs w:val="20"/>
              </w:rPr>
              <w:t xml:space="preserve"> lii</w:t>
            </w:r>
          </w:p>
        </w:tc>
        <w:tc>
          <w:tcPr>
            <w:tcW w:w="0" w:type="auto"/>
            <w:vAlign w:val="center"/>
          </w:tcPr>
          <w:p w14:paraId="1C0FC8CC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ARSEF 11741</w:t>
            </w:r>
          </w:p>
        </w:tc>
        <w:tc>
          <w:tcPr>
            <w:tcW w:w="0" w:type="auto"/>
            <w:noWrap/>
            <w:vAlign w:val="center"/>
          </w:tcPr>
          <w:p w14:paraId="2496F036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Coleoptera: Coccinellidae</w:t>
            </w:r>
          </w:p>
        </w:tc>
        <w:tc>
          <w:tcPr>
            <w:tcW w:w="0" w:type="auto"/>
            <w:vAlign w:val="center"/>
          </w:tcPr>
          <w:p w14:paraId="4D8A00A3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5" w:type="dxa"/>
            <w:vAlign w:val="center"/>
          </w:tcPr>
          <w:p w14:paraId="42474FD2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5" w:type="dxa"/>
            <w:vAlign w:val="center"/>
          </w:tcPr>
          <w:p w14:paraId="44CE06A0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JN689371</w:t>
            </w:r>
          </w:p>
        </w:tc>
        <w:tc>
          <w:tcPr>
            <w:tcW w:w="1205" w:type="dxa"/>
            <w:vAlign w:val="center"/>
          </w:tcPr>
          <w:p w14:paraId="2EE11213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JN689374</w:t>
            </w:r>
          </w:p>
        </w:tc>
        <w:tc>
          <w:tcPr>
            <w:tcW w:w="0" w:type="auto"/>
            <w:vAlign w:val="center"/>
          </w:tcPr>
          <w:p w14:paraId="0B7F369A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JN689370</w:t>
            </w:r>
          </w:p>
        </w:tc>
      </w:tr>
      <w:tr w:rsidR="004171DC" w:rsidRPr="006C5EE6" w14:paraId="017B488B" w14:textId="77777777" w:rsidTr="00941963">
        <w:trPr>
          <w:trHeight w:val="360"/>
          <w:jc w:val="center"/>
        </w:trPr>
        <w:tc>
          <w:tcPr>
            <w:tcW w:w="0" w:type="auto"/>
            <w:vAlign w:val="center"/>
          </w:tcPr>
          <w:p w14:paraId="01C79906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Beauveria locustiphila</w:t>
            </w:r>
          </w:p>
        </w:tc>
        <w:tc>
          <w:tcPr>
            <w:tcW w:w="0" w:type="auto"/>
            <w:vAlign w:val="center"/>
          </w:tcPr>
          <w:p w14:paraId="61462AAF" w14:textId="77777777" w:rsidR="004171DC" w:rsidRPr="006C5EE6" w:rsidRDefault="004171DC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TS881</w:t>
            </w:r>
          </w:p>
        </w:tc>
        <w:tc>
          <w:tcPr>
            <w:tcW w:w="0" w:type="auto"/>
            <w:noWrap/>
            <w:vAlign w:val="center"/>
          </w:tcPr>
          <w:p w14:paraId="5BE05B8F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Orthoptera:</w:t>
            </w:r>
            <w:r w:rsidRPr="006C5EE6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</w:t>
            </w: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Romaleidae</w:t>
            </w:r>
          </w:p>
        </w:tc>
        <w:tc>
          <w:tcPr>
            <w:tcW w:w="0" w:type="auto"/>
            <w:vAlign w:val="center"/>
          </w:tcPr>
          <w:p w14:paraId="49256194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JQ895525</w:t>
            </w:r>
          </w:p>
        </w:tc>
        <w:tc>
          <w:tcPr>
            <w:tcW w:w="1205" w:type="dxa"/>
            <w:vAlign w:val="center"/>
          </w:tcPr>
          <w:p w14:paraId="3A1D426F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JQ895535</w:t>
            </w:r>
          </w:p>
        </w:tc>
        <w:tc>
          <w:tcPr>
            <w:tcW w:w="1205" w:type="dxa"/>
            <w:vAlign w:val="center"/>
          </w:tcPr>
          <w:p w14:paraId="0F8A63BC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JQ958619</w:t>
            </w:r>
          </w:p>
        </w:tc>
        <w:tc>
          <w:tcPr>
            <w:tcW w:w="1205" w:type="dxa"/>
            <w:vAlign w:val="center"/>
          </w:tcPr>
          <w:p w14:paraId="4B20DABE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JX00384</w:t>
            </w:r>
            <w:r w:rsidRPr="006C5EE6">
              <w:rPr>
                <w:rFonts w:ascii="Times New Roman" w:hAnsi="Times New Roman" w:cs="Times New Roman" w:hint="eastAsia"/>
                <w:sz w:val="20"/>
                <w:szCs w:val="20"/>
              </w:rPr>
              <w:t>7</w:t>
            </w:r>
          </w:p>
        </w:tc>
        <w:tc>
          <w:tcPr>
            <w:tcW w:w="0" w:type="auto"/>
            <w:vAlign w:val="center"/>
          </w:tcPr>
          <w:p w14:paraId="467494BF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JX003845</w:t>
            </w:r>
          </w:p>
        </w:tc>
      </w:tr>
      <w:tr w:rsidR="004171DC" w:rsidRPr="006C5EE6" w14:paraId="3BC4DD92" w14:textId="77777777" w:rsidTr="00941963">
        <w:trPr>
          <w:trHeight w:val="360"/>
          <w:jc w:val="center"/>
        </w:trPr>
        <w:tc>
          <w:tcPr>
            <w:tcW w:w="0" w:type="auto"/>
            <w:vAlign w:val="center"/>
          </w:tcPr>
          <w:p w14:paraId="719AB836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Beauveria majiangensis</w:t>
            </w:r>
          </w:p>
        </w:tc>
        <w:tc>
          <w:tcPr>
            <w:tcW w:w="0" w:type="auto"/>
            <w:vAlign w:val="center"/>
          </w:tcPr>
          <w:p w14:paraId="5799E6E7" w14:textId="77777777" w:rsidR="004171DC" w:rsidRPr="006C5EE6" w:rsidRDefault="004171DC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GZAC</w:t>
            </w:r>
            <w:r w:rsidRPr="006C5EE6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</w:t>
            </w: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GZU12141</w:t>
            </w:r>
          </w:p>
        </w:tc>
        <w:tc>
          <w:tcPr>
            <w:tcW w:w="0" w:type="auto"/>
            <w:noWrap/>
            <w:vAlign w:val="center"/>
          </w:tcPr>
          <w:p w14:paraId="463C17E4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Coleoptera: Scarabaeoidea</w:t>
            </w:r>
          </w:p>
        </w:tc>
        <w:tc>
          <w:tcPr>
            <w:tcW w:w="0" w:type="auto"/>
            <w:vAlign w:val="center"/>
          </w:tcPr>
          <w:p w14:paraId="0A6D55DB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5" w:type="dxa"/>
            <w:vAlign w:val="center"/>
          </w:tcPr>
          <w:p w14:paraId="1F8365BD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5" w:type="dxa"/>
            <w:vAlign w:val="center"/>
          </w:tcPr>
          <w:p w14:paraId="0EE2B976" w14:textId="77777777" w:rsidR="004171DC" w:rsidRPr="006C5EE6" w:rsidRDefault="004171DC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MG052640</w:t>
            </w:r>
          </w:p>
        </w:tc>
        <w:tc>
          <w:tcPr>
            <w:tcW w:w="1205" w:type="dxa"/>
            <w:vAlign w:val="center"/>
          </w:tcPr>
          <w:p w14:paraId="2AF1A761" w14:textId="77777777" w:rsidR="004171DC" w:rsidRPr="006C5EE6" w:rsidRDefault="004171DC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MG052644</w:t>
            </w:r>
          </w:p>
        </w:tc>
        <w:tc>
          <w:tcPr>
            <w:tcW w:w="0" w:type="auto"/>
            <w:vAlign w:val="center"/>
          </w:tcPr>
          <w:p w14:paraId="13AF00F8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</w:tr>
      <w:tr w:rsidR="004171DC" w:rsidRPr="006C5EE6" w14:paraId="63DC7EB9" w14:textId="77777777" w:rsidTr="00941963">
        <w:trPr>
          <w:trHeight w:val="360"/>
          <w:jc w:val="center"/>
        </w:trPr>
        <w:tc>
          <w:tcPr>
            <w:tcW w:w="0" w:type="auto"/>
            <w:vAlign w:val="center"/>
          </w:tcPr>
          <w:p w14:paraId="0A74FBB7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Beauveria majiangensis</w:t>
            </w:r>
          </w:p>
        </w:tc>
        <w:tc>
          <w:tcPr>
            <w:tcW w:w="0" w:type="auto"/>
            <w:vAlign w:val="center"/>
          </w:tcPr>
          <w:p w14:paraId="44E94E82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YFCC </w:t>
            </w:r>
            <w:r w:rsidRPr="006C5EE6">
              <w:rPr>
                <w:rFonts w:ascii="Times New Roman" w:hAnsi="Times New Roman" w:cs="Times New Roman" w:hint="eastAsia"/>
                <w:b/>
                <w:sz w:val="20"/>
                <w:szCs w:val="20"/>
              </w:rPr>
              <w:t>852</w:t>
            </w:r>
          </w:p>
        </w:tc>
        <w:tc>
          <w:tcPr>
            <w:tcW w:w="0" w:type="auto"/>
            <w:noWrap/>
            <w:vAlign w:val="center"/>
          </w:tcPr>
          <w:p w14:paraId="45759F74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b/>
                <w:sz w:val="20"/>
                <w:szCs w:val="20"/>
              </w:rPr>
              <w:t>Hemiptera: Pentatomidae</w:t>
            </w:r>
          </w:p>
        </w:tc>
        <w:tc>
          <w:tcPr>
            <w:tcW w:w="0" w:type="auto"/>
            <w:vAlign w:val="center"/>
          </w:tcPr>
          <w:p w14:paraId="4C72F0E5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b/>
                <w:sz w:val="20"/>
                <w:szCs w:val="20"/>
              </w:rPr>
              <w:t>MW181776</w:t>
            </w:r>
          </w:p>
        </w:tc>
        <w:tc>
          <w:tcPr>
            <w:tcW w:w="1205" w:type="dxa"/>
            <w:vAlign w:val="center"/>
          </w:tcPr>
          <w:p w14:paraId="70904D2B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b/>
                <w:sz w:val="20"/>
                <w:szCs w:val="20"/>
              </w:rPr>
              <w:t>MW173988</w:t>
            </w:r>
          </w:p>
        </w:tc>
        <w:tc>
          <w:tcPr>
            <w:tcW w:w="1205" w:type="dxa"/>
            <w:vAlign w:val="center"/>
          </w:tcPr>
          <w:p w14:paraId="6AED4B80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b/>
                <w:sz w:val="20"/>
                <w:szCs w:val="20"/>
              </w:rPr>
              <w:t>MW168229</w:t>
            </w:r>
          </w:p>
        </w:tc>
        <w:tc>
          <w:tcPr>
            <w:tcW w:w="1205" w:type="dxa"/>
            <w:vAlign w:val="center"/>
          </w:tcPr>
          <w:p w14:paraId="2C766875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b/>
                <w:sz w:val="20"/>
                <w:szCs w:val="20"/>
              </w:rPr>
              <w:t>MW168195</w:t>
            </w:r>
          </w:p>
        </w:tc>
        <w:tc>
          <w:tcPr>
            <w:tcW w:w="0" w:type="auto"/>
            <w:vAlign w:val="center"/>
          </w:tcPr>
          <w:p w14:paraId="55922D30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b/>
                <w:sz w:val="20"/>
                <w:szCs w:val="20"/>
              </w:rPr>
              <w:t>MW168212</w:t>
            </w:r>
          </w:p>
        </w:tc>
      </w:tr>
      <w:tr w:rsidR="004171DC" w:rsidRPr="006C5EE6" w14:paraId="11A7672B" w14:textId="77777777" w:rsidTr="00941963">
        <w:trPr>
          <w:trHeight w:val="360"/>
          <w:jc w:val="center"/>
        </w:trPr>
        <w:tc>
          <w:tcPr>
            <w:tcW w:w="0" w:type="auto"/>
            <w:vAlign w:val="center"/>
          </w:tcPr>
          <w:p w14:paraId="1CF67BD1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Beauveria malawiensis</w:t>
            </w:r>
          </w:p>
        </w:tc>
        <w:tc>
          <w:tcPr>
            <w:tcW w:w="0" w:type="auto"/>
            <w:vAlign w:val="center"/>
          </w:tcPr>
          <w:p w14:paraId="36F8B706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 ARSEF 7760</w:t>
            </w:r>
          </w:p>
        </w:tc>
        <w:tc>
          <w:tcPr>
            <w:tcW w:w="0" w:type="auto"/>
            <w:noWrap/>
            <w:vAlign w:val="center"/>
          </w:tcPr>
          <w:p w14:paraId="7E92408F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Coleoptera: Cerambycidae</w:t>
            </w:r>
          </w:p>
        </w:tc>
        <w:tc>
          <w:tcPr>
            <w:tcW w:w="0" w:type="auto"/>
            <w:vAlign w:val="center"/>
          </w:tcPr>
          <w:p w14:paraId="4BC3B6EB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5" w:type="dxa"/>
            <w:vAlign w:val="center"/>
          </w:tcPr>
          <w:p w14:paraId="2E4D30B6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5" w:type="dxa"/>
            <w:vAlign w:val="center"/>
          </w:tcPr>
          <w:p w14:paraId="625279B3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DQ376246</w:t>
            </w:r>
          </w:p>
        </w:tc>
        <w:tc>
          <w:tcPr>
            <w:tcW w:w="1205" w:type="dxa"/>
            <w:vAlign w:val="center"/>
          </w:tcPr>
          <w:p w14:paraId="1113C217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HQ880897</w:t>
            </w:r>
          </w:p>
        </w:tc>
        <w:tc>
          <w:tcPr>
            <w:tcW w:w="0" w:type="auto"/>
            <w:vAlign w:val="center"/>
          </w:tcPr>
          <w:p w14:paraId="3E099BB6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HQ880969</w:t>
            </w:r>
          </w:p>
        </w:tc>
      </w:tr>
      <w:tr w:rsidR="004171DC" w:rsidRPr="006C5EE6" w14:paraId="2EBCE8DD" w14:textId="77777777" w:rsidTr="00941963">
        <w:trPr>
          <w:trHeight w:val="360"/>
          <w:jc w:val="center"/>
        </w:trPr>
        <w:tc>
          <w:tcPr>
            <w:tcW w:w="0" w:type="auto"/>
            <w:vAlign w:val="center"/>
          </w:tcPr>
          <w:p w14:paraId="5E2D8C20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Beauveria malawiensis</w:t>
            </w:r>
          </w:p>
        </w:tc>
        <w:tc>
          <w:tcPr>
            <w:tcW w:w="0" w:type="auto"/>
            <w:vAlign w:val="center"/>
          </w:tcPr>
          <w:p w14:paraId="1465879C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YFCC </w:t>
            </w:r>
            <w:r w:rsidRPr="006C5EE6">
              <w:rPr>
                <w:rFonts w:ascii="Times New Roman" w:hAnsi="Times New Roman" w:cs="Times New Roman" w:hint="eastAsia"/>
                <w:b/>
                <w:sz w:val="20"/>
                <w:szCs w:val="20"/>
              </w:rPr>
              <w:t>853</w:t>
            </w:r>
          </w:p>
        </w:tc>
        <w:tc>
          <w:tcPr>
            <w:tcW w:w="0" w:type="auto"/>
            <w:vAlign w:val="center"/>
          </w:tcPr>
          <w:p w14:paraId="1610394D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b/>
                <w:sz w:val="20"/>
                <w:szCs w:val="20"/>
              </w:rPr>
              <w:t>Coleoptera: Scarabaeoidea</w:t>
            </w:r>
          </w:p>
        </w:tc>
        <w:tc>
          <w:tcPr>
            <w:tcW w:w="0" w:type="auto"/>
            <w:vAlign w:val="center"/>
          </w:tcPr>
          <w:p w14:paraId="0772F958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b/>
                <w:sz w:val="20"/>
                <w:szCs w:val="20"/>
              </w:rPr>
              <w:t>MW181777</w:t>
            </w:r>
          </w:p>
        </w:tc>
        <w:tc>
          <w:tcPr>
            <w:tcW w:w="1205" w:type="dxa"/>
            <w:vAlign w:val="center"/>
          </w:tcPr>
          <w:p w14:paraId="60D46B8D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b/>
                <w:sz w:val="20"/>
                <w:szCs w:val="20"/>
              </w:rPr>
              <w:t>MW173989</w:t>
            </w:r>
          </w:p>
        </w:tc>
        <w:tc>
          <w:tcPr>
            <w:tcW w:w="1205" w:type="dxa"/>
            <w:vAlign w:val="center"/>
          </w:tcPr>
          <w:p w14:paraId="502EDE1B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b/>
                <w:sz w:val="20"/>
                <w:szCs w:val="20"/>
              </w:rPr>
              <w:t>MW168230</w:t>
            </w:r>
          </w:p>
        </w:tc>
        <w:tc>
          <w:tcPr>
            <w:tcW w:w="1205" w:type="dxa"/>
            <w:vAlign w:val="center"/>
          </w:tcPr>
          <w:p w14:paraId="310BA281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b/>
                <w:sz w:val="20"/>
                <w:szCs w:val="20"/>
              </w:rPr>
              <w:t>MW168196</w:t>
            </w:r>
          </w:p>
        </w:tc>
        <w:tc>
          <w:tcPr>
            <w:tcW w:w="0" w:type="auto"/>
            <w:vAlign w:val="center"/>
          </w:tcPr>
          <w:p w14:paraId="2665E989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b/>
                <w:sz w:val="20"/>
                <w:szCs w:val="20"/>
              </w:rPr>
              <w:t>MW168213</w:t>
            </w:r>
          </w:p>
        </w:tc>
      </w:tr>
      <w:tr w:rsidR="004171DC" w:rsidRPr="006C5EE6" w14:paraId="1A2F161D" w14:textId="77777777" w:rsidTr="00941963">
        <w:trPr>
          <w:trHeight w:val="396"/>
          <w:jc w:val="center"/>
        </w:trPr>
        <w:tc>
          <w:tcPr>
            <w:tcW w:w="0" w:type="auto"/>
            <w:vAlign w:val="center"/>
          </w:tcPr>
          <w:p w14:paraId="203E33B0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Beauveria medogensis</w:t>
            </w:r>
          </w:p>
        </w:tc>
        <w:tc>
          <w:tcPr>
            <w:tcW w:w="0" w:type="auto"/>
            <w:vAlign w:val="center"/>
          </w:tcPr>
          <w:p w14:paraId="0D51B2C5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 w:hint="eastAsia"/>
                <w:sz w:val="20"/>
                <w:szCs w:val="20"/>
              </w:rPr>
              <w:t>2898</w:t>
            </w:r>
          </w:p>
        </w:tc>
        <w:tc>
          <w:tcPr>
            <w:tcW w:w="0" w:type="auto"/>
            <w:vAlign w:val="center"/>
          </w:tcPr>
          <w:p w14:paraId="1243DC27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Soil</w:t>
            </w:r>
          </w:p>
        </w:tc>
        <w:tc>
          <w:tcPr>
            <w:tcW w:w="0" w:type="auto"/>
            <w:vAlign w:val="center"/>
          </w:tcPr>
          <w:p w14:paraId="50617A91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5" w:type="dxa"/>
            <w:vAlign w:val="center"/>
          </w:tcPr>
          <w:p w14:paraId="46A7E192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5" w:type="dxa"/>
            <w:vAlign w:val="center"/>
          </w:tcPr>
          <w:p w14:paraId="31857029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KU994833</w:t>
            </w:r>
          </w:p>
        </w:tc>
        <w:tc>
          <w:tcPr>
            <w:tcW w:w="1205" w:type="dxa"/>
            <w:vAlign w:val="center"/>
          </w:tcPr>
          <w:p w14:paraId="672CB1BB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KU994835</w:t>
            </w:r>
          </w:p>
        </w:tc>
        <w:tc>
          <w:tcPr>
            <w:tcW w:w="0" w:type="auto"/>
            <w:vAlign w:val="center"/>
          </w:tcPr>
          <w:p w14:paraId="38AB2ECC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KU994834</w:t>
            </w:r>
          </w:p>
        </w:tc>
      </w:tr>
      <w:tr w:rsidR="004171DC" w:rsidRPr="006C5EE6" w14:paraId="4CD72B76" w14:textId="77777777" w:rsidTr="00941963">
        <w:trPr>
          <w:trHeight w:val="396"/>
          <w:jc w:val="center"/>
        </w:trPr>
        <w:tc>
          <w:tcPr>
            <w:tcW w:w="0" w:type="auto"/>
            <w:vAlign w:val="center"/>
          </w:tcPr>
          <w:p w14:paraId="1B700D63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Beauveria medogensis</w:t>
            </w:r>
          </w:p>
        </w:tc>
        <w:tc>
          <w:tcPr>
            <w:tcW w:w="0" w:type="auto"/>
            <w:vAlign w:val="center"/>
          </w:tcPr>
          <w:p w14:paraId="34BE40F1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YFCC </w:t>
            </w:r>
            <w:r w:rsidRPr="006C5EE6">
              <w:rPr>
                <w:rFonts w:ascii="Times New Roman" w:hAnsi="Times New Roman" w:cs="Times New Roman" w:hint="eastAsia"/>
                <w:b/>
                <w:sz w:val="20"/>
                <w:szCs w:val="20"/>
              </w:rPr>
              <w:t>854</w:t>
            </w:r>
          </w:p>
        </w:tc>
        <w:tc>
          <w:tcPr>
            <w:tcW w:w="0" w:type="auto"/>
            <w:vAlign w:val="center"/>
          </w:tcPr>
          <w:p w14:paraId="01CE3D50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b/>
                <w:sz w:val="20"/>
                <w:szCs w:val="20"/>
              </w:rPr>
              <w:t>Coleopteran adult</w:t>
            </w:r>
          </w:p>
        </w:tc>
        <w:tc>
          <w:tcPr>
            <w:tcW w:w="0" w:type="auto"/>
            <w:vAlign w:val="center"/>
          </w:tcPr>
          <w:p w14:paraId="6012DEC8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b/>
                <w:sz w:val="20"/>
                <w:szCs w:val="20"/>
              </w:rPr>
              <w:t>MW181778</w:t>
            </w:r>
          </w:p>
        </w:tc>
        <w:tc>
          <w:tcPr>
            <w:tcW w:w="1205" w:type="dxa"/>
            <w:vAlign w:val="center"/>
          </w:tcPr>
          <w:p w14:paraId="4EF98BC1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b/>
                <w:sz w:val="20"/>
                <w:szCs w:val="20"/>
              </w:rPr>
              <w:t>MW173990</w:t>
            </w:r>
          </w:p>
        </w:tc>
        <w:tc>
          <w:tcPr>
            <w:tcW w:w="1205" w:type="dxa"/>
            <w:vAlign w:val="center"/>
          </w:tcPr>
          <w:p w14:paraId="56734793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b/>
                <w:sz w:val="20"/>
                <w:szCs w:val="20"/>
              </w:rPr>
              <w:t>MW168231</w:t>
            </w:r>
          </w:p>
        </w:tc>
        <w:tc>
          <w:tcPr>
            <w:tcW w:w="1205" w:type="dxa"/>
            <w:vAlign w:val="center"/>
          </w:tcPr>
          <w:p w14:paraId="1F8DB1CA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b/>
                <w:sz w:val="20"/>
                <w:szCs w:val="20"/>
              </w:rPr>
              <w:t>MW168197</w:t>
            </w:r>
          </w:p>
        </w:tc>
        <w:tc>
          <w:tcPr>
            <w:tcW w:w="0" w:type="auto"/>
            <w:vAlign w:val="center"/>
          </w:tcPr>
          <w:p w14:paraId="19EA4EA1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b/>
                <w:sz w:val="20"/>
                <w:szCs w:val="20"/>
              </w:rPr>
              <w:t>MW168214</w:t>
            </w:r>
          </w:p>
        </w:tc>
      </w:tr>
      <w:tr w:rsidR="004171DC" w:rsidRPr="006C5EE6" w14:paraId="023633F3" w14:textId="77777777" w:rsidTr="00941963">
        <w:trPr>
          <w:trHeight w:val="396"/>
          <w:jc w:val="center"/>
        </w:trPr>
        <w:tc>
          <w:tcPr>
            <w:tcW w:w="3128" w:type="dxa"/>
            <w:vAlign w:val="center"/>
          </w:tcPr>
          <w:p w14:paraId="75AB37D0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Beauveria peruviensis</w:t>
            </w:r>
          </w:p>
        </w:tc>
        <w:tc>
          <w:tcPr>
            <w:tcW w:w="1985" w:type="dxa"/>
            <w:vAlign w:val="center"/>
          </w:tcPr>
          <w:p w14:paraId="4489209F" w14:textId="77777777" w:rsidR="004171DC" w:rsidRPr="007442F2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42F2">
              <w:rPr>
                <w:rFonts w:ascii="Times New Roman" w:hAnsi="Times New Roman" w:cs="Times New Roman" w:hint="eastAsia"/>
                <w:sz w:val="20"/>
                <w:szCs w:val="20"/>
              </w:rPr>
              <w:t>ARSEF 14196</w:t>
            </w:r>
          </w:p>
        </w:tc>
        <w:tc>
          <w:tcPr>
            <w:tcW w:w="3036" w:type="dxa"/>
            <w:vAlign w:val="center"/>
          </w:tcPr>
          <w:p w14:paraId="5BB5498E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Coleoptera: Curculionidae</w:t>
            </w:r>
          </w:p>
        </w:tc>
        <w:tc>
          <w:tcPr>
            <w:tcW w:w="1205" w:type="dxa"/>
            <w:vAlign w:val="center"/>
          </w:tcPr>
          <w:p w14:paraId="54D3A59A" w14:textId="77777777" w:rsidR="004171DC" w:rsidRPr="006C5EE6" w:rsidRDefault="004171DC" w:rsidP="00BB2524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05" w:type="dxa"/>
            <w:vAlign w:val="center"/>
          </w:tcPr>
          <w:p w14:paraId="5684D6B1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5" w:type="dxa"/>
            <w:vAlign w:val="center"/>
          </w:tcPr>
          <w:p w14:paraId="412D24A9" w14:textId="77777777" w:rsidR="004171DC" w:rsidRPr="006C5EE6" w:rsidRDefault="004171DC">
            <w:pPr>
              <w:pStyle w:val="Pa1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MN094781</w:t>
            </w:r>
          </w:p>
        </w:tc>
        <w:tc>
          <w:tcPr>
            <w:tcW w:w="1205" w:type="dxa"/>
            <w:vAlign w:val="center"/>
          </w:tcPr>
          <w:p w14:paraId="7BE4317F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MN100118</w:t>
            </w:r>
          </w:p>
        </w:tc>
        <w:tc>
          <w:tcPr>
            <w:tcW w:w="1205" w:type="dxa"/>
            <w:vAlign w:val="center"/>
          </w:tcPr>
          <w:p w14:paraId="7C4BC7A0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71DC" w:rsidRPr="006C5EE6" w14:paraId="5AD325F8" w14:textId="77777777" w:rsidTr="00941963">
        <w:trPr>
          <w:trHeight w:val="396"/>
          <w:jc w:val="center"/>
        </w:trPr>
        <w:tc>
          <w:tcPr>
            <w:tcW w:w="0" w:type="auto"/>
            <w:vAlign w:val="center"/>
          </w:tcPr>
          <w:p w14:paraId="74739743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Beauveria peruviensis</w:t>
            </w:r>
          </w:p>
        </w:tc>
        <w:tc>
          <w:tcPr>
            <w:tcW w:w="0" w:type="auto"/>
            <w:vAlign w:val="center"/>
          </w:tcPr>
          <w:p w14:paraId="117EE912" w14:textId="77777777" w:rsidR="004171DC" w:rsidRPr="007442F2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42F2">
              <w:rPr>
                <w:rFonts w:ascii="Times New Roman" w:hAnsi="Times New Roman" w:cs="Times New Roman" w:hint="eastAsia"/>
                <w:sz w:val="20"/>
                <w:szCs w:val="20"/>
              </w:rPr>
              <w:t>UTRF35</w:t>
            </w:r>
          </w:p>
        </w:tc>
        <w:tc>
          <w:tcPr>
            <w:tcW w:w="0" w:type="auto"/>
            <w:vAlign w:val="center"/>
          </w:tcPr>
          <w:p w14:paraId="4CC0082B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Coleoptera: Curculionidae</w:t>
            </w:r>
          </w:p>
        </w:tc>
        <w:tc>
          <w:tcPr>
            <w:tcW w:w="0" w:type="auto"/>
            <w:vAlign w:val="center"/>
          </w:tcPr>
          <w:p w14:paraId="7E062F09" w14:textId="77777777" w:rsidR="004171DC" w:rsidRPr="006C5EE6" w:rsidRDefault="004171DC" w:rsidP="00BB2524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05" w:type="dxa"/>
            <w:vAlign w:val="center"/>
          </w:tcPr>
          <w:p w14:paraId="4E476F2B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5" w:type="dxa"/>
            <w:vAlign w:val="center"/>
          </w:tcPr>
          <w:p w14:paraId="2580AB0D" w14:textId="77777777" w:rsidR="004171DC" w:rsidRPr="006C5EE6" w:rsidRDefault="004171DC">
            <w:pPr>
              <w:pStyle w:val="Pa1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 w:hint="eastAsia"/>
                <w:sz w:val="20"/>
                <w:szCs w:val="20"/>
              </w:rPr>
              <w:t>MN094771</w:t>
            </w:r>
          </w:p>
        </w:tc>
        <w:tc>
          <w:tcPr>
            <w:tcW w:w="1205" w:type="dxa"/>
            <w:vAlign w:val="center"/>
          </w:tcPr>
          <w:p w14:paraId="542ED0D0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 w:hint="eastAsia"/>
                <w:sz w:val="20"/>
                <w:szCs w:val="20"/>
              </w:rPr>
              <w:t>MN100115</w:t>
            </w:r>
          </w:p>
        </w:tc>
        <w:tc>
          <w:tcPr>
            <w:tcW w:w="0" w:type="auto"/>
            <w:vAlign w:val="center"/>
          </w:tcPr>
          <w:p w14:paraId="230D9328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71DC" w:rsidRPr="006C5EE6" w14:paraId="22061462" w14:textId="77777777" w:rsidTr="00941963">
        <w:trPr>
          <w:trHeight w:val="396"/>
          <w:jc w:val="center"/>
        </w:trPr>
        <w:tc>
          <w:tcPr>
            <w:tcW w:w="0" w:type="auto"/>
            <w:vAlign w:val="center"/>
          </w:tcPr>
          <w:p w14:paraId="71647D06" w14:textId="77777777" w:rsidR="004171DC" w:rsidRPr="006C5EE6" w:rsidRDefault="004171DC" w:rsidP="00FE465F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 xml:space="preserve">Beauveria </w:t>
            </w:r>
            <w:r w:rsidR="00201FA9" w:rsidRPr="00201FA9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polyrhachicola</w:t>
            </w:r>
          </w:p>
        </w:tc>
        <w:tc>
          <w:tcPr>
            <w:tcW w:w="0" w:type="auto"/>
            <w:vAlign w:val="center"/>
          </w:tcPr>
          <w:p w14:paraId="371D3888" w14:textId="77777777" w:rsidR="004171DC" w:rsidRPr="006C5EE6" w:rsidRDefault="004171DC" w:rsidP="00FE465F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YFCC </w:t>
            </w:r>
            <w:r w:rsidRPr="006C5EE6">
              <w:rPr>
                <w:rFonts w:ascii="Times New Roman" w:hAnsi="Times New Roman" w:cs="Times New Roman" w:hint="eastAsia"/>
                <w:b/>
                <w:sz w:val="20"/>
                <w:szCs w:val="20"/>
              </w:rPr>
              <w:t>859</w:t>
            </w:r>
          </w:p>
        </w:tc>
        <w:tc>
          <w:tcPr>
            <w:tcW w:w="0" w:type="auto"/>
            <w:vAlign w:val="center"/>
          </w:tcPr>
          <w:p w14:paraId="770E7BDD" w14:textId="77777777" w:rsidR="004171DC" w:rsidRPr="006C5EE6" w:rsidRDefault="004171DC" w:rsidP="00FE465F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b/>
                <w:sz w:val="20"/>
                <w:szCs w:val="20"/>
              </w:rPr>
              <w:t>Hymenoptera: Formicidae</w:t>
            </w:r>
          </w:p>
        </w:tc>
        <w:tc>
          <w:tcPr>
            <w:tcW w:w="0" w:type="auto"/>
            <w:vAlign w:val="center"/>
          </w:tcPr>
          <w:p w14:paraId="01B2D1EA" w14:textId="77777777" w:rsidR="004171DC" w:rsidRPr="006C5EE6" w:rsidRDefault="004171DC" w:rsidP="00BB2524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b/>
                <w:sz w:val="20"/>
                <w:szCs w:val="20"/>
              </w:rPr>
              <w:t>MW181783</w:t>
            </w:r>
          </w:p>
        </w:tc>
        <w:tc>
          <w:tcPr>
            <w:tcW w:w="1205" w:type="dxa"/>
            <w:vAlign w:val="center"/>
          </w:tcPr>
          <w:p w14:paraId="442B9E9A" w14:textId="77777777" w:rsidR="004171DC" w:rsidRPr="006C5EE6" w:rsidRDefault="004171DC" w:rsidP="00BB2524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b/>
                <w:sz w:val="20"/>
                <w:szCs w:val="20"/>
              </w:rPr>
              <w:t>MW173995</w:t>
            </w:r>
          </w:p>
        </w:tc>
        <w:tc>
          <w:tcPr>
            <w:tcW w:w="1205" w:type="dxa"/>
            <w:vAlign w:val="center"/>
          </w:tcPr>
          <w:p w14:paraId="5870544F" w14:textId="77777777" w:rsidR="004171DC" w:rsidRPr="006C5EE6" w:rsidRDefault="004171DC" w:rsidP="00FE465F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b/>
                <w:sz w:val="20"/>
                <w:szCs w:val="20"/>
              </w:rPr>
              <w:t>MW168236</w:t>
            </w:r>
          </w:p>
        </w:tc>
        <w:tc>
          <w:tcPr>
            <w:tcW w:w="1205" w:type="dxa"/>
            <w:vAlign w:val="center"/>
          </w:tcPr>
          <w:p w14:paraId="685F4DC9" w14:textId="77777777" w:rsidR="004171DC" w:rsidRPr="006C5EE6" w:rsidRDefault="004171DC" w:rsidP="00FE465F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b/>
                <w:sz w:val="20"/>
                <w:szCs w:val="20"/>
              </w:rPr>
              <w:t>MW168202</w:t>
            </w:r>
          </w:p>
        </w:tc>
        <w:tc>
          <w:tcPr>
            <w:tcW w:w="0" w:type="auto"/>
            <w:vAlign w:val="center"/>
          </w:tcPr>
          <w:p w14:paraId="2B381839" w14:textId="77777777" w:rsidR="004171DC" w:rsidRPr="006C5EE6" w:rsidRDefault="004171DC" w:rsidP="00FE465F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b/>
                <w:sz w:val="20"/>
                <w:szCs w:val="20"/>
              </w:rPr>
              <w:t>MW168219</w:t>
            </w:r>
          </w:p>
        </w:tc>
      </w:tr>
      <w:tr w:rsidR="004171DC" w:rsidRPr="006C5EE6" w14:paraId="30774A26" w14:textId="77777777" w:rsidTr="00941963">
        <w:trPr>
          <w:trHeight w:val="396"/>
          <w:jc w:val="center"/>
        </w:trPr>
        <w:tc>
          <w:tcPr>
            <w:tcW w:w="0" w:type="auto"/>
            <w:vAlign w:val="center"/>
          </w:tcPr>
          <w:p w14:paraId="5E48A6A0" w14:textId="77777777" w:rsidR="004171DC" w:rsidRPr="006C5EE6" w:rsidRDefault="004171DC" w:rsidP="00FE465F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 xml:space="preserve">Beauveria </w:t>
            </w:r>
            <w:r w:rsidR="00201FA9" w:rsidRPr="00201FA9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polyrhachicola</w:t>
            </w:r>
          </w:p>
        </w:tc>
        <w:tc>
          <w:tcPr>
            <w:tcW w:w="0" w:type="auto"/>
            <w:vAlign w:val="center"/>
          </w:tcPr>
          <w:p w14:paraId="242D3CB7" w14:textId="77777777" w:rsidR="004171DC" w:rsidRPr="006C5EE6" w:rsidRDefault="004171DC" w:rsidP="00FE465F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b/>
                <w:sz w:val="20"/>
                <w:szCs w:val="20"/>
              </w:rPr>
              <w:t>Y</w:t>
            </w:r>
            <w:r w:rsidRPr="006C5EE6">
              <w:rPr>
                <w:rFonts w:ascii="Times New Roman" w:hAnsi="Times New Roman" w:cs="Times New Roman" w:hint="eastAsia"/>
                <w:b/>
                <w:sz w:val="20"/>
                <w:szCs w:val="20"/>
              </w:rPr>
              <w:t>HH</w:t>
            </w:r>
            <w:r w:rsidRPr="006C5EE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6C5EE6">
              <w:rPr>
                <w:rFonts w:ascii="Times New Roman" w:hAnsi="Times New Roman" w:cs="Times New Roman" w:hint="eastAsia"/>
                <w:b/>
                <w:sz w:val="20"/>
                <w:szCs w:val="20"/>
              </w:rPr>
              <w:t>859</w:t>
            </w:r>
          </w:p>
        </w:tc>
        <w:tc>
          <w:tcPr>
            <w:tcW w:w="0" w:type="auto"/>
            <w:vAlign w:val="center"/>
          </w:tcPr>
          <w:p w14:paraId="767F043B" w14:textId="77777777" w:rsidR="004171DC" w:rsidRPr="006C5EE6" w:rsidRDefault="004171DC" w:rsidP="00FE465F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b/>
                <w:sz w:val="20"/>
                <w:szCs w:val="20"/>
              </w:rPr>
              <w:t>Hymenoptera: Formicidae</w:t>
            </w:r>
          </w:p>
        </w:tc>
        <w:tc>
          <w:tcPr>
            <w:tcW w:w="0" w:type="auto"/>
            <w:vAlign w:val="center"/>
          </w:tcPr>
          <w:p w14:paraId="01D23DC7" w14:textId="77777777" w:rsidR="004171DC" w:rsidRPr="006C5EE6" w:rsidRDefault="004171DC" w:rsidP="00BB2524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b/>
                <w:sz w:val="20"/>
                <w:szCs w:val="20"/>
              </w:rPr>
              <w:t>MW181784</w:t>
            </w:r>
          </w:p>
        </w:tc>
        <w:tc>
          <w:tcPr>
            <w:tcW w:w="1205" w:type="dxa"/>
            <w:vAlign w:val="center"/>
          </w:tcPr>
          <w:p w14:paraId="7998B5F5" w14:textId="77777777" w:rsidR="004171DC" w:rsidRPr="006C5EE6" w:rsidRDefault="004171DC" w:rsidP="00BB2524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b/>
                <w:sz w:val="20"/>
                <w:szCs w:val="20"/>
              </w:rPr>
              <w:t>MW173996</w:t>
            </w:r>
          </w:p>
        </w:tc>
        <w:tc>
          <w:tcPr>
            <w:tcW w:w="1205" w:type="dxa"/>
            <w:vAlign w:val="center"/>
          </w:tcPr>
          <w:p w14:paraId="728980D3" w14:textId="77777777" w:rsidR="004171DC" w:rsidRPr="006C5EE6" w:rsidRDefault="004171DC" w:rsidP="00FE465F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b/>
                <w:sz w:val="20"/>
                <w:szCs w:val="20"/>
              </w:rPr>
              <w:t>MW168237</w:t>
            </w:r>
          </w:p>
        </w:tc>
        <w:tc>
          <w:tcPr>
            <w:tcW w:w="1205" w:type="dxa"/>
            <w:vAlign w:val="center"/>
          </w:tcPr>
          <w:p w14:paraId="20200322" w14:textId="77777777" w:rsidR="004171DC" w:rsidRPr="006C5EE6" w:rsidRDefault="004171DC" w:rsidP="00FE465F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b/>
                <w:sz w:val="20"/>
                <w:szCs w:val="20"/>
              </w:rPr>
              <w:t>MW168203</w:t>
            </w:r>
          </w:p>
        </w:tc>
        <w:tc>
          <w:tcPr>
            <w:tcW w:w="0" w:type="auto"/>
            <w:vAlign w:val="center"/>
          </w:tcPr>
          <w:p w14:paraId="0724F929" w14:textId="77777777" w:rsidR="004171DC" w:rsidRPr="006C5EE6" w:rsidRDefault="004171DC" w:rsidP="00FE465F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b/>
                <w:sz w:val="20"/>
                <w:szCs w:val="20"/>
              </w:rPr>
              <w:t>MW168220</w:t>
            </w:r>
          </w:p>
        </w:tc>
      </w:tr>
      <w:tr w:rsidR="004171DC" w:rsidRPr="006C5EE6" w14:paraId="1FE2AC15" w14:textId="77777777" w:rsidTr="00941963">
        <w:trPr>
          <w:trHeight w:val="396"/>
          <w:jc w:val="center"/>
        </w:trPr>
        <w:tc>
          <w:tcPr>
            <w:tcW w:w="0" w:type="auto"/>
            <w:vAlign w:val="center"/>
          </w:tcPr>
          <w:p w14:paraId="6B646CBE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Beauveria pseudobassiana</w:t>
            </w:r>
          </w:p>
        </w:tc>
        <w:tc>
          <w:tcPr>
            <w:tcW w:w="0" w:type="auto"/>
            <w:vAlign w:val="center"/>
          </w:tcPr>
          <w:p w14:paraId="06ACA62B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ARSEF 3405</w:t>
            </w:r>
          </w:p>
        </w:tc>
        <w:tc>
          <w:tcPr>
            <w:tcW w:w="0" w:type="auto"/>
            <w:vAlign w:val="center"/>
          </w:tcPr>
          <w:p w14:paraId="286F7DE3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Lepidoptera: Tortricidae</w:t>
            </w:r>
          </w:p>
        </w:tc>
        <w:tc>
          <w:tcPr>
            <w:tcW w:w="0" w:type="auto"/>
            <w:vAlign w:val="center"/>
          </w:tcPr>
          <w:p w14:paraId="583D4521" w14:textId="77777777" w:rsidR="004171DC" w:rsidRPr="006C5EE6" w:rsidRDefault="004171DC">
            <w:pPr>
              <w:spacing w:after="0" w:line="264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05" w:type="dxa"/>
            <w:vAlign w:val="center"/>
          </w:tcPr>
          <w:p w14:paraId="4191F0C2" w14:textId="77777777" w:rsidR="004171DC" w:rsidRPr="006C5EE6" w:rsidRDefault="004171DC">
            <w:pPr>
              <w:spacing w:after="0" w:line="264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05" w:type="dxa"/>
            <w:vAlign w:val="center"/>
          </w:tcPr>
          <w:p w14:paraId="16CE204A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AY531931</w:t>
            </w:r>
          </w:p>
        </w:tc>
        <w:tc>
          <w:tcPr>
            <w:tcW w:w="1205" w:type="dxa"/>
            <w:vAlign w:val="center"/>
          </w:tcPr>
          <w:p w14:paraId="7CB97A3D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HQ880864</w:t>
            </w:r>
          </w:p>
        </w:tc>
        <w:tc>
          <w:tcPr>
            <w:tcW w:w="0" w:type="auto"/>
            <w:vAlign w:val="center"/>
          </w:tcPr>
          <w:p w14:paraId="729381AD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HQ880936</w:t>
            </w:r>
          </w:p>
        </w:tc>
      </w:tr>
      <w:tr w:rsidR="004171DC" w:rsidRPr="006C5EE6" w14:paraId="46A374BE" w14:textId="77777777" w:rsidTr="00941963">
        <w:trPr>
          <w:trHeight w:val="360"/>
          <w:jc w:val="center"/>
        </w:trPr>
        <w:tc>
          <w:tcPr>
            <w:tcW w:w="0" w:type="auto"/>
            <w:vAlign w:val="center"/>
          </w:tcPr>
          <w:p w14:paraId="55F05A33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Beauveria pseudobassiana</w:t>
            </w:r>
          </w:p>
        </w:tc>
        <w:tc>
          <w:tcPr>
            <w:tcW w:w="0" w:type="auto"/>
            <w:vAlign w:val="center"/>
          </w:tcPr>
          <w:p w14:paraId="00C135B1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yellow"/>
              </w:rPr>
            </w:pPr>
            <w:r w:rsidRPr="007442F2">
              <w:rPr>
                <w:rFonts w:ascii="Times New Roman" w:hAnsi="Times New Roman" w:cs="Times New Roman" w:hint="eastAsia"/>
                <w:b/>
                <w:bCs/>
                <w:sz w:val="20"/>
                <w:szCs w:val="20"/>
              </w:rPr>
              <w:t>YFCC 1806007</w:t>
            </w:r>
          </w:p>
        </w:tc>
        <w:tc>
          <w:tcPr>
            <w:tcW w:w="0" w:type="auto"/>
            <w:vAlign w:val="center"/>
          </w:tcPr>
          <w:p w14:paraId="0F356EA4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Coleoptera: </w:t>
            </w:r>
            <w:r w:rsidRPr="006C5EE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Scarabaeidae</w:t>
            </w:r>
          </w:p>
        </w:tc>
        <w:tc>
          <w:tcPr>
            <w:tcW w:w="0" w:type="auto"/>
            <w:vAlign w:val="center"/>
          </w:tcPr>
          <w:p w14:paraId="0FE24AEC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b/>
                <w:sz w:val="20"/>
                <w:szCs w:val="20"/>
              </w:rPr>
              <w:t>MN523495</w:t>
            </w:r>
          </w:p>
        </w:tc>
        <w:tc>
          <w:tcPr>
            <w:tcW w:w="1205" w:type="dxa"/>
            <w:vAlign w:val="center"/>
          </w:tcPr>
          <w:p w14:paraId="7760E755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 w:hint="eastAsia"/>
                <w:b/>
                <w:sz w:val="20"/>
                <w:szCs w:val="20"/>
              </w:rPr>
              <w:t>MN523524</w:t>
            </w:r>
          </w:p>
        </w:tc>
        <w:tc>
          <w:tcPr>
            <w:tcW w:w="1205" w:type="dxa"/>
            <w:vAlign w:val="center"/>
          </w:tcPr>
          <w:p w14:paraId="5B9794C9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 w:hint="eastAsia"/>
                <w:b/>
                <w:sz w:val="20"/>
                <w:szCs w:val="20"/>
              </w:rPr>
              <w:t>MN523553</w:t>
            </w:r>
          </w:p>
        </w:tc>
        <w:tc>
          <w:tcPr>
            <w:tcW w:w="1205" w:type="dxa"/>
            <w:vAlign w:val="center"/>
          </w:tcPr>
          <w:p w14:paraId="6133D0A3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 w:hint="eastAsia"/>
                <w:b/>
                <w:sz w:val="20"/>
                <w:szCs w:val="20"/>
              </w:rPr>
              <w:t>MN523582</w:t>
            </w:r>
          </w:p>
        </w:tc>
        <w:tc>
          <w:tcPr>
            <w:tcW w:w="0" w:type="auto"/>
            <w:vAlign w:val="center"/>
          </w:tcPr>
          <w:p w14:paraId="1BD7F374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 w:hint="eastAsia"/>
                <w:b/>
                <w:sz w:val="20"/>
                <w:szCs w:val="20"/>
              </w:rPr>
              <w:t>MN523611</w:t>
            </w:r>
          </w:p>
        </w:tc>
      </w:tr>
      <w:tr w:rsidR="004171DC" w:rsidRPr="006C5EE6" w14:paraId="64A18EE8" w14:textId="77777777" w:rsidTr="00941963">
        <w:trPr>
          <w:trHeight w:val="360"/>
          <w:jc w:val="center"/>
        </w:trPr>
        <w:tc>
          <w:tcPr>
            <w:tcW w:w="0" w:type="auto"/>
            <w:vAlign w:val="center"/>
          </w:tcPr>
          <w:p w14:paraId="07C2816E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Beauveria scarabaeidicola</w:t>
            </w:r>
          </w:p>
        </w:tc>
        <w:tc>
          <w:tcPr>
            <w:tcW w:w="0" w:type="auto"/>
            <w:vAlign w:val="center"/>
          </w:tcPr>
          <w:p w14:paraId="4BEC1BB9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ARSEF</w:t>
            </w:r>
            <w:r w:rsidRPr="006C5EE6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</w:t>
            </w: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1685</w:t>
            </w:r>
          </w:p>
        </w:tc>
        <w:tc>
          <w:tcPr>
            <w:tcW w:w="0" w:type="auto"/>
            <w:vAlign w:val="center"/>
          </w:tcPr>
          <w:p w14:paraId="3BF05BFA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Coleoptera: Scarabaeidae</w:t>
            </w:r>
          </w:p>
        </w:tc>
        <w:tc>
          <w:tcPr>
            <w:tcW w:w="0" w:type="auto"/>
            <w:vAlign w:val="center"/>
          </w:tcPr>
          <w:p w14:paraId="0F056283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05" w:type="dxa"/>
            <w:vAlign w:val="center"/>
          </w:tcPr>
          <w:p w14:paraId="5CA0E327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5" w:type="dxa"/>
            <w:vAlign w:val="center"/>
          </w:tcPr>
          <w:p w14:paraId="2337256A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AY531899</w:t>
            </w:r>
          </w:p>
        </w:tc>
        <w:tc>
          <w:tcPr>
            <w:tcW w:w="1205" w:type="dxa"/>
            <w:vAlign w:val="center"/>
          </w:tcPr>
          <w:p w14:paraId="15A3099C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HQ880881</w:t>
            </w:r>
          </w:p>
        </w:tc>
        <w:tc>
          <w:tcPr>
            <w:tcW w:w="0" w:type="auto"/>
            <w:vAlign w:val="center"/>
          </w:tcPr>
          <w:p w14:paraId="2AB45EB2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HQ880953</w:t>
            </w:r>
          </w:p>
        </w:tc>
      </w:tr>
      <w:tr w:rsidR="004171DC" w:rsidRPr="006C5EE6" w14:paraId="2F49C320" w14:textId="77777777" w:rsidTr="00941963">
        <w:trPr>
          <w:trHeight w:val="360"/>
          <w:jc w:val="center"/>
        </w:trPr>
        <w:tc>
          <w:tcPr>
            <w:tcW w:w="0" w:type="auto"/>
            <w:vAlign w:val="center"/>
          </w:tcPr>
          <w:p w14:paraId="24F4359F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Beauveria scarabaeidicola</w:t>
            </w:r>
          </w:p>
        </w:tc>
        <w:tc>
          <w:tcPr>
            <w:tcW w:w="0" w:type="auto"/>
            <w:vAlign w:val="center"/>
          </w:tcPr>
          <w:p w14:paraId="47B9D859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ARSEF 5689</w:t>
            </w:r>
          </w:p>
        </w:tc>
        <w:tc>
          <w:tcPr>
            <w:tcW w:w="0" w:type="auto"/>
            <w:vAlign w:val="center"/>
          </w:tcPr>
          <w:p w14:paraId="3FADA207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Coleoptera: Scarabaeidae</w:t>
            </w:r>
          </w:p>
        </w:tc>
        <w:tc>
          <w:tcPr>
            <w:tcW w:w="0" w:type="auto"/>
            <w:vAlign w:val="center"/>
          </w:tcPr>
          <w:p w14:paraId="032DBC44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AF339574</w:t>
            </w:r>
          </w:p>
        </w:tc>
        <w:tc>
          <w:tcPr>
            <w:tcW w:w="1205" w:type="dxa"/>
            <w:vAlign w:val="center"/>
          </w:tcPr>
          <w:p w14:paraId="0C9C2864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AF339524</w:t>
            </w:r>
          </w:p>
        </w:tc>
        <w:tc>
          <w:tcPr>
            <w:tcW w:w="1205" w:type="dxa"/>
            <w:vAlign w:val="center"/>
          </w:tcPr>
          <w:p w14:paraId="5DC633D5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DQ522335</w:t>
            </w:r>
          </w:p>
        </w:tc>
        <w:tc>
          <w:tcPr>
            <w:tcW w:w="1205" w:type="dxa"/>
            <w:vAlign w:val="center"/>
          </w:tcPr>
          <w:p w14:paraId="17BF695C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DQ522380</w:t>
            </w:r>
          </w:p>
        </w:tc>
        <w:tc>
          <w:tcPr>
            <w:tcW w:w="0" w:type="auto"/>
            <w:vAlign w:val="center"/>
          </w:tcPr>
          <w:p w14:paraId="2539A3B3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DQ522431</w:t>
            </w:r>
          </w:p>
        </w:tc>
      </w:tr>
      <w:tr w:rsidR="004171DC" w:rsidRPr="006C5EE6" w14:paraId="0D547354" w14:textId="77777777" w:rsidTr="00941963">
        <w:trPr>
          <w:trHeight w:val="360"/>
          <w:jc w:val="center"/>
        </w:trPr>
        <w:tc>
          <w:tcPr>
            <w:tcW w:w="0" w:type="auto"/>
            <w:vAlign w:val="center"/>
          </w:tcPr>
          <w:p w14:paraId="3BCF65D6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Beauveria scarabaeidicola</w:t>
            </w:r>
          </w:p>
        </w:tc>
        <w:tc>
          <w:tcPr>
            <w:tcW w:w="0" w:type="auto"/>
            <w:vAlign w:val="center"/>
          </w:tcPr>
          <w:p w14:paraId="1E8299F6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ARSEF</w:t>
            </w:r>
            <w:r w:rsidRPr="006C5EE6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</w:t>
            </w: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7043</w:t>
            </w:r>
          </w:p>
        </w:tc>
        <w:tc>
          <w:tcPr>
            <w:tcW w:w="0" w:type="auto"/>
            <w:vAlign w:val="center"/>
          </w:tcPr>
          <w:p w14:paraId="13593655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Coleoptera: Scarabaeidae</w:t>
            </w:r>
          </w:p>
        </w:tc>
        <w:tc>
          <w:tcPr>
            <w:tcW w:w="0" w:type="auto"/>
            <w:vAlign w:val="center"/>
          </w:tcPr>
          <w:p w14:paraId="608604B0" w14:textId="77777777" w:rsidR="004171DC" w:rsidRPr="006C5EE6" w:rsidRDefault="004171DC" w:rsidP="00BB2524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05" w:type="dxa"/>
            <w:vAlign w:val="center"/>
          </w:tcPr>
          <w:p w14:paraId="106EBB6B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5" w:type="dxa"/>
            <w:vAlign w:val="center"/>
          </w:tcPr>
          <w:p w14:paraId="0318A56E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AY531948</w:t>
            </w:r>
          </w:p>
        </w:tc>
        <w:tc>
          <w:tcPr>
            <w:tcW w:w="1205" w:type="dxa"/>
            <w:vAlign w:val="center"/>
          </w:tcPr>
          <w:p w14:paraId="638F3138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HQ880883</w:t>
            </w:r>
          </w:p>
        </w:tc>
        <w:tc>
          <w:tcPr>
            <w:tcW w:w="0" w:type="auto"/>
            <w:vAlign w:val="center"/>
          </w:tcPr>
          <w:p w14:paraId="07601D65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HQ880955</w:t>
            </w:r>
          </w:p>
        </w:tc>
      </w:tr>
      <w:tr w:rsidR="004171DC" w:rsidRPr="006C5EE6" w14:paraId="0798AFD0" w14:textId="77777777" w:rsidTr="00941963">
        <w:trPr>
          <w:trHeight w:val="360"/>
          <w:jc w:val="center"/>
        </w:trPr>
        <w:tc>
          <w:tcPr>
            <w:tcW w:w="0" w:type="auto"/>
            <w:vAlign w:val="center"/>
          </w:tcPr>
          <w:p w14:paraId="7BD90380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Beauveria scarabaeidicola</w:t>
            </w:r>
          </w:p>
        </w:tc>
        <w:tc>
          <w:tcPr>
            <w:tcW w:w="0" w:type="auto"/>
            <w:vAlign w:val="center"/>
          </w:tcPr>
          <w:p w14:paraId="4F684939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ARSEF 7279</w:t>
            </w:r>
          </w:p>
        </w:tc>
        <w:tc>
          <w:tcPr>
            <w:tcW w:w="0" w:type="auto"/>
            <w:vAlign w:val="center"/>
          </w:tcPr>
          <w:p w14:paraId="6ECDF622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Coleoptera: Scarabaeidae</w:t>
            </w:r>
          </w:p>
        </w:tc>
        <w:tc>
          <w:tcPr>
            <w:tcW w:w="0" w:type="auto"/>
            <w:vAlign w:val="center"/>
          </w:tcPr>
          <w:p w14:paraId="6E685BCD" w14:textId="77777777" w:rsidR="004171DC" w:rsidRPr="006C5EE6" w:rsidRDefault="004171DC" w:rsidP="00BB2524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05" w:type="dxa"/>
            <w:vAlign w:val="center"/>
          </w:tcPr>
          <w:p w14:paraId="3496C594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5" w:type="dxa"/>
            <w:vAlign w:val="center"/>
          </w:tcPr>
          <w:p w14:paraId="17268D38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HQ881009</w:t>
            </w:r>
          </w:p>
        </w:tc>
        <w:tc>
          <w:tcPr>
            <w:tcW w:w="1205" w:type="dxa"/>
            <w:vAlign w:val="center"/>
          </w:tcPr>
          <w:p w14:paraId="3D0457A3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HQ880885</w:t>
            </w:r>
          </w:p>
        </w:tc>
        <w:tc>
          <w:tcPr>
            <w:tcW w:w="0" w:type="auto"/>
            <w:vAlign w:val="center"/>
          </w:tcPr>
          <w:p w14:paraId="6AA2EE31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HQ880957</w:t>
            </w:r>
          </w:p>
        </w:tc>
      </w:tr>
      <w:tr w:rsidR="004171DC" w:rsidRPr="006C5EE6" w14:paraId="3357CDD3" w14:textId="77777777" w:rsidTr="00941963">
        <w:trPr>
          <w:trHeight w:val="360"/>
          <w:jc w:val="center"/>
        </w:trPr>
        <w:tc>
          <w:tcPr>
            <w:tcW w:w="0" w:type="auto"/>
            <w:vAlign w:val="center"/>
          </w:tcPr>
          <w:p w14:paraId="079D6228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Beauveria scarabaeidicola</w:t>
            </w:r>
          </w:p>
        </w:tc>
        <w:tc>
          <w:tcPr>
            <w:tcW w:w="0" w:type="auto"/>
            <w:vAlign w:val="center"/>
          </w:tcPr>
          <w:p w14:paraId="3BCB56B9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ARSEF 7281</w:t>
            </w:r>
          </w:p>
        </w:tc>
        <w:tc>
          <w:tcPr>
            <w:tcW w:w="0" w:type="auto"/>
            <w:vAlign w:val="center"/>
          </w:tcPr>
          <w:p w14:paraId="02CAC7E9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Coleoptera: Scarabaeidae</w:t>
            </w:r>
          </w:p>
        </w:tc>
        <w:tc>
          <w:tcPr>
            <w:tcW w:w="0" w:type="auto"/>
            <w:vAlign w:val="center"/>
          </w:tcPr>
          <w:p w14:paraId="3863DACF" w14:textId="77777777" w:rsidR="004171DC" w:rsidRPr="006C5EE6" w:rsidRDefault="004171DC" w:rsidP="00BB2524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05" w:type="dxa"/>
            <w:vAlign w:val="center"/>
          </w:tcPr>
          <w:p w14:paraId="69CE14A3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5" w:type="dxa"/>
            <w:vAlign w:val="center"/>
          </w:tcPr>
          <w:p w14:paraId="21FA8F1A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HQ881011</w:t>
            </w:r>
          </w:p>
        </w:tc>
        <w:tc>
          <w:tcPr>
            <w:tcW w:w="1205" w:type="dxa"/>
            <w:vAlign w:val="center"/>
          </w:tcPr>
          <w:p w14:paraId="2450A2C7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HQ880887</w:t>
            </w:r>
          </w:p>
        </w:tc>
        <w:tc>
          <w:tcPr>
            <w:tcW w:w="0" w:type="auto"/>
            <w:vAlign w:val="center"/>
          </w:tcPr>
          <w:p w14:paraId="448166F6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HQ880959</w:t>
            </w:r>
          </w:p>
        </w:tc>
      </w:tr>
      <w:tr w:rsidR="004171DC" w:rsidRPr="006C5EE6" w14:paraId="341980D6" w14:textId="77777777" w:rsidTr="00941963">
        <w:trPr>
          <w:trHeight w:val="360"/>
          <w:jc w:val="center"/>
        </w:trPr>
        <w:tc>
          <w:tcPr>
            <w:tcW w:w="0" w:type="auto"/>
            <w:vAlign w:val="center"/>
          </w:tcPr>
          <w:p w14:paraId="4A7FE50E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Beauveria sinensis</w:t>
            </w:r>
          </w:p>
        </w:tc>
        <w:tc>
          <w:tcPr>
            <w:tcW w:w="0" w:type="auto"/>
            <w:vAlign w:val="center"/>
          </w:tcPr>
          <w:p w14:paraId="278315EA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BUB 504</w:t>
            </w:r>
          </w:p>
        </w:tc>
        <w:tc>
          <w:tcPr>
            <w:tcW w:w="0" w:type="auto"/>
            <w:vAlign w:val="center"/>
          </w:tcPr>
          <w:p w14:paraId="6AEC84F3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Orthoptera: Grylloidea</w:t>
            </w:r>
          </w:p>
        </w:tc>
        <w:tc>
          <w:tcPr>
            <w:tcW w:w="0" w:type="auto"/>
            <w:vAlign w:val="center"/>
          </w:tcPr>
          <w:p w14:paraId="0EB56168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MG642880</w:t>
            </w:r>
          </w:p>
        </w:tc>
        <w:tc>
          <w:tcPr>
            <w:tcW w:w="1205" w:type="dxa"/>
            <w:vAlign w:val="center"/>
          </w:tcPr>
          <w:p w14:paraId="5F668176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MG642838</w:t>
            </w:r>
          </w:p>
        </w:tc>
        <w:tc>
          <w:tcPr>
            <w:tcW w:w="1205" w:type="dxa"/>
            <w:vAlign w:val="center"/>
          </w:tcPr>
          <w:p w14:paraId="7A816BEC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MG642895</w:t>
            </w:r>
          </w:p>
        </w:tc>
        <w:tc>
          <w:tcPr>
            <w:tcW w:w="1205" w:type="dxa"/>
            <w:vAlign w:val="center"/>
          </w:tcPr>
          <w:p w14:paraId="521637B1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MG642852</w:t>
            </w:r>
          </w:p>
        </w:tc>
        <w:tc>
          <w:tcPr>
            <w:tcW w:w="0" w:type="auto"/>
            <w:vAlign w:val="center"/>
          </w:tcPr>
          <w:p w14:paraId="39635DFD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MG642865</w:t>
            </w:r>
          </w:p>
        </w:tc>
      </w:tr>
      <w:tr w:rsidR="004171DC" w:rsidRPr="006C5EE6" w14:paraId="60E60ED5" w14:textId="77777777" w:rsidTr="00941963">
        <w:trPr>
          <w:trHeight w:val="360"/>
          <w:jc w:val="center"/>
        </w:trPr>
        <w:tc>
          <w:tcPr>
            <w:tcW w:w="0" w:type="auto"/>
            <w:vAlign w:val="center"/>
          </w:tcPr>
          <w:p w14:paraId="517067FC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6C5EE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Beauveria sinensis</w:t>
            </w:r>
          </w:p>
        </w:tc>
        <w:tc>
          <w:tcPr>
            <w:tcW w:w="0" w:type="auto"/>
            <w:vAlign w:val="center"/>
          </w:tcPr>
          <w:p w14:paraId="60520B02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RCEF 3903</w:t>
            </w:r>
          </w:p>
        </w:tc>
        <w:tc>
          <w:tcPr>
            <w:tcW w:w="0" w:type="auto"/>
            <w:vAlign w:val="center"/>
          </w:tcPr>
          <w:p w14:paraId="467D2B1C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Lepidoptera: Geometridae</w:t>
            </w:r>
          </w:p>
        </w:tc>
        <w:tc>
          <w:tcPr>
            <w:tcW w:w="0" w:type="auto"/>
            <w:vAlign w:val="center"/>
          </w:tcPr>
          <w:p w14:paraId="4AEBB3C7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5" w:type="dxa"/>
            <w:vAlign w:val="center"/>
          </w:tcPr>
          <w:p w14:paraId="4F5CB4A1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5" w:type="dxa"/>
            <w:vAlign w:val="center"/>
          </w:tcPr>
          <w:p w14:paraId="328A6E70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HQ270151</w:t>
            </w:r>
          </w:p>
        </w:tc>
        <w:tc>
          <w:tcPr>
            <w:tcW w:w="1205" w:type="dxa"/>
            <w:vAlign w:val="center"/>
          </w:tcPr>
          <w:p w14:paraId="03BB9263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JX524283</w:t>
            </w:r>
          </w:p>
        </w:tc>
        <w:tc>
          <w:tcPr>
            <w:tcW w:w="0" w:type="auto"/>
            <w:vAlign w:val="center"/>
          </w:tcPr>
          <w:p w14:paraId="4DEB8F52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JX524284</w:t>
            </w:r>
          </w:p>
        </w:tc>
      </w:tr>
      <w:tr w:rsidR="004171DC" w:rsidRPr="006C5EE6" w14:paraId="505BA800" w14:textId="77777777" w:rsidTr="00FE465F">
        <w:trPr>
          <w:trHeight w:val="360"/>
          <w:jc w:val="center"/>
        </w:trPr>
        <w:tc>
          <w:tcPr>
            <w:tcW w:w="0" w:type="auto"/>
            <w:noWrap/>
            <w:vAlign w:val="center"/>
          </w:tcPr>
          <w:p w14:paraId="74D3FD9B" w14:textId="77777777" w:rsidR="004171DC" w:rsidRPr="006C5EE6" w:rsidRDefault="004171DC" w:rsidP="00FE465F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Beauveria</w:t>
            </w:r>
            <w:r w:rsidRPr="006C5EE6">
              <w:rPr>
                <w:rFonts w:ascii="Times New Roman" w:hAnsi="Times New Roman" w:cs="Times New Roman" w:hint="eastAsia"/>
                <w:b/>
                <w:i/>
                <w:iCs/>
                <w:sz w:val="20"/>
                <w:szCs w:val="20"/>
              </w:rPr>
              <w:t xml:space="preserve"> </w:t>
            </w:r>
            <w:r w:rsidRPr="006C5EE6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songmingensis</w:t>
            </w:r>
          </w:p>
        </w:tc>
        <w:tc>
          <w:tcPr>
            <w:tcW w:w="0" w:type="auto"/>
            <w:vAlign w:val="center"/>
          </w:tcPr>
          <w:p w14:paraId="03B529A9" w14:textId="77777777" w:rsidR="004171DC" w:rsidRPr="006C5EE6" w:rsidRDefault="004171DC" w:rsidP="00FE465F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YFCC </w:t>
            </w:r>
            <w:r w:rsidRPr="006C5EE6">
              <w:rPr>
                <w:rFonts w:ascii="Times New Roman" w:hAnsi="Times New Roman" w:cs="Times New Roman" w:hint="eastAsia"/>
                <w:b/>
                <w:sz w:val="20"/>
                <w:szCs w:val="20"/>
              </w:rPr>
              <w:t>860</w:t>
            </w:r>
          </w:p>
        </w:tc>
        <w:tc>
          <w:tcPr>
            <w:tcW w:w="0" w:type="auto"/>
            <w:vAlign w:val="center"/>
          </w:tcPr>
          <w:p w14:paraId="580BDFBB" w14:textId="77777777" w:rsidR="004171DC" w:rsidRPr="006C5EE6" w:rsidRDefault="004171DC" w:rsidP="00FE465F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b/>
                <w:sz w:val="20"/>
                <w:szCs w:val="20"/>
              </w:rPr>
              <w:t>Coleoptera: Scarabaeidae</w:t>
            </w:r>
          </w:p>
        </w:tc>
        <w:tc>
          <w:tcPr>
            <w:tcW w:w="0" w:type="auto"/>
            <w:vAlign w:val="center"/>
          </w:tcPr>
          <w:p w14:paraId="5A92F0A2" w14:textId="77777777" w:rsidR="004171DC" w:rsidRPr="006C5EE6" w:rsidRDefault="004171DC" w:rsidP="00BB2524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b/>
                <w:sz w:val="20"/>
                <w:szCs w:val="20"/>
              </w:rPr>
              <w:t>MW181785</w:t>
            </w:r>
          </w:p>
        </w:tc>
        <w:tc>
          <w:tcPr>
            <w:tcW w:w="1205" w:type="dxa"/>
            <w:vAlign w:val="center"/>
          </w:tcPr>
          <w:p w14:paraId="52265FAD" w14:textId="77777777" w:rsidR="004171DC" w:rsidRPr="006C5EE6" w:rsidRDefault="004171DC" w:rsidP="00BB2524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b/>
                <w:sz w:val="20"/>
                <w:szCs w:val="20"/>
              </w:rPr>
              <w:t>MW173997</w:t>
            </w:r>
          </w:p>
        </w:tc>
        <w:tc>
          <w:tcPr>
            <w:tcW w:w="1205" w:type="dxa"/>
            <w:vAlign w:val="center"/>
          </w:tcPr>
          <w:p w14:paraId="25314E1C" w14:textId="77777777" w:rsidR="004171DC" w:rsidRPr="006C5EE6" w:rsidRDefault="004171DC" w:rsidP="00FE465F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b/>
                <w:sz w:val="20"/>
                <w:szCs w:val="20"/>
              </w:rPr>
              <w:t>MW168238</w:t>
            </w:r>
          </w:p>
        </w:tc>
        <w:tc>
          <w:tcPr>
            <w:tcW w:w="1205" w:type="dxa"/>
            <w:vAlign w:val="center"/>
          </w:tcPr>
          <w:p w14:paraId="6F8E4EFA" w14:textId="77777777" w:rsidR="004171DC" w:rsidRPr="006C5EE6" w:rsidRDefault="004171DC" w:rsidP="00FE465F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b/>
                <w:sz w:val="20"/>
                <w:szCs w:val="20"/>
              </w:rPr>
              <w:t>MW168204</w:t>
            </w:r>
          </w:p>
        </w:tc>
        <w:tc>
          <w:tcPr>
            <w:tcW w:w="0" w:type="auto"/>
            <w:vAlign w:val="center"/>
          </w:tcPr>
          <w:p w14:paraId="4178BF9C" w14:textId="77777777" w:rsidR="004171DC" w:rsidRPr="006C5EE6" w:rsidRDefault="004171DC" w:rsidP="00FE465F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b/>
                <w:sz w:val="20"/>
                <w:szCs w:val="20"/>
              </w:rPr>
              <w:t>MW168221</w:t>
            </w:r>
          </w:p>
        </w:tc>
      </w:tr>
      <w:tr w:rsidR="004171DC" w:rsidRPr="006C5EE6" w14:paraId="7356C25D" w14:textId="77777777" w:rsidTr="00941963">
        <w:trPr>
          <w:trHeight w:val="360"/>
          <w:jc w:val="center"/>
        </w:trPr>
        <w:tc>
          <w:tcPr>
            <w:tcW w:w="0" w:type="auto"/>
            <w:noWrap/>
            <w:vAlign w:val="center"/>
          </w:tcPr>
          <w:p w14:paraId="6748EA27" w14:textId="77777777" w:rsidR="004171DC" w:rsidRPr="006C5EE6" w:rsidRDefault="004171DC" w:rsidP="00FE465F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Beauveria songmingensis</w:t>
            </w:r>
          </w:p>
        </w:tc>
        <w:tc>
          <w:tcPr>
            <w:tcW w:w="0" w:type="auto"/>
            <w:vAlign w:val="center"/>
          </w:tcPr>
          <w:p w14:paraId="734BD86B" w14:textId="77777777" w:rsidR="004171DC" w:rsidRPr="006C5EE6" w:rsidRDefault="004171DC" w:rsidP="00FE465F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YFCC </w:t>
            </w:r>
            <w:r w:rsidRPr="006C5EE6">
              <w:rPr>
                <w:rFonts w:ascii="Times New Roman" w:hAnsi="Times New Roman" w:cs="Times New Roman" w:hint="eastAsia"/>
                <w:b/>
                <w:sz w:val="20"/>
                <w:szCs w:val="20"/>
              </w:rPr>
              <w:t>861</w:t>
            </w:r>
          </w:p>
        </w:tc>
        <w:tc>
          <w:tcPr>
            <w:tcW w:w="0" w:type="auto"/>
            <w:vAlign w:val="center"/>
          </w:tcPr>
          <w:p w14:paraId="3FBA838C" w14:textId="77777777" w:rsidR="004171DC" w:rsidRPr="006C5EE6" w:rsidRDefault="004171DC" w:rsidP="00FE465F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b/>
                <w:sz w:val="20"/>
                <w:szCs w:val="20"/>
              </w:rPr>
              <w:t>Coleoptera: Scarabaeidae</w:t>
            </w:r>
          </w:p>
        </w:tc>
        <w:tc>
          <w:tcPr>
            <w:tcW w:w="0" w:type="auto"/>
            <w:vAlign w:val="center"/>
          </w:tcPr>
          <w:p w14:paraId="7155634E" w14:textId="77777777" w:rsidR="004171DC" w:rsidRPr="006C5EE6" w:rsidRDefault="004171DC" w:rsidP="00BB2524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b/>
                <w:sz w:val="20"/>
                <w:szCs w:val="20"/>
              </w:rPr>
              <w:t>MW181786</w:t>
            </w:r>
          </w:p>
        </w:tc>
        <w:tc>
          <w:tcPr>
            <w:tcW w:w="1205" w:type="dxa"/>
            <w:vAlign w:val="center"/>
          </w:tcPr>
          <w:p w14:paraId="73CF922E" w14:textId="77777777" w:rsidR="004171DC" w:rsidRPr="006C5EE6" w:rsidRDefault="004171DC" w:rsidP="00BB2524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b/>
                <w:sz w:val="20"/>
                <w:szCs w:val="20"/>
              </w:rPr>
              <w:t>MW173998</w:t>
            </w:r>
          </w:p>
        </w:tc>
        <w:tc>
          <w:tcPr>
            <w:tcW w:w="1205" w:type="dxa"/>
            <w:vAlign w:val="center"/>
          </w:tcPr>
          <w:p w14:paraId="7D27EFCF" w14:textId="77777777" w:rsidR="004171DC" w:rsidRPr="006C5EE6" w:rsidRDefault="004171DC" w:rsidP="00FE465F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b/>
                <w:sz w:val="20"/>
                <w:szCs w:val="20"/>
              </w:rPr>
              <w:t>MW168239</w:t>
            </w:r>
          </w:p>
        </w:tc>
        <w:tc>
          <w:tcPr>
            <w:tcW w:w="1205" w:type="dxa"/>
            <w:vAlign w:val="center"/>
          </w:tcPr>
          <w:p w14:paraId="0027D735" w14:textId="77777777" w:rsidR="004171DC" w:rsidRPr="006C5EE6" w:rsidRDefault="004171DC" w:rsidP="00FE465F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b/>
                <w:sz w:val="20"/>
                <w:szCs w:val="20"/>
              </w:rPr>
              <w:t>MW168205</w:t>
            </w:r>
          </w:p>
        </w:tc>
        <w:tc>
          <w:tcPr>
            <w:tcW w:w="0" w:type="auto"/>
            <w:vAlign w:val="center"/>
          </w:tcPr>
          <w:p w14:paraId="1377BB3D" w14:textId="77777777" w:rsidR="004171DC" w:rsidRPr="006C5EE6" w:rsidRDefault="004171DC" w:rsidP="00FE465F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b/>
                <w:sz w:val="20"/>
                <w:szCs w:val="20"/>
              </w:rPr>
              <w:t>MW168222</w:t>
            </w:r>
          </w:p>
        </w:tc>
      </w:tr>
      <w:tr w:rsidR="004171DC" w:rsidRPr="006C5EE6" w14:paraId="385E0806" w14:textId="77777777" w:rsidTr="00941963">
        <w:trPr>
          <w:trHeight w:val="360"/>
          <w:jc w:val="center"/>
        </w:trPr>
        <w:tc>
          <w:tcPr>
            <w:tcW w:w="0" w:type="auto"/>
            <w:vAlign w:val="center"/>
          </w:tcPr>
          <w:p w14:paraId="626B62A0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Beauveria staphylinidicola</w:t>
            </w:r>
          </w:p>
        </w:tc>
        <w:tc>
          <w:tcPr>
            <w:tcW w:w="0" w:type="auto"/>
            <w:vAlign w:val="center"/>
          </w:tcPr>
          <w:p w14:paraId="4CB3754E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ARSEF 5718</w:t>
            </w:r>
          </w:p>
        </w:tc>
        <w:tc>
          <w:tcPr>
            <w:tcW w:w="0" w:type="auto"/>
            <w:vAlign w:val="center"/>
          </w:tcPr>
          <w:p w14:paraId="1BA821BB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Coleoptera: Staphylinidae</w:t>
            </w:r>
          </w:p>
        </w:tc>
        <w:tc>
          <w:tcPr>
            <w:tcW w:w="0" w:type="auto"/>
            <w:vAlign w:val="center"/>
          </w:tcPr>
          <w:p w14:paraId="1C22C818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EF468981</w:t>
            </w:r>
          </w:p>
        </w:tc>
        <w:tc>
          <w:tcPr>
            <w:tcW w:w="1205" w:type="dxa"/>
            <w:vAlign w:val="center"/>
          </w:tcPr>
          <w:p w14:paraId="7D630D4B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EF468836</w:t>
            </w:r>
          </w:p>
        </w:tc>
        <w:tc>
          <w:tcPr>
            <w:tcW w:w="1205" w:type="dxa"/>
            <w:vAlign w:val="center"/>
          </w:tcPr>
          <w:p w14:paraId="5C01E883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EF468776</w:t>
            </w:r>
          </w:p>
        </w:tc>
        <w:tc>
          <w:tcPr>
            <w:tcW w:w="1205" w:type="dxa"/>
            <w:vAlign w:val="center"/>
          </w:tcPr>
          <w:p w14:paraId="5041C394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EF468881</w:t>
            </w:r>
          </w:p>
        </w:tc>
        <w:tc>
          <w:tcPr>
            <w:tcW w:w="0" w:type="auto"/>
            <w:vAlign w:val="center"/>
          </w:tcPr>
          <w:p w14:paraId="05F8E461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71DC" w:rsidRPr="006C5EE6" w14:paraId="4E7D7EE2" w14:textId="77777777" w:rsidTr="00941963">
        <w:trPr>
          <w:trHeight w:val="360"/>
          <w:jc w:val="center"/>
        </w:trPr>
        <w:tc>
          <w:tcPr>
            <w:tcW w:w="0" w:type="auto"/>
            <w:vAlign w:val="center"/>
          </w:tcPr>
          <w:p w14:paraId="0A669D28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Beauveria staphylinidicola</w:t>
            </w:r>
          </w:p>
        </w:tc>
        <w:tc>
          <w:tcPr>
            <w:tcW w:w="0" w:type="auto"/>
            <w:vAlign w:val="center"/>
          </w:tcPr>
          <w:p w14:paraId="1DA7CC3E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YFCC </w:t>
            </w:r>
            <w:r w:rsidRPr="006C5EE6">
              <w:rPr>
                <w:rFonts w:ascii="Times New Roman" w:hAnsi="Times New Roman" w:cs="Times New Roman" w:hint="eastAsia"/>
                <w:b/>
                <w:sz w:val="20"/>
                <w:szCs w:val="20"/>
              </w:rPr>
              <w:t>855</w:t>
            </w:r>
          </w:p>
        </w:tc>
        <w:tc>
          <w:tcPr>
            <w:tcW w:w="0" w:type="auto"/>
            <w:vAlign w:val="center"/>
          </w:tcPr>
          <w:p w14:paraId="49532FA7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b/>
                <w:sz w:val="20"/>
                <w:szCs w:val="20"/>
              </w:rPr>
              <w:t>Coleoptera: Cerambycidae</w:t>
            </w:r>
          </w:p>
        </w:tc>
        <w:tc>
          <w:tcPr>
            <w:tcW w:w="0" w:type="auto"/>
            <w:vAlign w:val="center"/>
          </w:tcPr>
          <w:p w14:paraId="1757FE4D" w14:textId="77777777" w:rsidR="004171DC" w:rsidRPr="006C5EE6" w:rsidRDefault="004171DC" w:rsidP="00BB2524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b/>
                <w:sz w:val="20"/>
                <w:szCs w:val="20"/>
              </w:rPr>
              <w:t>MW181779</w:t>
            </w:r>
          </w:p>
        </w:tc>
        <w:tc>
          <w:tcPr>
            <w:tcW w:w="1205" w:type="dxa"/>
            <w:vAlign w:val="center"/>
          </w:tcPr>
          <w:p w14:paraId="25C38147" w14:textId="77777777" w:rsidR="004171DC" w:rsidRPr="006C5EE6" w:rsidRDefault="004171DC" w:rsidP="00BB2524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b/>
                <w:sz w:val="20"/>
                <w:szCs w:val="20"/>
              </w:rPr>
              <w:t>MW173991</w:t>
            </w:r>
          </w:p>
        </w:tc>
        <w:tc>
          <w:tcPr>
            <w:tcW w:w="1205" w:type="dxa"/>
            <w:vAlign w:val="center"/>
          </w:tcPr>
          <w:p w14:paraId="58434833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b/>
                <w:sz w:val="20"/>
                <w:szCs w:val="20"/>
              </w:rPr>
              <w:t>MW168232</w:t>
            </w:r>
          </w:p>
        </w:tc>
        <w:tc>
          <w:tcPr>
            <w:tcW w:w="1205" w:type="dxa"/>
            <w:vAlign w:val="center"/>
          </w:tcPr>
          <w:p w14:paraId="2835AA57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b/>
                <w:sz w:val="20"/>
                <w:szCs w:val="20"/>
              </w:rPr>
              <w:t>MW168198</w:t>
            </w:r>
          </w:p>
        </w:tc>
        <w:tc>
          <w:tcPr>
            <w:tcW w:w="0" w:type="auto"/>
            <w:vAlign w:val="center"/>
          </w:tcPr>
          <w:p w14:paraId="2DD48EF8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b/>
                <w:sz w:val="20"/>
                <w:szCs w:val="20"/>
              </w:rPr>
              <w:t>MW168215</w:t>
            </w:r>
          </w:p>
        </w:tc>
      </w:tr>
      <w:tr w:rsidR="004171DC" w:rsidRPr="006C5EE6" w14:paraId="056323D1" w14:textId="77777777" w:rsidTr="00941963">
        <w:trPr>
          <w:trHeight w:val="360"/>
          <w:jc w:val="center"/>
        </w:trPr>
        <w:tc>
          <w:tcPr>
            <w:tcW w:w="0" w:type="auto"/>
            <w:vAlign w:val="center"/>
          </w:tcPr>
          <w:p w14:paraId="3F79862F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Beauveria subscarabaeidicola</w:t>
            </w:r>
          </w:p>
        </w:tc>
        <w:tc>
          <w:tcPr>
            <w:tcW w:w="0" w:type="auto"/>
            <w:vAlign w:val="center"/>
          </w:tcPr>
          <w:p w14:paraId="341D89FF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yellow"/>
              </w:rPr>
            </w:pPr>
            <w:r w:rsidRPr="006C5EE6">
              <w:rPr>
                <w:rFonts w:ascii="Times New Roman" w:hAnsi="Times New Roman" w:cs="Times New Roman"/>
                <w:b/>
                <w:sz w:val="20"/>
                <w:szCs w:val="20"/>
              </w:rPr>
              <w:t>YFCC 863</w:t>
            </w:r>
          </w:p>
        </w:tc>
        <w:tc>
          <w:tcPr>
            <w:tcW w:w="0" w:type="auto"/>
            <w:vAlign w:val="center"/>
          </w:tcPr>
          <w:p w14:paraId="6C43DC11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b/>
                <w:sz w:val="20"/>
                <w:szCs w:val="20"/>
              </w:rPr>
              <w:t>Coleoptera: Scarabaeidae</w:t>
            </w:r>
          </w:p>
        </w:tc>
        <w:tc>
          <w:tcPr>
            <w:tcW w:w="0" w:type="auto"/>
            <w:vAlign w:val="center"/>
          </w:tcPr>
          <w:p w14:paraId="025E6F9E" w14:textId="77777777" w:rsidR="004171DC" w:rsidRPr="006C5EE6" w:rsidRDefault="004171DC" w:rsidP="00BB2524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b/>
                <w:sz w:val="20"/>
                <w:szCs w:val="20"/>
              </w:rPr>
              <w:t>MW181788</w:t>
            </w:r>
          </w:p>
        </w:tc>
        <w:tc>
          <w:tcPr>
            <w:tcW w:w="1205" w:type="dxa"/>
            <w:vAlign w:val="center"/>
          </w:tcPr>
          <w:p w14:paraId="7BECA230" w14:textId="77777777" w:rsidR="004171DC" w:rsidRPr="006C5EE6" w:rsidRDefault="004171DC" w:rsidP="00BB2524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b/>
                <w:sz w:val="20"/>
                <w:szCs w:val="20"/>
              </w:rPr>
              <w:t>MW174000</w:t>
            </w:r>
          </w:p>
        </w:tc>
        <w:tc>
          <w:tcPr>
            <w:tcW w:w="1205" w:type="dxa"/>
            <w:vAlign w:val="center"/>
          </w:tcPr>
          <w:p w14:paraId="40170892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b/>
                <w:sz w:val="20"/>
                <w:szCs w:val="20"/>
              </w:rPr>
              <w:t>MW168241</w:t>
            </w:r>
          </w:p>
        </w:tc>
        <w:tc>
          <w:tcPr>
            <w:tcW w:w="1205" w:type="dxa"/>
            <w:vAlign w:val="center"/>
          </w:tcPr>
          <w:p w14:paraId="4EB0A0A1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b/>
                <w:sz w:val="20"/>
                <w:szCs w:val="20"/>
              </w:rPr>
              <w:t>MW168207</w:t>
            </w:r>
          </w:p>
        </w:tc>
        <w:tc>
          <w:tcPr>
            <w:tcW w:w="0" w:type="auto"/>
            <w:vAlign w:val="center"/>
          </w:tcPr>
          <w:p w14:paraId="690F274A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b/>
                <w:sz w:val="20"/>
                <w:szCs w:val="20"/>
              </w:rPr>
              <w:t>MW168224</w:t>
            </w:r>
          </w:p>
        </w:tc>
      </w:tr>
      <w:tr w:rsidR="004171DC" w:rsidRPr="006C5EE6" w14:paraId="63AF431D" w14:textId="77777777" w:rsidTr="00941963">
        <w:trPr>
          <w:trHeight w:val="360"/>
          <w:jc w:val="center"/>
        </w:trPr>
        <w:tc>
          <w:tcPr>
            <w:tcW w:w="0" w:type="auto"/>
            <w:vAlign w:val="center"/>
          </w:tcPr>
          <w:p w14:paraId="4761CBE9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Beauveria subscarabaeidicola</w:t>
            </w:r>
          </w:p>
        </w:tc>
        <w:tc>
          <w:tcPr>
            <w:tcW w:w="0" w:type="auto"/>
            <w:vAlign w:val="center"/>
          </w:tcPr>
          <w:p w14:paraId="0DD89253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yellow"/>
              </w:rPr>
            </w:pPr>
            <w:r w:rsidRPr="006C5EE6">
              <w:rPr>
                <w:rFonts w:ascii="Times New Roman" w:hAnsi="Times New Roman" w:cs="Times New Roman"/>
                <w:b/>
                <w:sz w:val="20"/>
                <w:szCs w:val="20"/>
              </w:rPr>
              <w:t>YFCC 864</w:t>
            </w:r>
          </w:p>
        </w:tc>
        <w:tc>
          <w:tcPr>
            <w:tcW w:w="0" w:type="auto"/>
            <w:vAlign w:val="center"/>
          </w:tcPr>
          <w:p w14:paraId="4872241D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b/>
                <w:sz w:val="20"/>
                <w:szCs w:val="20"/>
              </w:rPr>
              <w:t>Coleoptera: Scarabaeidae</w:t>
            </w:r>
          </w:p>
        </w:tc>
        <w:tc>
          <w:tcPr>
            <w:tcW w:w="0" w:type="auto"/>
            <w:vAlign w:val="center"/>
          </w:tcPr>
          <w:p w14:paraId="5DE03B95" w14:textId="77777777" w:rsidR="004171DC" w:rsidRPr="006C5EE6" w:rsidRDefault="004171DC" w:rsidP="00BB2524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b/>
                <w:sz w:val="20"/>
                <w:szCs w:val="20"/>
              </w:rPr>
              <w:t>MW181789</w:t>
            </w:r>
          </w:p>
        </w:tc>
        <w:tc>
          <w:tcPr>
            <w:tcW w:w="1205" w:type="dxa"/>
            <w:vAlign w:val="center"/>
          </w:tcPr>
          <w:p w14:paraId="7E5AB52B" w14:textId="77777777" w:rsidR="004171DC" w:rsidRPr="006C5EE6" w:rsidRDefault="004171DC" w:rsidP="00BB2524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b/>
                <w:sz w:val="20"/>
                <w:szCs w:val="20"/>
              </w:rPr>
              <w:t>MW174001</w:t>
            </w:r>
          </w:p>
        </w:tc>
        <w:tc>
          <w:tcPr>
            <w:tcW w:w="1205" w:type="dxa"/>
            <w:vAlign w:val="center"/>
          </w:tcPr>
          <w:p w14:paraId="78E51DFD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b/>
                <w:sz w:val="20"/>
                <w:szCs w:val="20"/>
              </w:rPr>
              <w:t>MW168242</w:t>
            </w:r>
          </w:p>
        </w:tc>
        <w:tc>
          <w:tcPr>
            <w:tcW w:w="1205" w:type="dxa"/>
            <w:vAlign w:val="center"/>
          </w:tcPr>
          <w:p w14:paraId="08BC7E5B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b/>
                <w:sz w:val="20"/>
                <w:szCs w:val="20"/>
              </w:rPr>
              <w:t>MW168208</w:t>
            </w:r>
          </w:p>
        </w:tc>
        <w:tc>
          <w:tcPr>
            <w:tcW w:w="0" w:type="auto"/>
            <w:vAlign w:val="center"/>
          </w:tcPr>
          <w:p w14:paraId="42481DE2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b/>
                <w:sz w:val="20"/>
                <w:szCs w:val="20"/>
              </w:rPr>
              <w:t>MW168225</w:t>
            </w:r>
          </w:p>
        </w:tc>
      </w:tr>
      <w:tr w:rsidR="004171DC" w:rsidRPr="006C5EE6" w14:paraId="248D9C58" w14:textId="77777777" w:rsidTr="00941963">
        <w:trPr>
          <w:trHeight w:val="360"/>
          <w:jc w:val="center"/>
        </w:trPr>
        <w:tc>
          <w:tcPr>
            <w:tcW w:w="0" w:type="auto"/>
            <w:vAlign w:val="center"/>
          </w:tcPr>
          <w:p w14:paraId="55AE8B79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Beauveria varroae</w:t>
            </w:r>
          </w:p>
        </w:tc>
        <w:tc>
          <w:tcPr>
            <w:tcW w:w="0" w:type="auto"/>
            <w:vAlign w:val="center"/>
          </w:tcPr>
          <w:p w14:paraId="242975EE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ARSEF 8257</w:t>
            </w:r>
          </w:p>
        </w:tc>
        <w:tc>
          <w:tcPr>
            <w:tcW w:w="0" w:type="auto"/>
            <w:vAlign w:val="center"/>
          </w:tcPr>
          <w:p w14:paraId="659DDE2F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Coleoptera: Curculionidae</w:t>
            </w:r>
          </w:p>
        </w:tc>
        <w:tc>
          <w:tcPr>
            <w:tcW w:w="0" w:type="auto"/>
            <w:vAlign w:val="center"/>
          </w:tcPr>
          <w:p w14:paraId="7461B026" w14:textId="77777777" w:rsidR="004171DC" w:rsidRPr="006C5EE6" w:rsidRDefault="004171DC" w:rsidP="00BB2524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05" w:type="dxa"/>
            <w:vAlign w:val="center"/>
          </w:tcPr>
          <w:p w14:paraId="62AFA467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5" w:type="dxa"/>
            <w:vAlign w:val="center"/>
          </w:tcPr>
          <w:p w14:paraId="0742F457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HQ881002</w:t>
            </w:r>
          </w:p>
        </w:tc>
        <w:tc>
          <w:tcPr>
            <w:tcW w:w="1205" w:type="dxa"/>
            <w:vAlign w:val="center"/>
          </w:tcPr>
          <w:p w14:paraId="2EA456D1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HQ880872</w:t>
            </w:r>
          </w:p>
        </w:tc>
        <w:tc>
          <w:tcPr>
            <w:tcW w:w="0" w:type="auto"/>
            <w:vAlign w:val="center"/>
          </w:tcPr>
          <w:p w14:paraId="71A36604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HQ880944</w:t>
            </w:r>
          </w:p>
        </w:tc>
      </w:tr>
      <w:tr w:rsidR="004171DC" w:rsidRPr="006C5EE6" w14:paraId="1ECD98D4" w14:textId="77777777" w:rsidTr="00941963">
        <w:trPr>
          <w:trHeight w:val="360"/>
          <w:jc w:val="center"/>
        </w:trPr>
        <w:tc>
          <w:tcPr>
            <w:tcW w:w="0" w:type="auto"/>
            <w:vAlign w:val="center"/>
          </w:tcPr>
          <w:p w14:paraId="67B39D3B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Beauveria vermiconia</w:t>
            </w:r>
          </w:p>
        </w:tc>
        <w:tc>
          <w:tcPr>
            <w:tcW w:w="0" w:type="auto"/>
            <w:vAlign w:val="center"/>
          </w:tcPr>
          <w:p w14:paraId="70A3C24A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ARSEF 2922</w:t>
            </w:r>
          </w:p>
        </w:tc>
        <w:tc>
          <w:tcPr>
            <w:tcW w:w="0" w:type="auto"/>
            <w:vAlign w:val="center"/>
          </w:tcPr>
          <w:p w14:paraId="55617343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Soil</w:t>
            </w:r>
          </w:p>
        </w:tc>
        <w:tc>
          <w:tcPr>
            <w:tcW w:w="0" w:type="auto"/>
            <w:vAlign w:val="center"/>
          </w:tcPr>
          <w:p w14:paraId="168FBE37" w14:textId="77777777" w:rsidR="004171DC" w:rsidRPr="006C5EE6" w:rsidRDefault="004171DC" w:rsidP="00BB2524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05" w:type="dxa"/>
            <w:vAlign w:val="center"/>
          </w:tcPr>
          <w:p w14:paraId="2380F489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5" w:type="dxa"/>
            <w:vAlign w:val="center"/>
          </w:tcPr>
          <w:p w14:paraId="2531FA39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AY531920</w:t>
            </w:r>
          </w:p>
        </w:tc>
        <w:tc>
          <w:tcPr>
            <w:tcW w:w="1205" w:type="dxa"/>
            <w:vAlign w:val="center"/>
          </w:tcPr>
          <w:p w14:paraId="09591701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HQ880894</w:t>
            </w:r>
          </w:p>
        </w:tc>
        <w:tc>
          <w:tcPr>
            <w:tcW w:w="0" w:type="auto"/>
            <w:vAlign w:val="center"/>
          </w:tcPr>
          <w:p w14:paraId="39D440FA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HQ880966</w:t>
            </w:r>
          </w:p>
        </w:tc>
      </w:tr>
      <w:tr w:rsidR="004171DC" w:rsidRPr="006C5EE6" w14:paraId="2A61A1EC" w14:textId="77777777" w:rsidTr="00941963">
        <w:trPr>
          <w:trHeight w:val="360"/>
          <w:jc w:val="center"/>
        </w:trPr>
        <w:tc>
          <w:tcPr>
            <w:tcW w:w="0" w:type="auto"/>
            <w:vAlign w:val="center"/>
          </w:tcPr>
          <w:p w14:paraId="506CC6F8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Beauveria yunnanensis</w:t>
            </w:r>
          </w:p>
        </w:tc>
        <w:tc>
          <w:tcPr>
            <w:tcW w:w="0" w:type="auto"/>
            <w:vAlign w:val="center"/>
          </w:tcPr>
          <w:p w14:paraId="7819FCA5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CCTCC AF 2018010</w:t>
            </w:r>
          </w:p>
        </w:tc>
        <w:tc>
          <w:tcPr>
            <w:tcW w:w="0" w:type="auto"/>
            <w:vAlign w:val="center"/>
          </w:tcPr>
          <w:p w14:paraId="17FE3D01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 w:hint="eastAsia"/>
                <w:sz w:val="20"/>
                <w:szCs w:val="20"/>
              </w:rPr>
              <w:t>Lepidopteran pupa</w:t>
            </w:r>
          </w:p>
        </w:tc>
        <w:tc>
          <w:tcPr>
            <w:tcW w:w="0" w:type="auto"/>
            <w:vAlign w:val="center"/>
          </w:tcPr>
          <w:p w14:paraId="0F771AF8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MG642885</w:t>
            </w:r>
          </w:p>
        </w:tc>
        <w:tc>
          <w:tcPr>
            <w:tcW w:w="1205" w:type="dxa"/>
            <w:vAlign w:val="center"/>
          </w:tcPr>
          <w:p w14:paraId="67525A22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MG642843</w:t>
            </w:r>
          </w:p>
        </w:tc>
        <w:tc>
          <w:tcPr>
            <w:tcW w:w="1205" w:type="dxa"/>
            <w:vAlign w:val="center"/>
          </w:tcPr>
          <w:p w14:paraId="5D58B379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MG642900</w:t>
            </w:r>
          </w:p>
        </w:tc>
        <w:tc>
          <w:tcPr>
            <w:tcW w:w="1205" w:type="dxa"/>
            <w:vAlign w:val="center"/>
          </w:tcPr>
          <w:p w14:paraId="2EEA2317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MG642857</w:t>
            </w:r>
          </w:p>
        </w:tc>
        <w:tc>
          <w:tcPr>
            <w:tcW w:w="0" w:type="auto"/>
            <w:vAlign w:val="center"/>
          </w:tcPr>
          <w:p w14:paraId="6751060A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MG642870</w:t>
            </w:r>
          </w:p>
        </w:tc>
      </w:tr>
      <w:tr w:rsidR="004171DC" w:rsidRPr="00B92FDB" w14:paraId="0E5EC6E4" w14:textId="77777777" w:rsidTr="00941963">
        <w:trPr>
          <w:trHeight w:val="360"/>
          <w:jc w:val="center"/>
        </w:trPr>
        <w:tc>
          <w:tcPr>
            <w:tcW w:w="0" w:type="auto"/>
            <w:vAlign w:val="center"/>
          </w:tcPr>
          <w:p w14:paraId="7E8DB0F9" w14:textId="77777777" w:rsidR="004171DC" w:rsidRPr="00B92FDB" w:rsidRDefault="004171DC">
            <w:pPr>
              <w:spacing w:after="0"/>
              <w:jc w:val="both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B92FD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Beauveria yunnanensis</w:t>
            </w:r>
          </w:p>
        </w:tc>
        <w:tc>
          <w:tcPr>
            <w:tcW w:w="0" w:type="auto"/>
            <w:vAlign w:val="center"/>
          </w:tcPr>
          <w:p w14:paraId="1CCB4349" w14:textId="77777777" w:rsidR="004171DC" w:rsidRPr="00B92FDB" w:rsidRDefault="004171DC" w:rsidP="008B3849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92F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YFCC</w:t>
            </w:r>
            <w:r w:rsidRPr="00B92FDB">
              <w:rPr>
                <w:rFonts w:ascii="Times New Roman" w:hAnsi="Times New Roman" w:cs="Times New Roman" w:hint="eastAsia"/>
                <w:b/>
                <w:bCs/>
                <w:sz w:val="20"/>
                <w:szCs w:val="20"/>
              </w:rPr>
              <w:t xml:space="preserve"> </w:t>
            </w:r>
            <w:r w:rsidRPr="00B92F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862</w:t>
            </w:r>
          </w:p>
        </w:tc>
        <w:tc>
          <w:tcPr>
            <w:tcW w:w="0" w:type="auto"/>
            <w:vAlign w:val="center"/>
          </w:tcPr>
          <w:p w14:paraId="3CE100B1" w14:textId="77777777" w:rsidR="004171DC" w:rsidRPr="00B92FDB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2FDB">
              <w:rPr>
                <w:rFonts w:ascii="Times New Roman" w:hAnsi="Times New Roman" w:cs="Times New Roman"/>
                <w:b/>
                <w:sz w:val="20"/>
                <w:szCs w:val="20"/>
              </w:rPr>
              <w:t>Coleoptera: Scarabaeidae</w:t>
            </w:r>
          </w:p>
        </w:tc>
        <w:tc>
          <w:tcPr>
            <w:tcW w:w="0" w:type="auto"/>
            <w:vAlign w:val="center"/>
          </w:tcPr>
          <w:p w14:paraId="1EE4507B" w14:textId="77777777" w:rsidR="004171DC" w:rsidRPr="00B92FDB" w:rsidRDefault="004171D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92F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MW181787</w:t>
            </w:r>
          </w:p>
        </w:tc>
        <w:tc>
          <w:tcPr>
            <w:tcW w:w="1205" w:type="dxa"/>
            <w:vAlign w:val="center"/>
          </w:tcPr>
          <w:p w14:paraId="37F051C8" w14:textId="77777777" w:rsidR="004171DC" w:rsidRPr="00B92FDB" w:rsidRDefault="004171D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92F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MW173999</w:t>
            </w:r>
          </w:p>
        </w:tc>
        <w:tc>
          <w:tcPr>
            <w:tcW w:w="1205" w:type="dxa"/>
            <w:vAlign w:val="center"/>
          </w:tcPr>
          <w:p w14:paraId="197E29FE" w14:textId="77777777" w:rsidR="004171DC" w:rsidRPr="00B92FDB" w:rsidRDefault="004171D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92F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MW168240</w:t>
            </w:r>
          </w:p>
        </w:tc>
        <w:tc>
          <w:tcPr>
            <w:tcW w:w="1205" w:type="dxa"/>
            <w:vAlign w:val="center"/>
          </w:tcPr>
          <w:p w14:paraId="181DC1EE" w14:textId="77777777" w:rsidR="004171DC" w:rsidRPr="00B92FDB" w:rsidRDefault="004171D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92F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MW168206</w:t>
            </w:r>
          </w:p>
        </w:tc>
        <w:tc>
          <w:tcPr>
            <w:tcW w:w="0" w:type="auto"/>
            <w:vAlign w:val="center"/>
          </w:tcPr>
          <w:p w14:paraId="48A573F8" w14:textId="77777777" w:rsidR="004171DC" w:rsidRPr="00B92FDB" w:rsidRDefault="004171D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92F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MW168223</w:t>
            </w:r>
          </w:p>
        </w:tc>
      </w:tr>
      <w:tr w:rsidR="004171DC" w:rsidRPr="006C5EE6" w14:paraId="13AE0913" w14:textId="77777777" w:rsidTr="00941963">
        <w:trPr>
          <w:trHeight w:val="360"/>
          <w:jc w:val="center"/>
        </w:trPr>
        <w:tc>
          <w:tcPr>
            <w:tcW w:w="0" w:type="auto"/>
            <w:vAlign w:val="center"/>
          </w:tcPr>
          <w:p w14:paraId="6500CB7A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Beauveria yunnanensis</w:t>
            </w:r>
          </w:p>
        </w:tc>
        <w:tc>
          <w:tcPr>
            <w:tcW w:w="0" w:type="auto"/>
            <w:vAlign w:val="center"/>
          </w:tcPr>
          <w:p w14:paraId="6A8AFF6E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YFCC 3105</w:t>
            </w:r>
          </w:p>
        </w:tc>
        <w:tc>
          <w:tcPr>
            <w:tcW w:w="0" w:type="auto"/>
            <w:vAlign w:val="center"/>
          </w:tcPr>
          <w:p w14:paraId="7175FF51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b/>
                <w:sz w:val="20"/>
                <w:szCs w:val="20"/>
              </w:rPr>
              <w:t>Coleoptera: Scarabaeidae</w:t>
            </w:r>
          </w:p>
        </w:tc>
        <w:tc>
          <w:tcPr>
            <w:tcW w:w="0" w:type="auto"/>
            <w:vAlign w:val="center"/>
          </w:tcPr>
          <w:p w14:paraId="56D0B6E4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MN576773</w:t>
            </w:r>
          </w:p>
        </w:tc>
        <w:tc>
          <w:tcPr>
            <w:tcW w:w="1205" w:type="dxa"/>
            <w:vAlign w:val="center"/>
          </w:tcPr>
          <w:p w14:paraId="20053B65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MN576829</w:t>
            </w:r>
          </w:p>
        </w:tc>
        <w:tc>
          <w:tcPr>
            <w:tcW w:w="1205" w:type="dxa"/>
            <w:vAlign w:val="center"/>
          </w:tcPr>
          <w:p w14:paraId="03C4611F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MN576999</w:t>
            </w:r>
          </w:p>
        </w:tc>
        <w:tc>
          <w:tcPr>
            <w:tcW w:w="1205" w:type="dxa"/>
            <w:vAlign w:val="center"/>
          </w:tcPr>
          <w:p w14:paraId="1FCE840F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MN576889</w:t>
            </w:r>
          </w:p>
        </w:tc>
        <w:tc>
          <w:tcPr>
            <w:tcW w:w="0" w:type="auto"/>
            <w:vAlign w:val="center"/>
          </w:tcPr>
          <w:p w14:paraId="50ACE3DA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MN576943</w:t>
            </w:r>
          </w:p>
        </w:tc>
      </w:tr>
      <w:tr w:rsidR="004171DC" w:rsidRPr="006C5EE6" w14:paraId="533FB7CA" w14:textId="77777777" w:rsidTr="00941963">
        <w:trPr>
          <w:trHeight w:val="403"/>
          <w:jc w:val="center"/>
        </w:trPr>
        <w:tc>
          <w:tcPr>
            <w:tcW w:w="0" w:type="auto"/>
            <w:vAlign w:val="center"/>
          </w:tcPr>
          <w:p w14:paraId="169EE071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Blackwellomyces cardinalis</w:t>
            </w:r>
          </w:p>
        </w:tc>
        <w:tc>
          <w:tcPr>
            <w:tcW w:w="0" w:type="auto"/>
            <w:vAlign w:val="center"/>
          </w:tcPr>
          <w:p w14:paraId="68150DEA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OSC 93609</w:t>
            </w:r>
          </w:p>
        </w:tc>
        <w:tc>
          <w:tcPr>
            <w:tcW w:w="0" w:type="auto"/>
            <w:vAlign w:val="center"/>
          </w:tcPr>
          <w:p w14:paraId="0AC3B310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Lepidoptera: Tineidae</w:t>
            </w:r>
          </w:p>
        </w:tc>
        <w:tc>
          <w:tcPr>
            <w:tcW w:w="0" w:type="auto"/>
            <w:vAlign w:val="center"/>
          </w:tcPr>
          <w:p w14:paraId="10B91341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AY184973</w:t>
            </w:r>
          </w:p>
        </w:tc>
        <w:tc>
          <w:tcPr>
            <w:tcW w:w="1205" w:type="dxa"/>
            <w:vAlign w:val="center"/>
          </w:tcPr>
          <w:p w14:paraId="27245F0F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AY184962</w:t>
            </w:r>
          </w:p>
        </w:tc>
        <w:tc>
          <w:tcPr>
            <w:tcW w:w="1205" w:type="dxa"/>
            <w:vAlign w:val="center"/>
          </w:tcPr>
          <w:p w14:paraId="395F9000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DQ522325</w:t>
            </w:r>
          </w:p>
        </w:tc>
        <w:tc>
          <w:tcPr>
            <w:tcW w:w="1205" w:type="dxa"/>
            <w:vAlign w:val="center"/>
          </w:tcPr>
          <w:p w14:paraId="222429C4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DQ522370</w:t>
            </w:r>
          </w:p>
        </w:tc>
        <w:tc>
          <w:tcPr>
            <w:tcW w:w="0" w:type="auto"/>
            <w:vAlign w:val="center"/>
          </w:tcPr>
          <w:p w14:paraId="60630EE8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DQ522422</w:t>
            </w:r>
          </w:p>
        </w:tc>
      </w:tr>
      <w:tr w:rsidR="004171DC" w:rsidRPr="006C5EE6" w14:paraId="431F234F" w14:textId="77777777" w:rsidTr="00941963">
        <w:trPr>
          <w:trHeight w:val="360"/>
          <w:jc w:val="center"/>
        </w:trPr>
        <w:tc>
          <w:tcPr>
            <w:tcW w:w="0" w:type="auto"/>
            <w:vAlign w:val="center"/>
          </w:tcPr>
          <w:p w14:paraId="4E7AB499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Blackwellomyces cardinalis</w:t>
            </w:r>
          </w:p>
        </w:tc>
        <w:tc>
          <w:tcPr>
            <w:tcW w:w="0" w:type="auto"/>
            <w:vAlign w:val="center"/>
          </w:tcPr>
          <w:p w14:paraId="546F20DB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OSC 93610</w:t>
            </w:r>
          </w:p>
        </w:tc>
        <w:tc>
          <w:tcPr>
            <w:tcW w:w="0" w:type="auto"/>
            <w:vAlign w:val="center"/>
          </w:tcPr>
          <w:p w14:paraId="464C5224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Lepidoptera: Tineidae</w:t>
            </w:r>
          </w:p>
        </w:tc>
        <w:tc>
          <w:tcPr>
            <w:tcW w:w="0" w:type="auto"/>
            <w:vAlign w:val="center"/>
          </w:tcPr>
          <w:p w14:paraId="78F80E16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AY184974</w:t>
            </w:r>
          </w:p>
        </w:tc>
        <w:tc>
          <w:tcPr>
            <w:tcW w:w="1205" w:type="dxa"/>
            <w:vAlign w:val="center"/>
          </w:tcPr>
          <w:p w14:paraId="5F41481E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AY184963</w:t>
            </w:r>
          </w:p>
        </w:tc>
        <w:tc>
          <w:tcPr>
            <w:tcW w:w="1205" w:type="dxa"/>
            <w:vAlign w:val="center"/>
          </w:tcPr>
          <w:p w14:paraId="667896EA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EF469059</w:t>
            </w:r>
          </w:p>
        </w:tc>
        <w:tc>
          <w:tcPr>
            <w:tcW w:w="1205" w:type="dxa"/>
            <w:vAlign w:val="center"/>
          </w:tcPr>
          <w:p w14:paraId="3B427E0D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EF469088</w:t>
            </w:r>
          </w:p>
        </w:tc>
        <w:tc>
          <w:tcPr>
            <w:tcW w:w="0" w:type="auto"/>
            <w:vAlign w:val="center"/>
          </w:tcPr>
          <w:p w14:paraId="00EA99E9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EF469106</w:t>
            </w:r>
          </w:p>
        </w:tc>
      </w:tr>
      <w:tr w:rsidR="004171DC" w:rsidRPr="006C5EE6" w14:paraId="4A4B09A0" w14:textId="77777777" w:rsidTr="00941963">
        <w:trPr>
          <w:trHeight w:val="360"/>
          <w:jc w:val="center"/>
        </w:trPr>
        <w:tc>
          <w:tcPr>
            <w:tcW w:w="0" w:type="auto"/>
            <w:vAlign w:val="center"/>
          </w:tcPr>
          <w:p w14:paraId="1C9A793A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Blackwellomyces pseudomilitaris</w:t>
            </w:r>
          </w:p>
        </w:tc>
        <w:tc>
          <w:tcPr>
            <w:tcW w:w="0" w:type="auto"/>
            <w:vAlign w:val="center"/>
          </w:tcPr>
          <w:p w14:paraId="6D2957BF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BCC 1919</w:t>
            </w:r>
          </w:p>
        </w:tc>
        <w:tc>
          <w:tcPr>
            <w:tcW w:w="0" w:type="auto"/>
            <w:vAlign w:val="center"/>
          </w:tcPr>
          <w:p w14:paraId="661824A2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Lepidopteran larva</w:t>
            </w:r>
          </w:p>
        </w:tc>
        <w:tc>
          <w:tcPr>
            <w:tcW w:w="0" w:type="auto"/>
            <w:vAlign w:val="center"/>
          </w:tcPr>
          <w:p w14:paraId="47424A92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MF416588</w:t>
            </w:r>
          </w:p>
        </w:tc>
        <w:tc>
          <w:tcPr>
            <w:tcW w:w="1205" w:type="dxa"/>
            <w:vAlign w:val="center"/>
          </w:tcPr>
          <w:p w14:paraId="55339635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MF416534</w:t>
            </w:r>
          </w:p>
        </w:tc>
        <w:tc>
          <w:tcPr>
            <w:tcW w:w="1205" w:type="dxa"/>
            <w:vAlign w:val="center"/>
          </w:tcPr>
          <w:p w14:paraId="371660EC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MF416478</w:t>
            </w:r>
          </w:p>
        </w:tc>
        <w:tc>
          <w:tcPr>
            <w:tcW w:w="1205" w:type="dxa"/>
            <w:vAlign w:val="center"/>
          </w:tcPr>
          <w:p w14:paraId="70910643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06AA31F4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MF416440</w:t>
            </w:r>
          </w:p>
        </w:tc>
      </w:tr>
      <w:tr w:rsidR="004171DC" w:rsidRPr="006C5EE6" w14:paraId="45DDA0C8" w14:textId="77777777" w:rsidTr="00941963">
        <w:trPr>
          <w:trHeight w:val="360"/>
          <w:jc w:val="center"/>
        </w:trPr>
        <w:tc>
          <w:tcPr>
            <w:tcW w:w="0" w:type="auto"/>
            <w:vAlign w:val="center"/>
          </w:tcPr>
          <w:p w14:paraId="3BBD0A81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Blackwellomyces pseudomilitaris</w:t>
            </w:r>
          </w:p>
        </w:tc>
        <w:tc>
          <w:tcPr>
            <w:tcW w:w="0" w:type="auto"/>
            <w:vAlign w:val="center"/>
          </w:tcPr>
          <w:p w14:paraId="5E48C65C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BCC 2091</w:t>
            </w:r>
          </w:p>
        </w:tc>
        <w:tc>
          <w:tcPr>
            <w:tcW w:w="0" w:type="auto"/>
            <w:vAlign w:val="center"/>
          </w:tcPr>
          <w:p w14:paraId="28EEACE9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Lepidopteran larva</w:t>
            </w:r>
          </w:p>
        </w:tc>
        <w:tc>
          <w:tcPr>
            <w:tcW w:w="0" w:type="auto"/>
            <w:vAlign w:val="center"/>
          </w:tcPr>
          <w:p w14:paraId="676C394A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MF416589</w:t>
            </w:r>
          </w:p>
        </w:tc>
        <w:tc>
          <w:tcPr>
            <w:tcW w:w="1205" w:type="dxa"/>
            <w:vAlign w:val="center"/>
          </w:tcPr>
          <w:p w14:paraId="3DDEB322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MF416535</w:t>
            </w:r>
          </w:p>
        </w:tc>
        <w:tc>
          <w:tcPr>
            <w:tcW w:w="1205" w:type="dxa"/>
            <w:vAlign w:val="center"/>
          </w:tcPr>
          <w:p w14:paraId="238B04BB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MF416479</w:t>
            </w:r>
          </w:p>
        </w:tc>
        <w:tc>
          <w:tcPr>
            <w:tcW w:w="1205" w:type="dxa"/>
            <w:vAlign w:val="center"/>
          </w:tcPr>
          <w:p w14:paraId="27414A8F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0ED61483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MF416441</w:t>
            </w:r>
          </w:p>
        </w:tc>
      </w:tr>
      <w:tr w:rsidR="004171DC" w:rsidRPr="006C5EE6" w14:paraId="751E6F17" w14:textId="77777777" w:rsidTr="00941963">
        <w:trPr>
          <w:trHeight w:val="360"/>
          <w:jc w:val="center"/>
        </w:trPr>
        <w:tc>
          <w:tcPr>
            <w:tcW w:w="0" w:type="auto"/>
            <w:vAlign w:val="center"/>
          </w:tcPr>
          <w:p w14:paraId="626E0586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Cordyceps amoene-rosea</w:t>
            </w:r>
          </w:p>
        </w:tc>
        <w:tc>
          <w:tcPr>
            <w:tcW w:w="0" w:type="auto"/>
            <w:vAlign w:val="center"/>
          </w:tcPr>
          <w:p w14:paraId="31D6E2F6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CBS 107.73</w:t>
            </w:r>
          </w:p>
        </w:tc>
        <w:tc>
          <w:tcPr>
            <w:tcW w:w="0" w:type="auto"/>
            <w:vAlign w:val="center"/>
          </w:tcPr>
          <w:p w14:paraId="1BCDC5D2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Coleopteran pupa</w:t>
            </w:r>
          </w:p>
        </w:tc>
        <w:tc>
          <w:tcPr>
            <w:tcW w:w="0" w:type="auto"/>
            <w:vAlign w:val="center"/>
          </w:tcPr>
          <w:p w14:paraId="402AC395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AY526464</w:t>
            </w:r>
          </w:p>
        </w:tc>
        <w:tc>
          <w:tcPr>
            <w:tcW w:w="1205" w:type="dxa"/>
            <w:vAlign w:val="center"/>
          </w:tcPr>
          <w:p w14:paraId="439E111B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MF416550</w:t>
            </w:r>
          </w:p>
        </w:tc>
        <w:tc>
          <w:tcPr>
            <w:tcW w:w="1205" w:type="dxa"/>
            <w:vAlign w:val="center"/>
          </w:tcPr>
          <w:p w14:paraId="22031AD1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MF416494</w:t>
            </w:r>
          </w:p>
        </w:tc>
        <w:tc>
          <w:tcPr>
            <w:tcW w:w="1205" w:type="dxa"/>
            <w:vAlign w:val="center"/>
          </w:tcPr>
          <w:p w14:paraId="6C288DE1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MF416651</w:t>
            </w:r>
          </w:p>
        </w:tc>
        <w:tc>
          <w:tcPr>
            <w:tcW w:w="0" w:type="auto"/>
            <w:vAlign w:val="center"/>
          </w:tcPr>
          <w:p w14:paraId="6AD7D54A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MF416445</w:t>
            </w:r>
          </w:p>
        </w:tc>
      </w:tr>
      <w:tr w:rsidR="004171DC" w:rsidRPr="006C5EE6" w14:paraId="17692AFC" w14:textId="77777777" w:rsidTr="00941963">
        <w:trPr>
          <w:trHeight w:val="360"/>
          <w:jc w:val="center"/>
        </w:trPr>
        <w:tc>
          <w:tcPr>
            <w:tcW w:w="0" w:type="auto"/>
            <w:vAlign w:val="center"/>
          </w:tcPr>
          <w:p w14:paraId="2B98C542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Cordyceps bifusispora</w:t>
            </w:r>
          </w:p>
        </w:tc>
        <w:tc>
          <w:tcPr>
            <w:tcW w:w="0" w:type="auto"/>
            <w:vAlign w:val="center"/>
          </w:tcPr>
          <w:p w14:paraId="1ED45137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EFCC 5690</w:t>
            </w:r>
          </w:p>
        </w:tc>
        <w:tc>
          <w:tcPr>
            <w:tcW w:w="0" w:type="auto"/>
            <w:vAlign w:val="center"/>
          </w:tcPr>
          <w:p w14:paraId="523C7575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 w:hint="eastAsia"/>
                <w:sz w:val="20"/>
                <w:szCs w:val="20"/>
              </w:rPr>
              <w:t>Lepidopteran pupa</w:t>
            </w:r>
          </w:p>
        </w:tc>
        <w:tc>
          <w:tcPr>
            <w:tcW w:w="0" w:type="auto"/>
            <w:vAlign w:val="center"/>
          </w:tcPr>
          <w:p w14:paraId="7472F878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EF468952</w:t>
            </w:r>
          </w:p>
        </w:tc>
        <w:tc>
          <w:tcPr>
            <w:tcW w:w="1205" w:type="dxa"/>
            <w:vAlign w:val="center"/>
          </w:tcPr>
          <w:p w14:paraId="79B3142B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EF468806</w:t>
            </w:r>
          </w:p>
        </w:tc>
        <w:tc>
          <w:tcPr>
            <w:tcW w:w="1205" w:type="dxa"/>
            <w:vAlign w:val="center"/>
          </w:tcPr>
          <w:p w14:paraId="6619AA22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EF468746</w:t>
            </w:r>
          </w:p>
        </w:tc>
        <w:tc>
          <w:tcPr>
            <w:tcW w:w="1205" w:type="dxa"/>
            <w:vAlign w:val="center"/>
          </w:tcPr>
          <w:p w14:paraId="01A0C594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EF468854</w:t>
            </w:r>
          </w:p>
        </w:tc>
        <w:tc>
          <w:tcPr>
            <w:tcW w:w="0" w:type="auto"/>
            <w:vAlign w:val="center"/>
          </w:tcPr>
          <w:p w14:paraId="0FC86F79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EF468909</w:t>
            </w:r>
          </w:p>
        </w:tc>
      </w:tr>
      <w:tr w:rsidR="004171DC" w:rsidRPr="006C5EE6" w14:paraId="6FED4D28" w14:textId="77777777" w:rsidTr="00941963">
        <w:trPr>
          <w:trHeight w:val="403"/>
          <w:jc w:val="center"/>
        </w:trPr>
        <w:tc>
          <w:tcPr>
            <w:tcW w:w="0" w:type="auto"/>
            <w:vAlign w:val="center"/>
          </w:tcPr>
          <w:p w14:paraId="38A2C31A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Cordyceps bifusispora</w:t>
            </w:r>
          </w:p>
        </w:tc>
        <w:tc>
          <w:tcPr>
            <w:tcW w:w="0" w:type="auto"/>
            <w:vAlign w:val="center"/>
          </w:tcPr>
          <w:p w14:paraId="57238B75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EFCC 8260</w:t>
            </w:r>
          </w:p>
        </w:tc>
        <w:tc>
          <w:tcPr>
            <w:tcW w:w="0" w:type="auto"/>
            <w:vAlign w:val="center"/>
          </w:tcPr>
          <w:p w14:paraId="09A9E2EC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 w:hint="eastAsia"/>
                <w:sz w:val="20"/>
                <w:szCs w:val="20"/>
              </w:rPr>
              <w:t>Lepidopteran pupa</w:t>
            </w:r>
          </w:p>
        </w:tc>
        <w:tc>
          <w:tcPr>
            <w:tcW w:w="0" w:type="auto"/>
            <w:vAlign w:val="center"/>
          </w:tcPr>
          <w:p w14:paraId="55731BEC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EF468953</w:t>
            </w:r>
          </w:p>
        </w:tc>
        <w:tc>
          <w:tcPr>
            <w:tcW w:w="1205" w:type="dxa"/>
            <w:vAlign w:val="center"/>
          </w:tcPr>
          <w:p w14:paraId="3C0322AC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EF468807</w:t>
            </w:r>
          </w:p>
        </w:tc>
        <w:tc>
          <w:tcPr>
            <w:tcW w:w="1205" w:type="dxa"/>
            <w:vAlign w:val="center"/>
          </w:tcPr>
          <w:p w14:paraId="5F55F693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EF468747</w:t>
            </w:r>
          </w:p>
        </w:tc>
        <w:tc>
          <w:tcPr>
            <w:tcW w:w="1205" w:type="dxa"/>
            <w:vAlign w:val="center"/>
          </w:tcPr>
          <w:p w14:paraId="7FE15A49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EF468855</w:t>
            </w:r>
          </w:p>
        </w:tc>
        <w:tc>
          <w:tcPr>
            <w:tcW w:w="0" w:type="auto"/>
            <w:vAlign w:val="center"/>
          </w:tcPr>
          <w:p w14:paraId="0351B083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EF468910</w:t>
            </w:r>
          </w:p>
        </w:tc>
      </w:tr>
      <w:tr w:rsidR="004171DC" w:rsidRPr="006C5EE6" w14:paraId="0AAE0993" w14:textId="77777777" w:rsidTr="00941963">
        <w:trPr>
          <w:trHeight w:val="403"/>
          <w:jc w:val="center"/>
        </w:trPr>
        <w:tc>
          <w:tcPr>
            <w:tcW w:w="0" w:type="auto"/>
            <w:vAlign w:val="center"/>
          </w:tcPr>
          <w:p w14:paraId="7DB5E0E1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Cordyceps blackwelliae</w:t>
            </w:r>
          </w:p>
        </w:tc>
        <w:tc>
          <w:tcPr>
            <w:tcW w:w="0" w:type="auto"/>
            <w:vAlign w:val="center"/>
          </w:tcPr>
          <w:p w14:paraId="4581177E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TBRC 7256</w:t>
            </w:r>
          </w:p>
        </w:tc>
        <w:tc>
          <w:tcPr>
            <w:tcW w:w="0" w:type="auto"/>
            <w:vAlign w:val="center"/>
          </w:tcPr>
          <w:p w14:paraId="046F0B14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Coleopteran larva</w:t>
            </w:r>
          </w:p>
        </w:tc>
        <w:tc>
          <w:tcPr>
            <w:tcW w:w="0" w:type="auto"/>
            <w:vAlign w:val="center"/>
          </w:tcPr>
          <w:p w14:paraId="3308AAA0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5" w:type="dxa"/>
            <w:vAlign w:val="center"/>
          </w:tcPr>
          <w:p w14:paraId="6E8683FB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MF140702</w:t>
            </w:r>
          </w:p>
        </w:tc>
        <w:tc>
          <w:tcPr>
            <w:tcW w:w="1205" w:type="dxa"/>
            <w:vAlign w:val="center"/>
          </w:tcPr>
          <w:p w14:paraId="39821571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MF140822</w:t>
            </w:r>
          </w:p>
        </w:tc>
        <w:tc>
          <w:tcPr>
            <w:tcW w:w="1205" w:type="dxa"/>
            <w:vAlign w:val="center"/>
          </w:tcPr>
          <w:p w14:paraId="4E7D6133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MF140771</w:t>
            </w:r>
          </w:p>
        </w:tc>
        <w:tc>
          <w:tcPr>
            <w:tcW w:w="0" w:type="auto"/>
            <w:vAlign w:val="center"/>
          </w:tcPr>
          <w:p w14:paraId="3B06B081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MF140795</w:t>
            </w:r>
          </w:p>
        </w:tc>
      </w:tr>
      <w:tr w:rsidR="004171DC" w:rsidRPr="006C5EE6" w14:paraId="22443E57" w14:textId="77777777" w:rsidTr="00941963">
        <w:trPr>
          <w:trHeight w:val="360"/>
          <w:jc w:val="center"/>
        </w:trPr>
        <w:tc>
          <w:tcPr>
            <w:tcW w:w="0" w:type="auto"/>
            <w:vAlign w:val="center"/>
          </w:tcPr>
          <w:p w14:paraId="51B21588" w14:textId="77777777" w:rsidR="004171DC" w:rsidRPr="00B92FDB" w:rsidRDefault="004171DC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  <w:r w:rsidRPr="00B92FDB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Cordyceps blackwelliae</w:t>
            </w:r>
          </w:p>
        </w:tc>
        <w:tc>
          <w:tcPr>
            <w:tcW w:w="0" w:type="auto"/>
            <w:vAlign w:val="center"/>
          </w:tcPr>
          <w:p w14:paraId="37F0E709" w14:textId="77777777" w:rsidR="004171DC" w:rsidRPr="00B92FDB" w:rsidRDefault="004171DC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2FD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YFCC </w:t>
            </w:r>
            <w:r w:rsidRPr="00B92FDB">
              <w:rPr>
                <w:rFonts w:ascii="Times New Roman" w:hAnsi="Times New Roman" w:cs="Times New Roman" w:hint="eastAsia"/>
                <w:b/>
                <w:sz w:val="20"/>
                <w:szCs w:val="20"/>
              </w:rPr>
              <w:t>856</w:t>
            </w:r>
          </w:p>
        </w:tc>
        <w:tc>
          <w:tcPr>
            <w:tcW w:w="0" w:type="auto"/>
            <w:vAlign w:val="center"/>
          </w:tcPr>
          <w:p w14:paraId="2FDC1BF0" w14:textId="77777777" w:rsidR="004171DC" w:rsidRPr="00B92FDB" w:rsidRDefault="004171DC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2FDB">
              <w:rPr>
                <w:rFonts w:ascii="Times New Roman" w:hAnsi="Times New Roman" w:cs="Times New Roman"/>
                <w:b/>
                <w:sz w:val="20"/>
                <w:szCs w:val="20"/>
              </w:rPr>
              <w:t>Lepidopteran larva</w:t>
            </w:r>
          </w:p>
        </w:tc>
        <w:tc>
          <w:tcPr>
            <w:tcW w:w="0" w:type="auto"/>
            <w:vAlign w:val="center"/>
          </w:tcPr>
          <w:p w14:paraId="2A288D99" w14:textId="77777777" w:rsidR="004171DC" w:rsidRPr="00B92FDB" w:rsidRDefault="004171DC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2F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MW181780</w:t>
            </w:r>
          </w:p>
        </w:tc>
        <w:tc>
          <w:tcPr>
            <w:tcW w:w="1205" w:type="dxa"/>
            <w:vAlign w:val="center"/>
          </w:tcPr>
          <w:p w14:paraId="70CCDE07" w14:textId="77777777" w:rsidR="004171DC" w:rsidRPr="00B92FDB" w:rsidRDefault="004171D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92FDB">
              <w:rPr>
                <w:rFonts w:ascii="Times New Roman" w:hAnsi="Times New Roman" w:cs="Times New Roman"/>
                <w:b/>
                <w:sz w:val="20"/>
                <w:szCs w:val="20"/>
              </w:rPr>
              <w:t>MW173992</w:t>
            </w:r>
          </w:p>
        </w:tc>
        <w:tc>
          <w:tcPr>
            <w:tcW w:w="1205" w:type="dxa"/>
            <w:vAlign w:val="center"/>
          </w:tcPr>
          <w:p w14:paraId="7E6E9C43" w14:textId="77777777" w:rsidR="004171DC" w:rsidRPr="00B92FDB" w:rsidRDefault="004171D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92F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MW168233</w:t>
            </w:r>
          </w:p>
        </w:tc>
        <w:tc>
          <w:tcPr>
            <w:tcW w:w="1205" w:type="dxa"/>
            <w:vAlign w:val="center"/>
          </w:tcPr>
          <w:p w14:paraId="746DC1EE" w14:textId="77777777" w:rsidR="004171DC" w:rsidRPr="00B92FDB" w:rsidRDefault="004171D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92F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MW168199</w:t>
            </w:r>
          </w:p>
        </w:tc>
        <w:tc>
          <w:tcPr>
            <w:tcW w:w="0" w:type="auto"/>
            <w:vAlign w:val="center"/>
          </w:tcPr>
          <w:p w14:paraId="31B5B096" w14:textId="77777777" w:rsidR="004171DC" w:rsidRPr="00B92FDB" w:rsidRDefault="004171D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92F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MW168216</w:t>
            </w:r>
          </w:p>
        </w:tc>
      </w:tr>
      <w:tr w:rsidR="004171DC" w:rsidRPr="006C5EE6" w14:paraId="59BD4425" w14:textId="77777777" w:rsidTr="00941963">
        <w:trPr>
          <w:trHeight w:val="360"/>
          <w:jc w:val="center"/>
        </w:trPr>
        <w:tc>
          <w:tcPr>
            <w:tcW w:w="0" w:type="auto"/>
            <w:vAlign w:val="center"/>
          </w:tcPr>
          <w:p w14:paraId="2F184CE6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Cordyceps caloceroides</w:t>
            </w:r>
          </w:p>
        </w:tc>
        <w:tc>
          <w:tcPr>
            <w:tcW w:w="0" w:type="auto"/>
            <w:vAlign w:val="center"/>
          </w:tcPr>
          <w:p w14:paraId="524ADD5C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MCA 2249</w:t>
            </w:r>
          </w:p>
        </w:tc>
        <w:tc>
          <w:tcPr>
            <w:tcW w:w="0" w:type="auto"/>
            <w:vAlign w:val="center"/>
          </w:tcPr>
          <w:p w14:paraId="1D1AE90B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Araneae</w:t>
            </w:r>
          </w:p>
        </w:tc>
        <w:tc>
          <w:tcPr>
            <w:tcW w:w="0" w:type="auto"/>
            <w:vAlign w:val="center"/>
          </w:tcPr>
          <w:p w14:paraId="2C6AFD93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MF416578</w:t>
            </w:r>
          </w:p>
        </w:tc>
        <w:tc>
          <w:tcPr>
            <w:tcW w:w="1205" w:type="dxa"/>
            <w:vAlign w:val="center"/>
          </w:tcPr>
          <w:p w14:paraId="1F8EBB2F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MF416525</w:t>
            </w:r>
          </w:p>
        </w:tc>
        <w:tc>
          <w:tcPr>
            <w:tcW w:w="1205" w:type="dxa"/>
            <w:vAlign w:val="center"/>
          </w:tcPr>
          <w:p w14:paraId="41AFB831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MF416470</w:t>
            </w:r>
          </w:p>
        </w:tc>
        <w:tc>
          <w:tcPr>
            <w:tcW w:w="1205" w:type="dxa"/>
            <w:vAlign w:val="center"/>
          </w:tcPr>
          <w:p w14:paraId="0D39F989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MF416632</w:t>
            </w:r>
          </w:p>
        </w:tc>
        <w:tc>
          <w:tcPr>
            <w:tcW w:w="0" w:type="auto"/>
            <w:vAlign w:val="center"/>
          </w:tcPr>
          <w:p w14:paraId="0426A60F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71DC" w:rsidRPr="006C5EE6" w14:paraId="283A690C" w14:textId="77777777" w:rsidTr="00941963">
        <w:trPr>
          <w:trHeight w:val="360"/>
          <w:jc w:val="center"/>
        </w:trPr>
        <w:tc>
          <w:tcPr>
            <w:tcW w:w="0" w:type="auto"/>
            <w:vAlign w:val="center"/>
          </w:tcPr>
          <w:p w14:paraId="4CEC3035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Cordyceps cateniobliqua</w:t>
            </w:r>
          </w:p>
        </w:tc>
        <w:tc>
          <w:tcPr>
            <w:tcW w:w="0" w:type="auto"/>
            <w:vAlign w:val="center"/>
          </w:tcPr>
          <w:p w14:paraId="1C024942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CBS 153.83</w:t>
            </w:r>
          </w:p>
        </w:tc>
        <w:tc>
          <w:tcPr>
            <w:tcW w:w="0" w:type="auto"/>
            <w:vAlign w:val="center"/>
          </w:tcPr>
          <w:p w14:paraId="1EC120F3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Lepidoptera: Tortricidae</w:t>
            </w:r>
          </w:p>
        </w:tc>
        <w:tc>
          <w:tcPr>
            <w:tcW w:w="0" w:type="auto"/>
            <w:vAlign w:val="center"/>
          </w:tcPr>
          <w:p w14:paraId="7219D80D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AY526466</w:t>
            </w:r>
          </w:p>
        </w:tc>
        <w:tc>
          <w:tcPr>
            <w:tcW w:w="1205" w:type="dxa"/>
            <w:vAlign w:val="center"/>
          </w:tcPr>
          <w:p w14:paraId="64825964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5" w:type="dxa"/>
            <w:vAlign w:val="center"/>
          </w:tcPr>
          <w:p w14:paraId="77AC361B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JQ425688</w:t>
            </w:r>
          </w:p>
        </w:tc>
        <w:tc>
          <w:tcPr>
            <w:tcW w:w="1205" w:type="dxa"/>
            <w:vAlign w:val="center"/>
          </w:tcPr>
          <w:p w14:paraId="24A48F6A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581E94AC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MG665236</w:t>
            </w:r>
          </w:p>
        </w:tc>
      </w:tr>
      <w:tr w:rsidR="004171DC" w:rsidRPr="006C5EE6" w14:paraId="5A1AEB27" w14:textId="77777777" w:rsidTr="00941963">
        <w:trPr>
          <w:trHeight w:val="360"/>
          <w:jc w:val="center"/>
        </w:trPr>
        <w:tc>
          <w:tcPr>
            <w:tcW w:w="0" w:type="auto"/>
            <w:vAlign w:val="center"/>
          </w:tcPr>
          <w:p w14:paraId="63DCADAD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Cordyceps cateniobliqua</w:t>
            </w:r>
          </w:p>
        </w:tc>
        <w:tc>
          <w:tcPr>
            <w:tcW w:w="0" w:type="auto"/>
            <w:vAlign w:val="center"/>
          </w:tcPr>
          <w:p w14:paraId="23FFA828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YFCC 3367</w:t>
            </w:r>
          </w:p>
        </w:tc>
        <w:tc>
          <w:tcPr>
            <w:tcW w:w="0" w:type="auto"/>
            <w:vAlign w:val="center"/>
          </w:tcPr>
          <w:p w14:paraId="21E2C5FF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b/>
                <w:sz w:val="20"/>
                <w:szCs w:val="20"/>
              </w:rPr>
              <w:t>Coleopteran adult</w:t>
            </w:r>
          </w:p>
        </w:tc>
        <w:tc>
          <w:tcPr>
            <w:tcW w:w="0" w:type="auto"/>
            <w:vAlign w:val="center"/>
          </w:tcPr>
          <w:p w14:paraId="13D29BB6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MN576765</w:t>
            </w:r>
          </w:p>
        </w:tc>
        <w:tc>
          <w:tcPr>
            <w:tcW w:w="1205" w:type="dxa"/>
            <w:vAlign w:val="center"/>
          </w:tcPr>
          <w:p w14:paraId="11AC40F4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MN576821</w:t>
            </w:r>
          </w:p>
        </w:tc>
        <w:tc>
          <w:tcPr>
            <w:tcW w:w="1205" w:type="dxa"/>
            <w:vAlign w:val="center"/>
          </w:tcPr>
          <w:p w14:paraId="18448E16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MN576991</w:t>
            </w:r>
          </w:p>
        </w:tc>
        <w:tc>
          <w:tcPr>
            <w:tcW w:w="1205" w:type="dxa"/>
            <w:vAlign w:val="center"/>
          </w:tcPr>
          <w:p w14:paraId="190B935F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MN576881</w:t>
            </w:r>
          </w:p>
        </w:tc>
        <w:tc>
          <w:tcPr>
            <w:tcW w:w="0" w:type="auto"/>
            <w:vAlign w:val="center"/>
          </w:tcPr>
          <w:p w14:paraId="6C2171E2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MN576935</w:t>
            </w:r>
          </w:p>
        </w:tc>
      </w:tr>
      <w:tr w:rsidR="004171DC" w:rsidRPr="006C5EE6" w14:paraId="6E78D69B" w14:textId="77777777" w:rsidTr="00941963">
        <w:trPr>
          <w:trHeight w:val="360"/>
          <w:jc w:val="center"/>
        </w:trPr>
        <w:tc>
          <w:tcPr>
            <w:tcW w:w="0" w:type="auto"/>
            <w:vAlign w:val="center"/>
          </w:tcPr>
          <w:p w14:paraId="55BC2157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6C5EE6">
              <w:rPr>
                <w:rFonts w:ascii="Times New Roman" w:eastAsia="SimSun" w:hAnsi="Times New Roman" w:cs="Times New Roman"/>
                <w:bCs/>
                <w:i/>
                <w:iCs/>
                <w:sz w:val="20"/>
                <w:szCs w:val="20"/>
              </w:rPr>
              <w:t>Cordyceps chiangdaoensis</w:t>
            </w:r>
          </w:p>
        </w:tc>
        <w:tc>
          <w:tcPr>
            <w:tcW w:w="0" w:type="auto"/>
            <w:vAlign w:val="center"/>
          </w:tcPr>
          <w:p w14:paraId="2D57EF35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TBRC 7274</w:t>
            </w:r>
          </w:p>
        </w:tc>
        <w:tc>
          <w:tcPr>
            <w:tcW w:w="0" w:type="auto"/>
            <w:vAlign w:val="center"/>
          </w:tcPr>
          <w:p w14:paraId="21808D9C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Coleoptera</w:t>
            </w:r>
          </w:p>
        </w:tc>
        <w:tc>
          <w:tcPr>
            <w:tcW w:w="0" w:type="auto"/>
            <w:vAlign w:val="center"/>
          </w:tcPr>
          <w:p w14:paraId="5BC56CD7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5" w:type="dxa"/>
            <w:vAlign w:val="center"/>
          </w:tcPr>
          <w:p w14:paraId="3FED65C6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MF140732</w:t>
            </w:r>
          </w:p>
        </w:tc>
        <w:tc>
          <w:tcPr>
            <w:tcW w:w="1205" w:type="dxa"/>
            <w:vAlign w:val="center"/>
          </w:tcPr>
          <w:p w14:paraId="11662577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KT261403</w:t>
            </w:r>
          </w:p>
        </w:tc>
        <w:tc>
          <w:tcPr>
            <w:tcW w:w="1205" w:type="dxa"/>
            <w:vAlign w:val="center"/>
          </w:tcPr>
          <w:p w14:paraId="16B7F31E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29F671CF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71DC" w:rsidRPr="006C5EE6" w14:paraId="527B9B67" w14:textId="77777777" w:rsidTr="00941963">
        <w:trPr>
          <w:trHeight w:val="360"/>
          <w:jc w:val="center"/>
        </w:trPr>
        <w:tc>
          <w:tcPr>
            <w:tcW w:w="0" w:type="auto"/>
            <w:vAlign w:val="center"/>
          </w:tcPr>
          <w:p w14:paraId="2CCDF24B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6C5EE6">
              <w:rPr>
                <w:rFonts w:ascii="Times New Roman" w:eastAsia="SimSun" w:hAnsi="Times New Roman" w:cs="Times New Roman"/>
                <w:b/>
                <w:bCs/>
                <w:i/>
                <w:iCs/>
                <w:sz w:val="20"/>
                <w:szCs w:val="20"/>
              </w:rPr>
              <w:t>Cordyceps chiangdaoensis</w:t>
            </w:r>
          </w:p>
        </w:tc>
        <w:tc>
          <w:tcPr>
            <w:tcW w:w="0" w:type="auto"/>
            <w:vAlign w:val="center"/>
          </w:tcPr>
          <w:p w14:paraId="73D4F5FE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YFCC </w:t>
            </w:r>
            <w:r w:rsidRPr="006C5EE6">
              <w:rPr>
                <w:rFonts w:ascii="Times New Roman" w:hAnsi="Times New Roman" w:cs="Times New Roman" w:hint="eastAsia"/>
                <w:b/>
                <w:sz w:val="20"/>
                <w:szCs w:val="20"/>
              </w:rPr>
              <w:t>857</w:t>
            </w:r>
          </w:p>
        </w:tc>
        <w:tc>
          <w:tcPr>
            <w:tcW w:w="0" w:type="auto"/>
            <w:vAlign w:val="center"/>
          </w:tcPr>
          <w:p w14:paraId="4BEE0DCE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b/>
                <w:sz w:val="20"/>
                <w:szCs w:val="20"/>
              </w:rPr>
              <w:t>Coleoptera</w:t>
            </w:r>
            <w:r w:rsidRPr="006C5EE6">
              <w:rPr>
                <w:rFonts w:ascii="Times New Roman" w:hAnsi="Times New Roman" w:cs="Times New Roman" w:hint="eastAsia"/>
                <w:b/>
                <w:sz w:val="20"/>
                <w:szCs w:val="20"/>
              </w:rPr>
              <w:t xml:space="preserve">: </w:t>
            </w:r>
            <w:r w:rsidRPr="006C5EE6">
              <w:rPr>
                <w:rFonts w:ascii="Times New Roman" w:hAnsi="Times New Roman" w:cs="Times New Roman"/>
                <w:b/>
                <w:sz w:val="20"/>
                <w:szCs w:val="20"/>
              </w:rPr>
              <w:t>Elateridae</w:t>
            </w:r>
          </w:p>
        </w:tc>
        <w:tc>
          <w:tcPr>
            <w:tcW w:w="0" w:type="auto"/>
            <w:vAlign w:val="center"/>
          </w:tcPr>
          <w:p w14:paraId="06946D7C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b/>
                <w:sz w:val="20"/>
                <w:szCs w:val="20"/>
              </w:rPr>
              <w:t>MW181781</w:t>
            </w:r>
          </w:p>
        </w:tc>
        <w:tc>
          <w:tcPr>
            <w:tcW w:w="1205" w:type="dxa"/>
            <w:vAlign w:val="center"/>
          </w:tcPr>
          <w:p w14:paraId="0738D2C4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b/>
                <w:sz w:val="20"/>
                <w:szCs w:val="20"/>
              </w:rPr>
              <w:t>MW173993</w:t>
            </w:r>
          </w:p>
        </w:tc>
        <w:tc>
          <w:tcPr>
            <w:tcW w:w="1205" w:type="dxa"/>
            <w:vAlign w:val="center"/>
          </w:tcPr>
          <w:p w14:paraId="29FA5CD5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b/>
                <w:sz w:val="20"/>
                <w:szCs w:val="20"/>
              </w:rPr>
              <w:t>MW168234</w:t>
            </w:r>
          </w:p>
        </w:tc>
        <w:tc>
          <w:tcPr>
            <w:tcW w:w="1205" w:type="dxa"/>
            <w:vAlign w:val="center"/>
          </w:tcPr>
          <w:p w14:paraId="04C810A1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b/>
                <w:sz w:val="20"/>
                <w:szCs w:val="20"/>
              </w:rPr>
              <w:t>MW168200</w:t>
            </w:r>
          </w:p>
        </w:tc>
        <w:tc>
          <w:tcPr>
            <w:tcW w:w="0" w:type="auto"/>
            <w:vAlign w:val="center"/>
          </w:tcPr>
          <w:p w14:paraId="0A329B47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b/>
                <w:sz w:val="20"/>
                <w:szCs w:val="20"/>
              </w:rPr>
              <w:t>MW168217</w:t>
            </w:r>
          </w:p>
        </w:tc>
      </w:tr>
      <w:tr w:rsidR="004171DC" w:rsidRPr="006C5EE6" w14:paraId="52B15A2B" w14:textId="77777777" w:rsidTr="00941963">
        <w:trPr>
          <w:trHeight w:val="360"/>
          <w:jc w:val="center"/>
        </w:trPr>
        <w:tc>
          <w:tcPr>
            <w:tcW w:w="0" w:type="auto"/>
            <w:vAlign w:val="center"/>
          </w:tcPr>
          <w:p w14:paraId="6B05A97D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Cordyceps cicadae</w:t>
            </w:r>
          </w:p>
        </w:tc>
        <w:tc>
          <w:tcPr>
            <w:tcW w:w="0" w:type="auto"/>
            <w:vAlign w:val="center"/>
          </w:tcPr>
          <w:p w14:paraId="53440FE7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RCEF HP090724-31</w:t>
            </w:r>
          </w:p>
        </w:tc>
        <w:tc>
          <w:tcPr>
            <w:tcW w:w="0" w:type="auto"/>
            <w:vAlign w:val="center"/>
          </w:tcPr>
          <w:p w14:paraId="7522F58B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Hemiptera: Cicadidae</w:t>
            </w:r>
          </w:p>
        </w:tc>
        <w:tc>
          <w:tcPr>
            <w:tcW w:w="0" w:type="auto"/>
            <w:vAlign w:val="center"/>
          </w:tcPr>
          <w:p w14:paraId="5932D386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MF416605</w:t>
            </w:r>
          </w:p>
        </w:tc>
        <w:tc>
          <w:tcPr>
            <w:tcW w:w="1205" w:type="dxa"/>
            <w:vAlign w:val="center"/>
          </w:tcPr>
          <w:p w14:paraId="0DE9A99A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MF416552</w:t>
            </w:r>
          </w:p>
        </w:tc>
        <w:tc>
          <w:tcPr>
            <w:tcW w:w="1205" w:type="dxa"/>
            <w:vAlign w:val="center"/>
          </w:tcPr>
          <w:p w14:paraId="581C3E54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MF416496</w:t>
            </w:r>
          </w:p>
        </w:tc>
        <w:tc>
          <w:tcPr>
            <w:tcW w:w="1205" w:type="dxa"/>
            <w:vAlign w:val="center"/>
          </w:tcPr>
          <w:p w14:paraId="4E8FFDFF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MF416653</w:t>
            </w:r>
          </w:p>
        </w:tc>
        <w:tc>
          <w:tcPr>
            <w:tcW w:w="0" w:type="auto"/>
            <w:vAlign w:val="center"/>
          </w:tcPr>
          <w:p w14:paraId="0510058B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MF416447</w:t>
            </w:r>
          </w:p>
        </w:tc>
      </w:tr>
      <w:tr w:rsidR="004171DC" w:rsidRPr="006C5EE6" w14:paraId="12CF2606" w14:textId="77777777" w:rsidTr="00941963">
        <w:trPr>
          <w:trHeight w:val="360"/>
          <w:jc w:val="center"/>
        </w:trPr>
        <w:tc>
          <w:tcPr>
            <w:tcW w:w="0" w:type="auto"/>
            <w:vAlign w:val="center"/>
          </w:tcPr>
          <w:p w14:paraId="78DD180E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Cordyceps coleopterorum</w:t>
            </w:r>
          </w:p>
        </w:tc>
        <w:tc>
          <w:tcPr>
            <w:tcW w:w="0" w:type="auto"/>
            <w:vAlign w:val="center"/>
          </w:tcPr>
          <w:p w14:paraId="54F0DBA1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CBS 110.73</w:t>
            </w:r>
          </w:p>
        </w:tc>
        <w:tc>
          <w:tcPr>
            <w:tcW w:w="0" w:type="auto"/>
            <w:vAlign w:val="center"/>
          </w:tcPr>
          <w:p w14:paraId="372683C9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Coleopteran larva</w:t>
            </w:r>
          </w:p>
        </w:tc>
        <w:tc>
          <w:tcPr>
            <w:tcW w:w="0" w:type="auto"/>
            <w:vAlign w:val="center"/>
          </w:tcPr>
          <w:p w14:paraId="5B9A76C2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JF415965</w:t>
            </w:r>
          </w:p>
        </w:tc>
        <w:tc>
          <w:tcPr>
            <w:tcW w:w="1205" w:type="dxa"/>
            <w:vAlign w:val="center"/>
          </w:tcPr>
          <w:p w14:paraId="4FCAC7EB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JF415988</w:t>
            </w:r>
          </w:p>
        </w:tc>
        <w:tc>
          <w:tcPr>
            <w:tcW w:w="1205" w:type="dxa"/>
            <w:vAlign w:val="center"/>
          </w:tcPr>
          <w:p w14:paraId="31645B3D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JF416028</w:t>
            </w:r>
          </w:p>
        </w:tc>
        <w:tc>
          <w:tcPr>
            <w:tcW w:w="1205" w:type="dxa"/>
            <w:vAlign w:val="center"/>
          </w:tcPr>
          <w:p w14:paraId="720CF6F8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JN049903</w:t>
            </w:r>
          </w:p>
        </w:tc>
        <w:tc>
          <w:tcPr>
            <w:tcW w:w="0" w:type="auto"/>
            <w:vAlign w:val="center"/>
          </w:tcPr>
          <w:p w14:paraId="766B70B1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JF416006</w:t>
            </w:r>
          </w:p>
        </w:tc>
      </w:tr>
      <w:tr w:rsidR="004171DC" w:rsidRPr="006C5EE6" w14:paraId="5986E1FC" w14:textId="77777777" w:rsidTr="00941963">
        <w:trPr>
          <w:trHeight w:val="360"/>
          <w:jc w:val="center"/>
        </w:trPr>
        <w:tc>
          <w:tcPr>
            <w:tcW w:w="0" w:type="auto"/>
            <w:vAlign w:val="center"/>
          </w:tcPr>
          <w:p w14:paraId="2FF26110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Cordyceps exasperata</w:t>
            </w:r>
          </w:p>
        </w:tc>
        <w:tc>
          <w:tcPr>
            <w:tcW w:w="0" w:type="auto"/>
            <w:vAlign w:val="center"/>
          </w:tcPr>
          <w:p w14:paraId="00827517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MCA 2288</w:t>
            </w:r>
          </w:p>
        </w:tc>
        <w:tc>
          <w:tcPr>
            <w:tcW w:w="0" w:type="auto"/>
            <w:vAlign w:val="center"/>
          </w:tcPr>
          <w:p w14:paraId="27D29167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Lepidopteran larva</w:t>
            </w:r>
          </w:p>
        </w:tc>
        <w:tc>
          <w:tcPr>
            <w:tcW w:w="0" w:type="auto"/>
            <w:vAlign w:val="center"/>
          </w:tcPr>
          <w:p w14:paraId="5420F00A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MF416592</w:t>
            </w:r>
          </w:p>
        </w:tc>
        <w:tc>
          <w:tcPr>
            <w:tcW w:w="1205" w:type="dxa"/>
            <w:vAlign w:val="center"/>
          </w:tcPr>
          <w:p w14:paraId="0EA589E3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MF416538</w:t>
            </w:r>
          </w:p>
        </w:tc>
        <w:tc>
          <w:tcPr>
            <w:tcW w:w="1205" w:type="dxa"/>
            <w:vAlign w:val="center"/>
          </w:tcPr>
          <w:p w14:paraId="7FA787F4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MF416482</w:t>
            </w:r>
          </w:p>
        </w:tc>
        <w:tc>
          <w:tcPr>
            <w:tcW w:w="1205" w:type="dxa"/>
            <w:vAlign w:val="center"/>
          </w:tcPr>
          <w:p w14:paraId="59178836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MF416639</w:t>
            </w:r>
          </w:p>
        </w:tc>
        <w:tc>
          <w:tcPr>
            <w:tcW w:w="0" w:type="auto"/>
            <w:vAlign w:val="center"/>
          </w:tcPr>
          <w:p w14:paraId="76D16119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71DC" w:rsidRPr="006C5EE6" w14:paraId="32A4D1A8" w14:textId="77777777" w:rsidTr="00941963">
        <w:trPr>
          <w:trHeight w:val="360"/>
          <w:jc w:val="center"/>
        </w:trPr>
        <w:tc>
          <w:tcPr>
            <w:tcW w:w="0" w:type="auto"/>
            <w:vAlign w:val="center"/>
          </w:tcPr>
          <w:p w14:paraId="26985B96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Cordyceps farinosa</w:t>
            </w:r>
          </w:p>
        </w:tc>
        <w:tc>
          <w:tcPr>
            <w:tcW w:w="0" w:type="auto"/>
            <w:vAlign w:val="center"/>
          </w:tcPr>
          <w:p w14:paraId="3DFE5791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CBS 111113</w:t>
            </w:r>
          </w:p>
        </w:tc>
        <w:tc>
          <w:tcPr>
            <w:tcW w:w="0" w:type="auto"/>
            <w:vAlign w:val="center"/>
          </w:tcPr>
          <w:p w14:paraId="617239DA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 w:hint="eastAsia"/>
                <w:sz w:val="20"/>
                <w:szCs w:val="20"/>
              </w:rPr>
              <w:t>Unknown</w:t>
            </w:r>
          </w:p>
        </w:tc>
        <w:tc>
          <w:tcPr>
            <w:tcW w:w="0" w:type="auto"/>
            <w:vAlign w:val="center"/>
          </w:tcPr>
          <w:p w14:paraId="76225AC6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AY526474</w:t>
            </w:r>
          </w:p>
        </w:tc>
        <w:tc>
          <w:tcPr>
            <w:tcW w:w="1205" w:type="dxa"/>
            <w:vAlign w:val="center"/>
          </w:tcPr>
          <w:p w14:paraId="1F01646E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MF416554</w:t>
            </w:r>
          </w:p>
        </w:tc>
        <w:tc>
          <w:tcPr>
            <w:tcW w:w="1205" w:type="dxa"/>
            <w:vAlign w:val="center"/>
          </w:tcPr>
          <w:p w14:paraId="1376853D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MF416499</w:t>
            </w:r>
          </w:p>
        </w:tc>
        <w:tc>
          <w:tcPr>
            <w:tcW w:w="1205" w:type="dxa"/>
            <w:vAlign w:val="center"/>
          </w:tcPr>
          <w:p w14:paraId="44E22E41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MF416656</w:t>
            </w:r>
          </w:p>
        </w:tc>
        <w:tc>
          <w:tcPr>
            <w:tcW w:w="0" w:type="auto"/>
            <w:vAlign w:val="center"/>
          </w:tcPr>
          <w:p w14:paraId="34155D30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MF416450</w:t>
            </w:r>
          </w:p>
        </w:tc>
      </w:tr>
      <w:tr w:rsidR="004171DC" w:rsidRPr="006C5EE6" w14:paraId="4814C94A" w14:textId="77777777" w:rsidTr="00941963">
        <w:trPr>
          <w:trHeight w:val="360"/>
          <w:jc w:val="center"/>
        </w:trPr>
        <w:tc>
          <w:tcPr>
            <w:tcW w:w="0" w:type="auto"/>
            <w:vAlign w:val="center"/>
          </w:tcPr>
          <w:p w14:paraId="780BDDFD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Cordyceps fumosorosea</w:t>
            </w:r>
          </w:p>
        </w:tc>
        <w:tc>
          <w:tcPr>
            <w:tcW w:w="0" w:type="auto"/>
            <w:vAlign w:val="center"/>
          </w:tcPr>
          <w:p w14:paraId="7A502972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CBS 244.31</w:t>
            </w:r>
          </w:p>
        </w:tc>
        <w:tc>
          <w:tcPr>
            <w:tcW w:w="0" w:type="auto"/>
            <w:vAlign w:val="center"/>
          </w:tcPr>
          <w:p w14:paraId="7052E20A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Butter</w:t>
            </w:r>
          </w:p>
        </w:tc>
        <w:tc>
          <w:tcPr>
            <w:tcW w:w="0" w:type="auto"/>
            <w:vAlign w:val="center"/>
          </w:tcPr>
          <w:p w14:paraId="36B67B91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MF416609</w:t>
            </w:r>
          </w:p>
        </w:tc>
        <w:tc>
          <w:tcPr>
            <w:tcW w:w="1205" w:type="dxa"/>
            <w:vAlign w:val="center"/>
          </w:tcPr>
          <w:p w14:paraId="11AF2CBD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MF416557</w:t>
            </w:r>
          </w:p>
        </w:tc>
        <w:tc>
          <w:tcPr>
            <w:tcW w:w="1205" w:type="dxa"/>
            <w:vAlign w:val="center"/>
          </w:tcPr>
          <w:p w14:paraId="085417F2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MF416503</w:t>
            </w:r>
          </w:p>
        </w:tc>
        <w:tc>
          <w:tcPr>
            <w:tcW w:w="1205" w:type="dxa"/>
            <w:vAlign w:val="center"/>
          </w:tcPr>
          <w:p w14:paraId="1D2744C1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MF416660</w:t>
            </w:r>
          </w:p>
        </w:tc>
        <w:tc>
          <w:tcPr>
            <w:tcW w:w="0" w:type="auto"/>
            <w:vAlign w:val="center"/>
          </w:tcPr>
          <w:p w14:paraId="06856F8B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MF416454</w:t>
            </w:r>
          </w:p>
        </w:tc>
      </w:tr>
      <w:tr w:rsidR="004171DC" w:rsidRPr="006C5EE6" w14:paraId="4EBC3877" w14:textId="77777777" w:rsidTr="00941963">
        <w:trPr>
          <w:trHeight w:val="360"/>
          <w:jc w:val="center"/>
        </w:trPr>
        <w:tc>
          <w:tcPr>
            <w:tcW w:w="0" w:type="auto"/>
            <w:vAlign w:val="center"/>
          </w:tcPr>
          <w:p w14:paraId="607AF2A6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Cordyceps fumosorosea</w:t>
            </w:r>
          </w:p>
        </w:tc>
        <w:tc>
          <w:tcPr>
            <w:tcW w:w="0" w:type="auto"/>
            <w:vAlign w:val="center"/>
          </w:tcPr>
          <w:p w14:paraId="67BBB12E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YFCC 4561</w:t>
            </w:r>
          </w:p>
        </w:tc>
        <w:tc>
          <w:tcPr>
            <w:tcW w:w="0" w:type="auto"/>
            <w:vAlign w:val="center"/>
          </w:tcPr>
          <w:p w14:paraId="26891A9D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b/>
                <w:sz w:val="20"/>
                <w:szCs w:val="20"/>
              </w:rPr>
              <w:t>Lepidoptera</w:t>
            </w:r>
          </w:p>
        </w:tc>
        <w:tc>
          <w:tcPr>
            <w:tcW w:w="0" w:type="auto"/>
            <w:vAlign w:val="center"/>
          </w:tcPr>
          <w:p w14:paraId="74CEB7E6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MN576761</w:t>
            </w:r>
          </w:p>
        </w:tc>
        <w:tc>
          <w:tcPr>
            <w:tcW w:w="1205" w:type="dxa"/>
            <w:vAlign w:val="center"/>
          </w:tcPr>
          <w:p w14:paraId="3971DB9B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MN576817</w:t>
            </w:r>
          </w:p>
        </w:tc>
        <w:tc>
          <w:tcPr>
            <w:tcW w:w="1205" w:type="dxa"/>
            <w:vAlign w:val="center"/>
          </w:tcPr>
          <w:p w14:paraId="60029642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MN576987</w:t>
            </w:r>
          </w:p>
        </w:tc>
        <w:tc>
          <w:tcPr>
            <w:tcW w:w="1205" w:type="dxa"/>
            <w:vAlign w:val="center"/>
          </w:tcPr>
          <w:p w14:paraId="5E4B50B8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MN576877</w:t>
            </w:r>
          </w:p>
        </w:tc>
        <w:tc>
          <w:tcPr>
            <w:tcW w:w="0" w:type="auto"/>
            <w:vAlign w:val="center"/>
          </w:tcPr>
          <w:p w14:paraId="0A648E85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MN576931</w:t>
            </w:r>
          </w:p>
        </w:tc>
      </w:tr>
      <w:tr w:rsidR="004171DC" w:rsidRPr="006C5EE6" w14:paraId="71661F01" w14:textId="77777777" w:rsidTr="00941963">
        <w:trPr>
          <w:trHeight w:val="360"/>
          <w:jc w:val="center"/>
        </w:trPr>
        <w:tc>
          <w:tcPr>
            <w:tcW w:w="0" w:type="auto"/>
            <w:vAlign w:val="center"/>
          </w:tcPr>
          <w:p w14:paraId="25CF1742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Cordyceps javanica</w:t>
            </w:r>
          </w:p>
        </w:tc>
        <w:tc>
          <w:tcPr>
            <w:tcW w:w="0" w:type="auto"/>
            <w:vAlign w:val="center"/>
          </w:tcPr>
          <w:p w14:paraId="14BBF348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CBS 134.22</w:t>
            </w:r>
          </w:p>
        </w:tc>
        <w:tc>
          <w:tcPr>
            <w:tcW w:w="0" w:type="auto"/>
            <w:vAlign w:val="center"/>
          </w:tcPr>
          <w:p w14:paraId="0970BC65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Coleoptera</w:t>
            </w:r>
          </w:p>
        </w:tc>
        <w:tc>
          <w:tcPr>
            <w:tcW w:w="0" w:type="auto"/>
            <w:vAlign w:val="center"/>
          </w:tcPr>
          <w:p w14:paraId="44F81AC0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MF416610</w:t>
            </w:r>
          </w:p>
        </w:tc>
        <w:tc>
          <w:tcPr>
            <w:tcW w:w="1205" w:type="dxa"/>
            <w:vAlign w:val="center"/>
          </w:tcPr>
          <w:p w14:paraId="7D270A18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MF416558</w:t>
            </w:r>
          </w:p>
        </w:tc>
        <w:tc>
          <w:tcPr>
            <w:tcW w:w="1205" w:type="dxa"/>
            <w:vAlign w:val="center"/>
          </w:tcPr>
          <w:p w14:paraId="5DBB2C75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MF416504</w:t>
            </w:r>
          </w:p>
        </w:tc>
        <w:tc>
          <w:tcPr>
            <w:tcW w:w="1205" w:type="dxa"/>
            <w:vAlign w:val="center"/>
          </w:tcPr>
          <w:p w14:paraId="70A57A83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MF416661</w:t>
            </w:r>
          </w:p>
        </w:tc>
        <w:tc>
          <w:tcPr>
            <w:tcW w:w="0" w:type="auto"/>
            <w:vAlign w:val="center"/>
          </w:tcPr>
          <w:p w14:paraId="1759F704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MF416455</w:t>
            </w:r>
          </w:p>
        </w:tc>
      </w:tr>
      <w:tr w:rsidR="004171DC" w:rsidRPr="006C5EE6" w14:paraId="6E0F9A75" w14:textId="77777777" w:rsidTr="00941963">
        <w:trPr>
          <w:trHeight w:val="360"/>
          <w:jc w:val="center"/>
        </w:trPr>
        <w:tc>
          <w:tcPr>
            <w:tcW w:w="0" w:type="auto"/>
            <w:vAlign w:val="center"/>
          </w:tcPr>
          <w:p w14:paraId="75C05F4C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Cordyceps javanica</w:t>
            </w:r>
          </w:p>
        </w:tc>
        <w:tc>
          <w:tcPr>
            <w:tcW w:w="0" w:type="auto"/>
            <w:vAlign w:val="center"/>
          </w:tcPr>
          <w:p w14:paraId="7014E336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TBRC 7259</w:t>
            </w:r>
          </w:p>
        </w:tc>
        <w:tc>
          <w:tcPr>
            <w:tcW w:w="0" w:type="auto"/>
            <w:vAlign w:val="center"/>
          </w:tcPr>
          <w:p w14:paraId="6C5D9184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Lepidoptera</w:t>
            </w:r>
          </w:p>
        </w:tc>
        <w:tc>
          <w:tcPr>
            <w:tcW w:w="0" w:type="auto"/>
            <w:vAlign w:val="center"/>
          </w:tcPr>
          <w:p w14:paraId="5CA45B61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5" w:type="dxa"/>
            <w:vAlign w:val="center"/>
          </w:tcPr>
          <w:p w14:paraId="28527DC5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MF140711</w:t>
            </w:r>
          </w:p>
        </w:tc>
        <w:tc>
          <w:tcPr>
            <w:tcW w:w="1205" w:type="dxa"/>
            <w:vAlign w:val="center"/>
          </w:tcPr>
          <w:p w14:paraId="7FAFA6C2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MF140831</w:t>
            </w:r>
          </w:p>
        </w:tc>
        <w:tc>
          <w:tcPr>
            <w:tcW w:w="1205" w:type="dxa"/>
            <w:vAlign w:val="center"/>
          </w:tcPr>
          <w:p w14:paraId="109D6986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MF140780</w:t>
            </w:r>
          </w:p>
        </w:tc>
        <w:tc>
          <w:tcPr>
            <w:tcW w:w="0" w:type="auto"/>
            <w:vAlign w:val="center"/>
          </w:tcPr>
          <w:p w14:paraId="01E5F5B4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MF140804</w:t>
            </w:r>
          </w:p>
        </w:tc>
      </w:tr>
      <w:tr w:rsidR="004171DC" w:rsidRPr="006C5EE6" w14:paraId="44788A56" w14:textId="77777777" w:rsidTr="00941963">
        <w:trPr>
          <w:trHeight w:val="486"/>
          <w:jc w:val="center"/>
        </w:trPr>
        <w:tc>
          <w:tcPr>
            <w:tcW w:w="0" w:type="auto"/>
            <w:vAlign w:val="center"/>
          </w:tcPr>
          <w:p w14:paraId="67A570D1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Cordyceps javanica</w:t>
            </w:r>
          </w:p>
        </w:tc>
        <w:tc>
          <w:tcPr>
            <w:tcW w:w="0" w:type="auto"/>
            <w:vAlign w:val="center"/>
          </w:tcPr>
          <w:p w14:paraId="50E5EB80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YFCC 3368</w:t>
            </w:r>
          </w:p>
        </w:tc>
        <w:tc>
          <w:tcPr>
            <w:tcW w:w="0" w:type="auto"/>
            <w:vAlign w:val="center"/>
          </w:tcPr>
          <w:p w14:paraId="1F8864B8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b/>
                <w:sz w:val="20"/>
                <w:szCs w:val="20"/>
              </w:rPr>
              <w:t>Lepidoptera</w:t>
            </w:r>
          </w:p>
        </w:tc>
        <w:tc>
          <w:tcPr>
            <w:tcW w:w="0" w:type="auto"/>
            <w:vAlign w:val="center"/>
          </w:tcPr>
          <w:p w14:paraId="4E8CAACE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MN576767</w:t>
            </w:r>
          </w:p>
        </w:tc>
        <w:tc>
          <w:tcPr>
            <w:tcW w:w="1205" w:type="dxa"/>
            <w:vAlign w:val="center"/>
          </w:tcPr>
          <w:p w14:paraId="05817103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MN576823</w:t>
            </w:r>
          </w:p>
        </w:tc>
        <w:tc>
          <w:tcPr>
            <w:tcW w:w="1205" w:type="dxa"/>
            <w:vAlign w:val="center"/>
          </w:tcPr>
          <w:p w14:paraId="51D94134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MN576993</w:t>
            </w:r>
          </w:p>
        </w:tc>
        <w:tc>
          <w:tcPr>
            <w:tcW w:w="1205" w:type="dxa"/>
            <w:vAlign w:val="center"/>
          </w:tcPr>
          <w:p w14:paraId="16A73BD0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MN576883</w:t>
            </w:r>
          </w:p>
        </w:tc>
        <w:tc>
          <w:tcPr>
            <w:tcW w:w="0" w:type="auto"/>
            <w:vAlign w:val="center"/>
          </w:tcPr>
          <w:p w14:paraId="28AE5ED3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MN576937</w:t>
            </w:r>
          </w:p>
        </w:tc>
      </w:tr>
      <w:tr w:rsidR="004171DC" w:rsidRPr="006C5EE6" w14:paraId="09AC80B0" w14:textId="77777777" w:rsidTr="00941963">
        <w:trPr>
          <w:trHeight w:val="360"/>
          <w:jc w:val="center"/>
        </w:trPr>
        <w:tc>
          <w:tcPr>
            <w:tcW w:w="0" w:type="auto"/>
            <w:vAlign w:val="center"/>
          </w:tcPr>
          <w:p w14:paraId="5F5FDC3B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Cordyceps kyusyuensis</w:t>
            </w:r>
          </w:p>
        </w:tc>
        <w:tc>
          <w:tcPr>
            <w:tcW w:w="0" w:type="auto"/>
            <w:vAlign w:val="center"/>
          </w:tcPr>
          <w:p w14:paraId="7B90BF36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EFCC 5886</w:t>
            </w:r>
          </w:p>
        </w:tc>
        <w:tc>
          <w:tcPr>
            <w:tcW w:w="0" w:type="auto"/>
            <w:vAlign w:val="center"/>
          </w:tcPr>
          <w:p w14:paraId="7B047D83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 w:hint="eastAsia"/>
                <w:sz w:val="20"/>
                <w:szCs w:val="20"/>
              </w:rPr>
              <w:t>Lepidopteran pupa</w:t>
            </w:r>
          </w:p>
        </w:tc>
        <w:tc>
          <w:tcPr>
            <w:tcW w:w="0" w:type="auto"/>
            <w:vAlign w:val="center"/>
          </w:tcPr>
          <w:p w14:paraId="76501761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EF468960</w:t>
            </w:r>
          </w:p>
        </w:tc>
        <w:tc>
          <w:tcPr>
            <w:tcW w:w="1205" w:type="dxa"/>
            <w:vAlign w:val="center"/>
          </w:tcPr>
          <w:p w14:paraId="799DC9C3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EF468813</w:t>
            </w:r>
          </w:p>
        </w:tc>
        <w:tc>
          <w:tcPr>
            <w:tcW w:w="1205" w:type="dxa"/>
            <w:vAlign w:val="center"/>
          </w:tcPr>
          <w:p w14:paraId="355242D7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EF468754</w:t>
            </w:r>
          </w:p>
        </w:tc>
        <w:tc>
          <w:tcPr>
            <w:tcW w:w="1205" w:type="dxa"/>
            <w:vAlign w:val="center"/>
          </w:tcPr>
          <w:p w14:paraId="2FDAF578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EF468863</w:t>
            </w:r>
          </w:p>
        </w:tc>
        <w:tc>
          <w:tcPr>
            <w:tcW w:w="0" w:type="auto"/>
            <w:vAlign w:val="center"/>
          </w:tcPr>
          <w:p w14:paraId="7E07BB61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EF468917</w:t>
            </w:r>
          </w:p>
        </w:tc>
      </w:tr>
      <w:tr w:rsidR="004171DC" w:rsidRPr="006C5EE6" w14:paraId="7A41FE17" w14:textId="77777777" w:rsidTr="00941963">
        <w:trPr>
          <w:trHeight w:val="360"/>
          <w:jc w:val="center"/>
        </w:trPr>
        <w:tc>
          <w:tcPr>
            <w:tcW w:w="0" w:type="auto"/>
            <w:vAlign w:val="center"/>
          </w:tcPr>
          <w:p w14:paraId="39D18A93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Cordyceps militaris</w:t>
            </w:r>
          </w:p>
        </w:tc>
        <w:tc>
          <w:tcPr>
            <w:tcW w:w="0" w:type="auto"/>
            <w:vAlign w:val="center"/>
          </w:tcPr>
          <w:p w14:paraId="36BDEA71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YFCC 6587</w:t>
            </w:r>
          </w:p>
        </w:tc>
        <w:tc>
          <w:tcPr>
            <w:tcW w:w="0" w:type="auto"/>
            <w:vAlign w:val="center"/>
          </w:tcPr>
          <w:p w14:paraId="2ED7BE01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 w:hint="eastAsia"/>
                <w:b/>
                <w:sz w:val="20"/>
                <w:szCs w:val="20"/>
              </w:rPr>
              <w:t>Lepidopteran pupa</w:t>
            </w:r>
          </w:p>
        </w:tc>
        <w:tc>
          <w:tcPr>
            <w:tcW w:w="0" w:type="auto"/>
            <w:vAlign w:val="center"/>
          </w:tcPr>
          <w:p w14:paraId="25A0F4BF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MN576762</w:t>
            </w:r>
          </w:p>
        </w:tc>
        <w:tc>
          <w:tcPr>
            <w:tcW w:w="1205" w:type="dxa"/>
            <w:vAlign w:val="center"/>
          </w:tcPr>
          <w:p w14:paraId="2ADA08B2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MN576818</w:t>
            </w:r>
          </w:p>
        </w:tc>
        <w:tc>
          <w:tcPr>
            <w:tcW w:w="1205" w:type="dxa"/>
            <w:vAlign w:val="center"/>
          </w:tcPr>
          <w:p w14:paraId="098C6F2E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MN576988</w:t>
            </w:r>
          </w:p>
        </w:tc>
        <w:tc>
          <w:tcPr>
            <w:tcW w:w="1205" w:type="dxa"/>
            <w:vAlign w:val="center"/>
          </w:tcPr>
          <w:p w14:paraId="6B91FB5E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MN576878</w:t>
            </w:r>
          </w:p>
        </w:tc>
        <w:tc>
          <w:tcPr>
            <w:tcW w:w="0" w:type="auto"/>
            <w:vAlign w:val="center"/>
          </w:tcPr>
          <w:p w14:paraId="5A65462C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MN576932</w:t>
            </w:r>
          </w:p>
        </w:tc>
      </w:tr>
      <w:tr w:rsidR="004171DC" w:rsidRPr="006C5EE6" w14:paraId="217CF0B1" w14:textId="77777777" w:rsidTr="00941963">
        <w:trPr>
          <w:trHeight w:val="360"/>
          <w:jc w:val="center"/>
        </w:trPr>
        <w:tc>
          <w:tcPr>
            <w:tcW w:w="0" w:type="auto"/>
            <w:vAlign w:val="center"/>
          </w:tcPr>
          <w:p w14:paraId="50BDBF13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Cordyceps ninchukispora</w:t>
            </w:r>
          </w:p>
        </w:tc>
        <w:tc>
          <w:tcPr>
            <w:tcW w:w="0" w:type="auto"/>
            <w:vAlign w:val="center"/>
          </w:tcPr>
          <w:p w14:paraId="1A582C86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EGS 38.165</w:t>
            </w:r>
            <w:r w:rsidRPr="006C5EE6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 </w:t>
            </w:r>
          </w:p>
        </w:tc>
        <w:tc>
          <w:tcPr>
            <w:tcW w:w="0" w:type="auto"/>
            <w:vAlign w:val="center"/>
          </w:tcPr>
          <w:p w14:paraId="43B0C461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Plant</w:t>
            </w:r>
            <w:r w:rsidRPr="006C5EE6">
              <w:rPr>
                <w:rFonts w:ascii="Times New Roman" w:hAnsi="Times New Roman" w:cs="Times New Roman" w:hint="eastAsia"/>
                <w:sz w:val="20"/>
                <w:szCs w:val="20"/>
              </w:rPr>
              <w:t>(</w:t>
            </w:r>
            <w:r w:rsidRPr="006C5EE6">
              <w:rPr>
                <w:rFonts w:ascii="Times New Roman" w:hAnsi="Times New Roman" w:cs="Times New Roman"/>
                <w:i/>
                <w:sz w:val="20"/>
                <w:szCs w:val="20"/>
              </w:rPr>
              <w:t>Beilschmiedia erythrophloia</w:t>
            </w:r>
            <w:r w:rsidRPr="006C5EE6">
              <w:rPr>
                <w:rFonts w:ascii="Times New Roman" w:hAnsi="Times New Roman" w:cs="Times New Roman" w:hint="eastAsia"/>
                <w:sz w:val="20"/>
                <w:szCs w:val="20"/>
              </w:rPr>
              <w:t>)</w:t>
            </w:r>
          </w:p>
        </w:tc>
        <w:tc>
          <w:tcPr>
            <w:tcW w:w="0" w:type="auto"/>
            <w:vAlign w:val="center"/>
          </w:tcPr>
          <w:p w14:paraId="6F6AA3D0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EF468991</w:t>
            </w:r>
          </w:p>
        </w:tc>
        <w:tc>
          <w:tcPr>
            <w:tcW w:w="1205" w:type="dxa"/>
            <w:vAlign w:val="center"/>
          </w:tcPr>
          <w:p w14:paraId="691B55F3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EF468846</w:t>
            </w:r>
          </w:p>
        </w:tc>
        <w:tc>
          <w:tcPr>
            <w:tcW w:w="1205" w:type="dxa"/>
            <w:vAlign w:val="center"/>
          </w:tcPr>
          <w:p w14:paraId="58BD40FD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EF468795</w:t>
            </w:r>
          </w:p>
        </w:tc>
        <w:tc>
          <w:tcPr>
            <w:tcW w:w="1205" w:type="dxa"/>
            <w:vAlign w:val="center"/>
          </w:tcPr>
          <w:p w14:paraId="6F731175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EF468900</w:t>
            </w:r>
          </w:p>
        </w:tc>
        <w:tc>
          <w:tcPr>
            <w:tcW w:w="0" w:type="auto"/>
            <w:vAlign w:val="center"/>
          </w:tcPr>
          <w:p w14:paraId="2C71B6C2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71DC" w:rsidRPr="006C5EE6" w14:paraId="15E44BA4" w14:textId="77777777" w:rsidTr="00941963">
        <w:trPr>
          <w:trHeight w:val="360"/>
          <w:jc w:val="center"/>
        </w:trPr>
        <w:tc>
          <w:tcPr>
            <w:tcW w:w="0" w:type="auto"/>
            <w:vAlign w:val="center"/>
          </w:tcPr>
          <w:p w14:paraId="512A8354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Cordyceps ninchukispora</w:t>
            </w:r>
          </w:p>
        </w:tc>
        <w:tc>
          <w:tcPr>
            <w:tcW w:w="0" w:type="auto"/>
            <w:vAlign w:val="center"/>
          </w:tcPr>
          <w:p w14:paraId="66FCFCDD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EGS 38.166</w:t>
            </w:r>
            <w:r w:rsidRPr="006C5EE6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 </w:t>
            </w:r>
          </w:p>
        </w:tc>
        <w:tc>
          <w:tcPr>
            <w:tcW w:w="0" w:type="auto"/>
            <w:vAlign w:val="center"/>
          </w:tcPr>
          <w:p w14:paraId="127D91D7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Plant</w:t>
            </w:r>
            <w:r w:rsidRPr="006C5EE6">
              <w:rPr>
                <w:rFonts w:ascii="Times New Roman" w:hAnsi="Times New Roman" w:cs="Times New Roman" w:hint="eastAsia"/>
                <w:sz w:val="20"/>
                <w:szCs w:val="20"/>
              </w:rPr>
              <w:t>(</w:t>
            </w:r>
            <w:r w:rsidRPr="006C5EE6">
              <w:rPr>
                <w:rFonts w:ascii="Times New Roman" w:hAnsi="Times New Roman" w:cs="Times New Roman"/>
                <w:i/>
                <w:sz w:val="20"/>
                <w:szCs w:val="20"/>
              </w:rPr>
              <w:t>Beilschmiedia erythrophloia</w:t>
            </w:r>
            <w:r w:rsidRPr="006C5EE6">
              <w:rPr>
                <w:rFonts w:ascii="Times New Roman" w:hAnsi="Times New Roman" w:cs="Times New Roman" w:hint="eastAsia"/>
                <w:sz w:val="20"/>
                <w:szCs w:val="20"/>
              </w:rPr>
              <w:t>)</w:t>
            </w:r>
          </w:p>
        </w:tc>
        <w:tc>
          <w:tcPr>
            <w:tcW w:w="0" w:type="auto"/>
            <w:vAlign w:val="center"/>
          </w:tcPr>
          <w:p w14:paraId="765099A1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EF468992</w:t>
            </w:r>
          </w:p>
        </w:tc>
        <w:tc>
          <w:tcPr>
            <w:tcW w:w="1205" w:type="dxa"/>
            <w:vAlign w:val="center"/>
          </w:tcPr>
          <w:p w14:paraId="0D229BFE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EF468847</w:t>
            </w:r>
          </w:p>
        </w:tc>
        <w:tc>
          <w:tcPr>
            <w:tcW w:w="1205" w:type="dxa"/>
            <w:vAlign w:val="center"/>
          </w:tcPr>
          <w:p w14:paraId="03C72556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EF468794</w:t>
            </w:r>
          </w:p>
        </w:tc>
        <w:tc>
          <w:tcPr>
            <w:tcW w:w="1205" w:type="dxa"/>
            <w:vAlign w:val="center"/>
          </w:tcPr>
          <w:p w14:paraId="09F0015A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EF468901</w:t>
            </w:r>
          </w:p>
        </w:tc>
        <w:tc>
          <w:tcPr>
            <w:tcW w:w="0" w:type="auto"/>
            <w:vAlign w:val="center"/>
          </w:tcPr>
          <w:p w14:paraId="57709A82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71DC" w:rsidRPr="006C5EE6" w14:paraId="12D0E5AD" w14:textId="77777777" w:rsidTr="00941963">
        <w:trPr>
          <w:trHeight w:val="360"/>
          <w:jc w:val="center"/>
        </w:trPr>
        <w:tc>
          <w:tcPr>
            <w:tcW w:w="0" w:type="auto"/>
            <w:vAlign w:val="center"/>
          </w:tcPr>
          <w:p w14:paraId="723680F5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Cordyceps oncoperae</w:t>
            </w:r>
          </w:p>
        </w:tc>
        <w:tc>
          <w:tcPr>
            <w:tcW w:w="0" w:type="auto"/>
            <w:vAlign w:val="center"/>
          </w:tcPr>
          <w:p w14:paraId="2FFE218E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ARSEF 4358</w:t>
            </w:r>
          </w:p>
        </w:tc>
        <w:tc>
          <w:tcPr>
            <w:tcW w:w="0" w:type="auto"/>
            <w:vAlign w:val="center"/>
          </w:tcPr>
          <w:p w14:paraId="435A0373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Lepidoptera: Hepialidae</w:t>
            </w:r>
          </w:p>
        </w:tc>
        <w:tc>
          <w:tcPr>
            <w:tcW w:w="0" w:type="auto"/>
            <w:vAlign w:val="center"/>
          </w:tcPr>
          <w:p w14:paraId="6F433BD3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AF339581</w:t>
            </w:r>
          </w:p>
        </w:tc>
        <w:tc>
          <w:tcPr>
            <w:tcW w:w="1205" w:type="dxa"/>
            <w:vAlign w:val="center"/>
          </w:tcPr>
          <w:p w14:paraId="015B00D2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AF339532</w:t>
            </w:r>
          </w:p>
        </w:tc>
        <w:tc>
          <w:tcPr>
            <w:tcW w:w="1205" w:type="dxa"/>
            <w:vAlign w:val="center"/>
          </w:tcPr>
          <w:p w14:paraId="1B3B32D0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EF468785</w:t>
            </w:r>
          </w:p>
        </w:tc>
        <w:tc>
          <w:tcPr>
            <w:tcW w:w="1205" w:type="dxa"/>
            <w:vAlign w:val="center"/>
          </w:tcPr>
          <w:p w14:paraId="491903B8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EF468891</w:t>
            </w:r>
          </w:p>
        </w:tc>
        <w:tc>
          <w:tcPr>
            <w:tcW w:w="0" w:type="auto"/>
            <w:vAlign w:val="center"/>
          </w:tcPr>
          <w:p w14:paraId="5FB08AFD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EF468936</w:t>
            </w:r>
          </w:p>
        </w:tc>
      </w:tr>
      <w:tr w:rsidR="004171DC" w:rsidRPr="006C5EE6" w14:paraId="31ECB6F4" w14:textId="77777777" w:rsidTr="00941963">
        <w:trPr>
          <w:trHeight w:val="360"/>
          <w:jc w:val="center"/>
        </w:trPr>
        <w:tc>
          <w:tcPr>
            <w:tcW w:w="0" w:type="auto"/>
            <w:vAlign w:val="center"/>
          </w:tcPr>
          <w:p w14:paraId="7307E88C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Cordyceps polyarthra</w:t>
            </w:r>
          </w:p>
        </w:tc>
        <w:tc>
          <w:tcPr>
            <w:tcW w:w="0" w:type="auto"/>
            <w:vAlign w:val="center"/>
          </w:tcPr>
          <w:p w14:paraId="117146BD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MCA 996</w:t>
            </w:r>
          </w:p>
        </w:tc>
        <w:tc>
          <w:tcPr>
            <w:tcW w:w="0" w:type="auto"/>
            <w:vAlign w:val="center"/>
          </w:tcPr>
          <w:p w14:paraId="41B36826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Lepidoptera</w:t>
            </w:r>
          </w:p>
        </w:tc>
        <w:tc>
          <w:tcPr>
            <w:tcW w:w="0" w:type="auto"/>
            <w:vAlign w:val="center"/>
          </w:tcPr>
          <w:p w14:paraId="1AAF4915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MF416597</w:t>
            </w:r>
          </w:p>
        </w:tc>
        <w:tc>
          <w:tcPr>
            <w:tcW w:w="1205" w:type="dxa"/>
            <w:vAlign w:val="center"/>
          </w:tcPr>
          <w:p w14:paraId="519364D9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MF416543</w:t>
            </w:r>
          </w:p>
        </w:tc>
        <w:tc>
          <w:tcPr>
            <w:tcW w:w="1205" w:type="dxa"/>
            <w:vAlign w:val="center"/>
          </w:tcPr>
          <w:p w14:paraId="1E90B7D8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MF416487</w:t>
            </w:r>
          </w:p>
        </w:tc>
        <w:tc>
          <w:tcPr>
            <w:tcW w:w="1205" w:type="dxa"/>
            <w:vAlign w:val="center"/>
          </w:tcPr>
          <w:p w14:paraId="30E9993C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MF416644</w:t>
            </w:r>
          </w:p>
        </w:tc>
        <w:tc>
          <w:tcPr>
            <w:tcW w:w="0" w:type="auto"/>
            <w:vAlign w:val="center"/>
          </w:tcPr>
          <w:p w14:paraId="0CA85C61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71DC" w:rsidRPr="006C5EE6" w14:paraId="3818205C" w14:textId="77777777" w:rsidTr="00941963">
        <w:trPr>
          <w:trHeight w:val="360"/>
          <w:jc w:val="center"/>
        </w:trPr>
        <w:tc>
          <w:tcPr>
            <w:tcW w:w="0" w:type="auto"/>
            <w:vAlign w:val="center"/>
          </w:tcPr>
          <w:p w14:paraId="61336D94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Cordyceps polyarthra</w:t>
            </w:r>
          </w:p>
        </w:tc>
        <w:tc>
          <w:tcPr>
            <w:tcW w:w="0" w:type="auto"/>
            <w:vAlign w:val="center"/>
          </w:tcPr>
          <w:p w14:paraId="0CFFB6C9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MCA 1009</w:t>
            </w:r>
          </w:p>
        </w:tc>
        <w:tc>
          <w:tcPr>
            <w:tcW w:w="0" w:type="auto"/>
            <w:vAlign w:val="center"/>
          </w:tcPr>
          <w:p w14:paraId="491405B3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Lepidoptera</w:t>
            </w:r>
          </w:p>
        </w:tc>
        <w:tc>
          <w:tcPr>
            <w:tcW w:w="0" w:type="auto"/>
            <w:vAlign w:val="center"/>
          </w:tcPr>
          <w:p w14:paraId="202B8536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MF416598</w:t>
            </w:r>
          </w:p>
        </w:tc>
        <w:tc>
          <w:tcPr>
            <w:tcW w:w="1205" w:type="dxa"/>
            <w:vAlign w:val="center"/>
          </w:tcPr>
          <w:p w14:paraId="40A232A6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MF416544</w:t>
            </w:r>
          </w:p>
        </w:tc>
        <w:tc>
          <w:tcPr>
            <w:tcW w:w="1205" w:type="dxa"/>
            <w:vAlign w:val="center"/>
          </w:tcPr>
          <w:p w14:paraId="297DCF77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MF416488</w:t>
            </w:r>
          </w:p>
        </w:tc>
        <w:tc>
          <w:tcPr>
            <w:tcW w:w="1205" w:type="dxa"/>
            <w:vAlign w:val="center"/>
          </w:tcPr>
          <w:p w14:paraId="5A8CD4CE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MF416645</w:t>
            </w:r>
          </w:p>
        </w:tc>
        <w:tc>
          <w:tcPr>
            <w:tcW w:w="0" w:type="auto"/>
            <w:vAlign w:val="center"/>
          </w:tcPr>
          <w:p w14:paraId="67CCD519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71DC" w:rsidRPr="006C5EE6" w14:paraId="63D03CCB" w14:textId="77777777" w:rsidTr="00941963">
        <w:trPr>
          <w:trHeight w:val="360"/>
          <w:jc w:val="center"/>
        </w:trPr>
        <w:tc>
          <w:tcPr>
            <w:tcW w:w="0" w:type="auto"/>
            <w:vAlign w:val="center"/>
          </w:tcPr>
          <w:p w14:paraId="109E4211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Cordyceps pruinosa</w:t>
            </w:r>
          </w:p>
        </w:tc>
        <w:tc>
          <w:tcPr>
            <w:tcW w:w="0" w:type="auto"/>
            <w:vAlign w:val="center"/>
          </w:tcPr>
          <w:p w14:paraId="22593515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ARSEF 5413</w:t>
            </w:r>
          </w:p>
        </w:tc>
        <w:tc>
          <w:tcPr>
            <w:tcW w:w="0" w:type="auto"/>
            <w:vAlign w:val="center"/>
          </w:tcPr>
          <w:p w14:paraId="5356353A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Lepidoptera: Limacodidae</w:t>
            </w:r>
          </w:p>
        </w:tc>
        <w:tc>
          <w:tcPr>
            <w:tcW w:w="0" w:type="auto"/>
            <w:vAlign w:val="center"/>
          </w:tcPr>
          <w:p w14:paraId="2D44E0AA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AY184979</w:t>
            </w:r>
          </w:p>
        </w:tc>
        <w:tc>
          <w:tcPr>
            <w:tcW w:w="1205" w:type="dxa"/>
            <w:vAlign w:val="center"/>
          </w:tcPr>
          <w:p w14:paraId="466BB77E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AY184968</w:t>
            </w:r>
          </w:p>
        </w:tc>
        <w:tc>
          <w:tcPr>
            <w:tcW w:w="1205" w:type="dxa"/>
            <w:vAlign w:val="center"/>
          </w:tcPr>
          <w:p w14:paraId="2D6B3F88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DQ522351</w:t>
            </w:r>
          </w:p>
        </w:tc>
        <w:tc>
          <w:tcPr>
            <w:tcW w:w="1205" w:type="dxa"/>
            <w:vAlign w:val="center"/>
          </w:tcPr>
          <w:p w14:paraId="06710752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DQ522397</w:t>
            </w:r>
          </w:p>
        </w:tc>
        <w:tc>
          <w:tcPr>
            <w:tcW w:w="0" w:type="auto"/>
            <w:vAlign w:val="center"/>
          </w:tcPr>
          <w:p w14:paraId="39329022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DQ522451</w:t>
            </w:r>
          </w:p>
        </w:tc>
      </w:tr>
      <w:tr w:rsidR="004171DC" w:rsidRPr="006C5EE6" w14:paraId="4A3D6584" w14:textId="77777777" w:rsidTr="00941963">
        <w:trPr>
          <w:trHeight w:val="360"/>
          <w:jc w:val="center"/>
        </w:trPr>
        <w:tc>
          <w:tcPr>
            <w:tcW w:w="0" w:type="auto"/>
            <w:vAlign w:val="center"/>
          </w:tcPr>
          <w:p w14:paraId="46B92CC9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Cordyceps rosea</w:t>
            </w:r>
          </w:p>
        </w:tc>
        <w:tc>
          <w:tcPr>
            <w:tcW w:w="0" w:type="auto"/>
            <w:vAlign w:val="center"/>
          </w:tcPr>
          <w:p w14:paraId="48F7EA38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spat 09-053</w:t>
            </w:r>
          </w:p>
        </w:tc>
        <w:tc>
          <w:tcPr>
            <w:tcW w:w="0" w:type="auto"/>
            <w:vAlign w:val="center"/>
          </w:tcPr>
          <w:p w14:paraId="69E13FF5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Lepidopteran larva</w:t>
            </w:r>
          </w:p>
        </w:tc>
        <w:tc>
          <w:tcPr>
            <w:tcW w:w="0" w:type="auto"/>
            <w:vAlign w:val="center"/>
          </w:tcPr>
          <w:p w14:paraId="015F7D23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MF416590</w:t>
            </w:r>
          </w:p>
        </w:tc>
        <w:tc>
          <w:tcPr>
            <w:tcW w:w="1205" w:type="dxa"/>
            <w:vAlign w:val="center"/>
          </w:tcPr>
          <w:p w14:paraId="4750671B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MF416536</w:t>
            </w:r>
          </w:p>
        </w:tc>
        <w:tc>
          <w:tcPr>
            <w:tcW w:w="1205" w:type="dxa"/>
            <w:vAlign w:val="center"/>
          </w:tcPr>
          <w:p w14:paraId="729043E9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MF416480</w:t>
            </w:r>
          </w:p>
        </w:tc>
        <w:tc>
          <w:tcPr>
            <w:tcW w:w="1205" w:type="dxa"/>
            <w:vAlign w:val="center"/>
          </w:tcPr>
          <w:p w14:paraId="238A236E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MF416637</w:t>
            </w:r>
          </w:p>
        </w:tc>
        <w:tc>
          <w:tcPr>
            <w:tcW w:w="0" w:type="auto"/>
            <w:vAlign w:val="center"/>
          </w:tcPr>
          <w:p w14:paraId="057DE817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MF416442</w:t>
            </w:r>
          </w:p>
        </w:tc>
      </w:tr>
      <w:tr w:rsidR="004171DC" w:rsidRPr="006C5EE6" w14:paraId="5FECC4E8" w14:textId="77777777" w:rsidTr="00941963">
        <w:trPr>
          <w:trHeight w:val="360"/>
          <w:jc w:val="center"/>
        </w:trPr>
        <w:tc>
          <w:tcPr>
            <w:tcW w:w="0" w:type="auto"/>
            <w:vAlign w:val="center"/>
          </w:tcPr>
          <w:p w14:paraId="306C4468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Cordyceps</w:t>
            </w:r>
            <w:r w:rsidRPr="006C5EE6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r w:rsidRPr="006C5EE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tenuipes</w:t>
            </w:r>
          </w:p>
        </w:tc>
        <w:tc>
          <w:tcPr>
            <w:tcW w:w="0" w:type="auto"/>
            <w:vAlign w:val="center"/>
          </w:tcPr>
          <w:p w14:paraId="44892040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ARSEF 5135</w:t>
            </w:r>
          </w:p>
        </w:tc>
        <w:tc>
          <w:tcPr>
            <w:tcW w:w="0" w:type="auto"/>
            <w:vAlign w:val="center"/>
          </w:tcPr>
          <w:p w14:paraId="5BA70240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 w:hint="eastAsia"/>
                <w:sz w:val="20"/>
                <w:szCs w:val="20"/>
              </w:rPr>
              <w:t>Lepidopteran pupa</w:t>
            </w:r>
          </w:p>
        </w:tc>
        <w:tc>
          <w:tcPr>
            <w:tcW w:w="0" w:type="auto"/>
            <w:vAlign w:val="center"/>
          </w:tcPr>
          <w:p w14:paraId="310E4AA3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MF416612</w:t>
            </w:r>
          </w:p>
        </w:tc>
        <w:tc>
          <w:tcPr>
            <w:tcW w:w="1205" w:type="dxa"/>
            <w:vAlign w:val="center"/>
          </w:tcPr>
          <w:p w14:paraId="0C520C96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JF415980</w:t>
            </w:r>
          </w:p>
        </w:tc>
        <w:tc>
          <w:tcPr>
            <w:tcW w:w="1205" w:type="dxa"/>
            <w:vAlign w:val="center"/>
          </w:tcPr>
          <w:p w14:paraId="42B980E7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JF416020</w:t>
            </w:r>
          </w:p>
        </w:tc>
        <w:tc>
          <w:tcPr>
            <w:tcW w:w="1205" w:type="dxa"/>
            <w:vAlign w:val="center"/>
          </w:tcPr>
          <w:p w14:paraId="6192F06A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JN049896</w:t>
            </w:r>
          </w:p>
        </w:tc>
        <w:tc>
          <w:tcPr>
            <w:tcW w:w="0" w:type="auto"/>
            <w:vAlign w:val="center"/>
          </w:tcPr>
          <w:p w14:paraId="5D1DEBD2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JF416000</w:t>
            </w:r>
          </w:p>
        </w:tc>
      </w:tr>
      <w:tr w:rsidR="004171DC" w:rsidRPr="006C5EE6" w14:paraId="44F8B130" w14:textId="77777777" w:rsidTr="00941963">
        <w:trPr>
          <w:trHeight w:val="360"/>
          <w:jc w:val="center"/>
        </w:trPr>
        <w:tc>
          <w:tcPr>
            <w:tcW w:w="0" w:type="auto"/>
            <w:vAlign w:val="center"/>
          </w:tcPr>
          <w:p w14:paraId="194AEE85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Gibellula leiopus</w:t>
            </w:r>
          </w:p>
        </w:tc>
        <w:tc>
          <w:tcPr>
            <w:tcW w:w="0" w:type="auto"/>
            <w:vAlign w:val="center"/>
          </w:tcPr>
          <w:p w14:paraId="6AAD2FEB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BCC 16025</w:t>
            </w:r>
          </w:p>
        </w:tc>
        <w:tc>
          <w:tcPr>
            <w:tcW w:w="0" w:type="auto"/>
            <w:vAlign w:val="center"/>
          </w:tcPr>
          <w:p w14:paraId="11142EC7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Araneae</w:t>
            </w:r>
          </w:p>
        </w:tc>
        <w:tc>
          <w:tcPr>
            <w:tcW w:w="0" w:type="auto"/>
            <w:vAlign w:val="center"/>
          </w:tcPr>
          <w:p w14:paraId="4E534B0E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MF416602</w:t>
            </w:r>
          </w:p>
        </w:tc>
        <w:tc>
          <w:tcPr>
            <w:tcW w:w="1205" w:type="dxa"/>
            <w:vAlign w:val="center"/>
          </w:tcPr>
          <w:p w14:paraId="6C732BDA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MF416548</w:t>
            </w:r>
          </w:p>
        </w:tc>
        <w:tc>
          <w:tcPr>
            <w:tcW w:w="1205" w:type="dxa"/>
            <w:vAlign w:val="center"/>
          </w:tcPr>
          <w:p w14:paraId="19664D3F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MF416492</w:t>
            </w:r>
          </w:p>
        </w:tc>
        <w:tc>
          <w:tcPr>
            <w:tcW w:w="1205" w:type="dxa"/>
            <w:vAlign w:val="center"/>
          </w:tcPr>
          <w:p w14:paraId="04AE37E4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MF416649</w:t>
            </w:r>
          </w:p>
        </w:tc>
        <w:tc>
          <w:tcPr>
            <w:tcW w:w="0" w:type="auto"/>
            <w:vAlign w:val="center"/>
          </w:tcPr>
          <w:p w14:paraId="2AA2DCAD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71DC" w:rsidRPr="006C5EE6" w14:paraId="1A0A1B2F" w14:textId="77777777" w:rsidTr="00941963">
        <w:trPr>
          <w:trHeight w:val="360"/>
          <w:jc w:val="center"/>
        </w:trPr>
        <w:tc>
          <w:tcPr>
            <w:tcW w:w="0" w:type="auto"/>
            <w:vAlign w:val="center"/>
          </w:tcPr>
          <w:p w14:paraId="13B25E33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Gibellula longispora</w:t>
            </w:r>
          </w:p>
        </w:tc>
        <w:tc>
          <w:tcPr>
            <w:tcW w:w="0" w:type="auto"/>
            <w:vAlign w:val="center"/>
          </w:tcPr>
          <w:p w14:paraId="3CD48340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NHJ 12014</w:t>
            </w:r>
          </w:p>
        </w:tc>
        <w:tc>
          <w:tcPr>
            <w:tcW w:w="0" w:type="auto"/>
            <w:vAlign w:val="center"/>
          </w:tcPr>
          <w:p w14:paraId="3FBBF4FC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Araneae</w:t>
            </w:r>
          </w:p>
        </w:tc>
        <w:tc>
          <w:tcPr>
            <w:tcW w:w="0" w:type="auto"/>
            <w:vAlign w:val="center"/>
          </w:tcPr>
          <w:p w14:paraId="28B22D02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EU369098</w:t>
            </w:r>
          </w:p>
        </w:tc>
        <w:tc>
          <w:tcPr>
            <w:tcW w:w="1205" w:type="dxa"/>
            <w:vAlign w:val="center"/>
          </w:tcPr>
          <w:p w14:paraId="567567D0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5" w:type="dxa"/>
            <w:vAlign w:val="center"/>
          </w:tcPr>
          <w:p w14:paraId="711C7857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EU369017</w:t>
            </w:r>
          </w:p>
        </w:tc>
        <w:tc>
          <w:tcPr>
            <w:tcW w:w="1205" w:type="dxa"/>
            <w:vAlign w:val="center"/>
          </w:tcPr>
          <w:p w14:paraId="6C41A361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EU369055</w:t>
            </w:r>
          </w:p>
        </w:tc>
        <w:tc>
          <w:tcPr>
            <w:tcW w:w="0" w:type="auto"/>
            <w:vAlign w:val="center"/>
          </w:tcPr>
          <w:p w14:paraId="2D25B128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EU369075</w:t>
            </w:r>
          </w:p>
        </w:tc>
      </w:tr>
      <w:tr w:rsidR="004171DC" w:rsidRPr="006C5EE6" w14:paraId="1619C54D" w14:textId="77777777" w:rsidTr="00941963">
        <w:trPr>
          <w:trHeight w:val="360"/>
          <w:jc w:val="center"/>
        </w:trPr>
        <w:tc>
          <w:tcPr>
            <w:tcW w:w="0" w:type="auto"/>
            <w:vAlign w:val="center"/>
          </w:tcPr>
          <w:p w14:paraId="10C190C6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Gibellula pulchra</w:t>
            </w:r>
          </w:p>
        </w:tc>
        <w:tc>
          <w:tcPr>
            <w:tcW w:w="0" w:type="auto"/>
            <w:vAlign w:val="center"/>
          </w:tcPr>
          <w:p w14:paraId="6CDBC655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NHJ 10808</w:t>
            </w:r>
          </w:p>
        </w:tc>
        <w:tc>
          <w:tcPr>
            <w:tcW w:w="0" w:type="auto"/>
            <w:vAlign w:val="center"/>
          </w:tcPr>
          <w:p w14:paraId="465492E1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Araneae</w:t>
            </w:r>
          </w:p>
        </w:tc>
        <w:tc>
          <w:tcPr>
            <w:tcW w:w="0" w:type="auto"/>
            <w:vAlign w:val="center"/>
          </w:tcPr>
          <w:p w14:paraId="3593A013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EU369099</w:t>
            </w:r>
          </w:p>
        </w:tc>
        <w:tc>
          <w:tcPr>
            <w:tcW w:w="1205" w:type="dxa"/>
            <w:vAlign w:val="center"/>
          </w:tcPr>
          <w:p w14:paraId="7B70C6AD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EU369035</w:t>
            </w:r>
          </w:p>
        </w:tc>
        <w:tc>
          <w:tcPr>
            <w:tcW w:w="1205" w:type="dxa"/>
            <w:vAlign w:val="center"/>
          </w:tcPr>
          <w:p w14:paraId="3082C985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EU369018</w:t>
            </w:r>
          </w:p>
        </w:tc>
        <w:tc>
          <w:tcPr>
            <w:tcW w:w="1205" w:type="dxa"/>
            <w:vAlign w:val="center"/>
          </w:tcPr>
          <w:p w14:paraId="2479B1BC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EU369056</w:t>
            </w:r>
          </w:p>
        </w:tc>
        <w:tc>
          <w:tcPr>
            <w:tcW w:w="0" w:type="auto"/>
            <w:vAlign w:val="center"/>
          </w:tcPr>
          <w:p w14:paraId="6BA43889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EU369076</w:t>
            </w:r>
          </w:p>
        </w:tc>
      </w:tr>
      <w:tr w:rsidR="004171DC" w:rsidRPr="006C5EE6" w14:paraId="120D961F" w14:textId="77777777" w:rsidTr="00941963">
        <w:trPr>
          <w:trHeight w:val="360"/>
          <w:jc w:val="center"/>
        </w:trPr>
        <w:tc>
          <w:tcPr>
            <w:tcW w:w="0" w:type="auto"/>
            <w:vAlign w:val="center"/>
          </w:tcPr>
          <w:p w14:paraId="75B2D33E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Hevansia arachnophilus</w:t>
            </w:r>
          </w:p>
        </w:tc>
        <w:tc>
          <w:tcPr>
            <w:tcW w:w="0" w:type="auto"/>
            <w:vAlign w:val="center"/>
          </w:tcPr>
          <w:p w14:paraId="685EDB2C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NHJ 10469</w:t>
            </w:r>
          </w:p>
        </w:tc>
        <w:tc>
          <w:tcPr>
            <w:tcW w:w="0" w:type="auto"/>
            <w:vAlign w:val="center"/>
          </w:tcPr>
          <w:p w14:paraId="1A0B0552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Araneae</w:t>
            </w:r>
          </w:p>
        </w:tc>
        <w:tc>
          <w:tcPr>
            <w:tcW w:w="0" w:type="auto"/>
            <w:vAlign w:val="center"/>
          </w:tcPr>
          <w:p w14:paraId="33D7E891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EU369090</w:t>
            </w:r>
          </w:p>
        </w:tc>
        <w:tc>
          <w:tcPr>
            <w:tcW w:w="1205" w:type="dxa"/>
            <w:vAlign w:val="center"/>
          </w:tcPr>
          <w:p w14:paraId="7D01CAFA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EU369031</w:t>
            </w:r>
          </w:p>
        </w:tc>
        <w:tc>
          <w:tcPr>
            <w:tcW w:w="1205" w:type="dxa"/>
            <w:vAlign w:val="center"/>
          </w:tcPr>
          <w:p w14:paraId="48D4E3E3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EU369008</w:t>
            </w:r>
          </w:p>
        </w:tc>
        <w:tc>
          <w:tcPr>
            <w:tcW w:w="1205" w:type="dxa"/>
            <w:vAlign w:val="center"/>
          </w:tcPr>
          <w:p w14:paraId="2A375A1A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EU369047</w:t>
            </w:r>
          </w:p>
        </w:tc>
        <w:tc>
          <w:tcPr>
            <w:tcW w:w="0" w:type="auto"/>
            <w:vAlign w:val="center"/>
          </w:tcPr>
          <w:p w14:paraId="28885ABC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71DC" w:rsidRPr="006C5EE6" w14:paraId="65078D80" w14:textId="77777777" w:rsidTr="00941963">
        <w:trPr>
          <w:trHeight w:val="360"/>
          <w:jc w:val="center"/>
        </w:trPr>
        <w:tc>
          <w:tcPr>
            <w:tcW w:w="0" w:type="auto"/>
            <w:vAlign w:val="center"/>
          </w:tcPr>
          <w:p w14:paraId="2E44E31A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Hevansia cinereus</w:t>
            </w:r>
          </w:p>
        </w:tc>
        <w:tc>
          <w:tcPr>
            <w:tcW w:w="0" w:type="auto"/>
            <w:vAlign w:val="center"/>
          </w:tcPr>
          <w:p w14:paraId="23C92CFF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NHJ 3510</w:t>
            </w:r>
          </w:p>
        </w:tc>
        <w:tc>
          <w:tcPr>
            <w:tcW w:w="0" w:type="auto"/>
            <w:vAlign w:val="center"/>
          </w:tcPr>
          <w:p w14:paraId="77CFF03A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Araneae</w:t>
            </w:r>
          </w:p>
        </w:tc>
        <w:tc>
          <w:tcPr>
            <w:tcW w:w="0" w:type="auto"/>
            <w:vAlign w:val="center"/>
          </w:tcPr>
          <w:p w14:paraId="7F3FC6BF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EU369091</w:t>
            </w:r>
          </w:p>
        </w:tc>
        <w:tc>
          <w:tcPr>
            <w:tcW w:w="1205" w:type="dxa"/>
            <w:vAlign w:val="center"/>
          </w:tcPr>
          <w:p w14:paraId="4CB879F5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5" w:type="dxa"/>
            <w:vAlign w:val="center"/>
          </w:tcPr>
          <w:p w14:paraId="5C2B8D7C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EU369009</w:t>
            </w:r>
          </w:p>
        </w:tc>
        <w:tc>
          <w:tcPr>
            <w:tcW w:w="1205" w:type="dxa"/>
            <w:vAlign w:val="center"/>
          </w:tcPr>
          <w:p w14:paraId="0DDFB3F4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EU369048</w:t>
            </w:r>
          </w:p>
        </w:tc>
        <w:tc>
          <w:tcPr>
            <w:tcW w:w="0" w:type="auto"/>
            <w:vAlign w:val="center"/>
          </w:tcPr>
          <w:p w14:paraId="5A074C50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EU369070</w:t>
            </w:r>
          </w:p>
        </w:tc>
      </w:tr>
      <w:tr w:rsidR="004171DC" w:rsidRPr="006C5EE6" w14:paraId="34F42464" w14:textId="77777777" w:rsidTr="00941963">
        <w:trPr>
          <w:trHeight w:val="360"/>
          <w:jc w:val="center"/>
        </w:trPr>
        <w:tc>
          <w:tcPr>
            <w:tcW w:w="0" w:type="auto"/>
            <w:vAlign w:val="center"/>
          </w:tcPr>
          <w:p w14:paraId="6DCC4BAD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Hevansia nelumboides</w:t>
            </w:r>
          </w:p>
        </w:tc>
        <w:tc>
          <w:tcPr>
            <w:tcW w:w="0" w:type="auto"/>
            <w:vAlign w:val="center"/>
          </w:tcPr>
          <w:p w14:paraId="5180266E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BCC 41864</w:t>
            </w:r>
          </w:p>
        </w:tc>
        <w:tc>
          <w:tcPr>
            <w:tcW w:w="0" w:type="auto"/>
            <w:vAlign w:val="center"/>
          </w:tcPr>
          <w:p w14:paraId="3C4F2A18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Araneae</w:t>
            </w:r>
          </w:p>
        </w:tc>
        <w:tc>
          <w:tcPr>
            <w:tcW w:w="0" w:type="auto"/>
            <w:vAlign w:val="center"/>
          </w:tcPr>
          <w:p w14:paraId="440EB648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JN201863</w:t>
            </w:r>
          </w:p>
        </w:tc>
        <w:tc>
          <w:tcPr>
            <w:tcW w:w="1205" w:type="dxa"/>
            <w:vAlign w:val="center"/>
          </w:tcPr>
          <w:p w14:paraId="0373C0A7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 xml:space="preserve">JN201873 </w:t>
            </w:r>
          </w:p>
        </w:tc>
        <w:tc>
          <w:tcPr>
            <w:tcW w:w="1205" w:type="dxa"/>
            <w:vAlign w:val="center"/>
          </w:tcPr>
          <w:p w14:paraId="0AB267A4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 xml:space="preserve"> JN201867</w:t>
            </w:r>
          </w:p>
        </w:tc>
        <w:tc>
          <w:tcPr>
            <w:tcW w:w="1205" w:type="dxa"/>
            <w:vAlign w:val="center"/>
          </w:tcPr>
          <w:p w14:paraId="793EAF0E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74CE99EE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71DC" w:rsidRPr="006C5EE6" w14:paraId="041ED3A4" w14:textId="77777777" w:rsidTr="00941963">
        <w:trPr>
          <w:trHeight w:val="360"/>
          <w:jc w:val="center"/>
        </w:trPr>
        <w:tc>
          <w:tcPr>
            <w:tcW w:w="0" w:type="auto"/>
            <w:vAlign w:val="center"/>
          </w:tcPr>
          <w:p w14:paraId="1524DD95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Hevansia novoguineensis</w:t>
            </w:r>
          </w:p>
        </w:tc>
        <w:tc>
          <w:tcPr>
            <w:tcW w:w="0" w:type="auto"/>
            <w:vAlign w:val="center"/>
          </w:tcPr>
          <w:p w14:paraId="42555B05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NHJ 11923</w:t>
            </w:r>
          </w:p>
        </w:tc>
        <w:tc>
          <w:tcPr>
            <w:tcW w:w="0" w:type="auto"/>
            <w:vAlign w:val="center"/>
          </w:tcPr>
          <w:p w14:paraId="5F91AA01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Araneae</w:t>
            </w:r>
          </w:p>
        </w:tc>
        <w:tc>
          <w:tcPr>
            <w:tcW w:w="0" w:type="auto"/>
            <w:vAlign w:val="center"/>
          </w:tcPr>
          <w:p w14:paraId="7233C45F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EU369095</w:t>
            </w:r>
          </w:p>
        </w:tc>
        <w:tc>
          <w:tcPr>
            <w:tcW w:w="1205" w:type="dxa"/>
            <w:vAlign w:val="center"/>
          </w:tcPr>
          <w:p w14:paraId="470172D0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EU369032</w:t>
            </w:r>
          </w:p>
        </w:tc>
        <w:tc>
          <w:tcPr>
            <w:tcW w:w="1205" w:type="dxa"/>
            <w:vAlign w:val="center"/>
          </w:tcPr>
          <w:p w14:paraId="1D9E6A9C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EU369013</w:t>
            </w:r>
          </w:p>
        </w:tc>
        <w:tc>
          <w:tcPr>
            <w:tcW w:w="1205" w:type="dxa"/>
            <w:vAlign w:val="center"/>
          </w:tcPr>
          <w:p w14:paraId="616C9C5D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EU369052</w:t>
            </w:r>
          </w:p>
        </w:tc>
        <w:tc>
          <w:tcPr>
            <w:tcW w:w="0" w:type="auto"/>
            <w:vAlign w:val="center"/>
          </w:tcPr>
          <w:p w14:paraId="1EB796BF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EU369072</w:t>
            </w:r>
          </w:p>
        </w:tc>
      </w:tr>
      <w:tr w:rsidR="004171DC" w:rsidRPr="006C5EE6" w14:paraId="0031162E" w14:textId="77777777" w:rsidTr="00941963">
        <w:trPr>
          <w:trHeight w:val="360"/>
          <w:jc w:val="center"/>
        </w:trPr>
        <w:tc>
          <w:tcPr>
            <w:tcW w:w="0" w:type="auto"/>
            <w:vAlign w:val="center"/>
          </w:tcPr>
          <w:p w14:paraId="2DA9DB2C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Samsoniella alboaurantium</w:t>
            </w:r>
          </w:p>
        </w:tc>
        <w:tc>
          <w:tcPr>
            <w:tcW w:w="0" w:type="auto"/>
            <w:vAlign w:val="center"/>
          </w:tcPr>
          <w:p w14:paraId="684A0159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CBS 240.32</w:t>
            </w:r>
          </w:p>
        </w:tc>
        <w:tc>
          <w:tcPr>
            <w:tcW w:w="0" w:type="auto"/>
            <w:vAlign w:val="center"/>
          </w:tcPr>
          <w:p w14:paraId="7A228F6A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 w:hint="eastAsia"/>
                <w:sz w:val="20"/>
                <w:szCs w:val="20"/>
              </w:rPr>
              <w:t>Lepidopteran pupa</w:t>
            </w:r>
          </w:p>
        </w:tc>
        <w:tc>
          <w:tcPr>
            <w:tcW w:w="0" w:type="auto"/>
            <w:vAlign w:val="center"/>
          </w:tcPr>
          <w:p w14:paraId="1AE4DEC7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JF415958</w:t>
            </w:r>
          </w:p>
        </w:tc>
        <w:tc>
          <w:tcPr>
            <w:tcW w:w="1205" w:type="dxa"/>
            <w:vAlign w:val="center"/>
          </w:tcPr>
          <w:p w14:paraId="59434924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JF415979</w:t>
            </w:r>
          </w:p>
        </w:tc>
        <w:tc>
          <w:tcPr>
            <w:tcW w:w="1205" w:type="dxa"/>
            <w:vAlign w:val="center"/>
          </w:tcPr>
          <w:p w14:paraId="0559C38C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JF416019</w:t>
            </w:r>
          </w:p>
        </w:tc>
        <w:tc>
          <w:tcPr>
            <w:tcW w:w="1205" w:type="dxa"/>
            <w:vAlign w:val="center"/>
          </w:tcPr>
          <w:p w14:paraId="5FAF80B0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JN049895</w:t>
            </w:r>
          </w:p>
        </w:tc>
        <w:tc>
          <w:tcPr>
            <w:tcW w:w="0" w:type="auto"/>
            <w:vAlign w:val="center"/>
          </w:tcPr>
          <w:p w14:paraId="6AE8CDEE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JF415999</w:t>
            </w:r>
          </w:p>
        </w:tc>
      </w:tr>
      <w:tr w:rsidR="004171DC" w:rsidRPr="006C5EE6" w14:paraId="4678EC90" w14:textId="77777777" w:rsidTr="00941963">
        <w:trPr>
          <w:trHeight w:val="360"/>
          <w:jc w:val="center"/>
        </w:trPr>
        <w:tc>
          <w:tcPr>
            <w:tcW w:w="0" w:type="auto"/>
            <w:vAlign w:val="center"/>
          </w:tcPr>
          <w:p w14:paraId="762C99C8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Samsoniella alboaurantium</w:t>
            </w:r>
          </w:p>
        </w:tc>
        <w:tc>
          <w:tcPr>
            <w:tcW w:w="0" w:type="auto"/>
            <w:vAlign w:val="center"/>
          </w:tcPr>
          <w:p w14:paraId="28147AE8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CBS 262.58</w:t>
            </w:r>
          </w:p>
        </w:tc>
        <w:tc>
          <w:tcPr>
            <w:tcW w:w="0" w:type="auto"/>
            <w:vAlign w:val="center"/>
          </w:tcPr>
          <w:p w14:paraId="34BBD1B3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Soil</w:t>
            </w:r>
          </w:p>
        </w:tc>
        <w:tc>
          <w:tcPr>
            <w:tcW w:w="0" w:type="auto"/>
            <w:vAlign w:val="center"/>
          </w:tcPr>
          <w:p w14:paraId="24689B71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AB023943</w:t>
            </w:r>
          </w:p>
        </w:tc>
        <w:tc>
          <w:tcPr>
            <w:tcW w:w="1205" w:type="dxa"/>
            <w:vAlign w:val="center"/>
          </w:tcPr>
          <w:p w14:paraId="5C20089A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AB080087</w:t>
            </w:r>
          </w:p>
        </w:tc>
        <w:tc>
          <w:tcPr>
            <w:tcW w:w="1205" w:type="dxa"/>
            <w:vAlign w:val="center"/>
          </w:tcPr>
          <w:p w14:paraId="53F6F1E2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MF416497</w:t>
            </w:r>
          </w:p>
        </w:tc>
        <w:tc>
          <w:tcPr>
            <w:tcW w:w="1205" w:type="dxa"/>
            <w:vAlign w:val="center"/>
          </w:tcPr>
          <w:p w14:paraId="43AA4132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MF416654</w:t>
            </w:r>
          </w:p>
        </w:tc>
        <w:tc>
          <w:tcPr>
            <w:tcW w:w="0" w:type="auto"/>
            <w:vAlign w:val="center"/>
          </w:tcPr>
          <w:p w14:paraId="7593E9B0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MF416448</w:t>
            </w:r>
          </w:p>
        </w:tc>
      </w:tr>
      <w:tr w:rsidR="004171DC" w:rsidRPr="006C5EE6" w14:paraId="33DA7152" w14:textId="77777777" w:rsidTr="00941963">
        <w:trPr>
          <w:trHeight w:val="360"/>
          <w:jc w:val="center"/>
        </w:trPr>
        <w:tc>
          <w:tcPr>
            <w:tcW w:w="0" w:type="auto"/>
            <w:vAlign w:val="center"/>
          </w:tcPr>
          <w:p w14:paraId="2818323F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Samsoniella aurantia</w:t>
            </w:r>
          </w:p>
        </w:tc>
        <w:tc>
          <w:tcPr>
            <w:tcW w:w="0" w:type="auto"/>
            <w:vAlign w:val="center"/>
          </w:tcPr>
          <w:p w14:paraId="434C5DDF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TBRC 7271</w:t>
            </w:r>
          </w:p>
        </w:tc>
        <w:tc>
          <w:tcPr>
            <w:tcW w:w="0" w:type="auto"/>
            <w:vAlign w:val="center"/>
          </w:tcPr>
          <w:p w14:paraId="63BA1CAF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 w:hint="eastAsia"/>
                <w:sz w:val="20"/>
                <w:szCs w:val="20"/>
              </w:rPr>
              <w:t>Lepidoptera</w:t>
            </w:r>
          </w:p>
        </w:tc>
        <w:tc>
          <w:tcPr>
            <w:tcW w:w="0" w:type="auto"/>
            <w:vAlign w:val="center"/>
          </w:tcPr>
          <w:p w14:paraId="75EB5C42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5" w:type="dxa"/>
            <w:vAlign w:val="center"/>
          </w:tcPr>
          <w:p w14:paraId="613F4563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MF140728</w:t>
            </w:r>
          </w:p>
        </w:tc>
        <w:tc>
          <w:tcPr>
            <w:tcW w:w="1205" w:type="dxa"/>
            <w:vAlign w:val="center"/>
          </w:tcPr>
          <w:p w14:paraId="5355D914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MF140846</w:t>
            </w:r>
          </w:p>
        </w:tc>
        <w:tc>
          <w:tcPr>
            <w:tcW w:w="1205" w:type="dxa"/>
            <w:vAlign w:val="center"/>
          </w:tcPr>
          <w:p w14:paraId="1F75C69C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MF140791</w:t>
            </w:r>
          </w:p>
        </w:tc>
        <w:tc>
          <w:tcPr>
            <w:tcW w:w="0" w:type="auto"/>
            <w:vAlign w:val="center"/>
          </w:tcPr>
          <w:p w14:paraId="04510932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MF140818</w:t>
            </w:r>
          </w:p>
        </w:tc>
      </w:tr>
      <w:tr w:rsidR="004171DC" w:rsidRPr="006C5EE6" w14:paraId="266FFC1F" w14:textId="77777777" w:rsidTr="00941963">
        <w:trPr>
          <w:trHeight w:val="360"/>
          <w:jc w:val="center"/>
        </w:trPr>
        <w:tc>
          <w:tcPr>
            <w:tcW w:w="0" w:type="auto"/>
            <w:vAlign w:val="center"/>
          </w:tcPr>
          <w:p w14:paraId="5E3A2C6E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Samsoniella inthanonensis</w:t>
            </w:r>
          </w:p>
        </w:tc>
        <w:tc>
          <w:tcPr>
            <w:tcW w:w="0" w:type="auto"/>
            <w:vAlign w:val="center"/>
          </w:tcPr>
          <w:p w14:paraId="78C76966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TBRC 7915</w:t>
            </w:r>
          </w:p>
        </w:tc>
        <w:tc>
          <w:tcPr>
            <w:tcW w:w="0" w:type="auto"/>
            <w:vAlign w:val="center"/>
          </w:tcPr>
          <w:p w14:paraId="15236E69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 w:hint="eastAsia"/>
                <w:sz w:val="20"/>
                <w:szCs w:val="20"/>
              </w:rPr>
              <w:t>Lepidopteran pupa</w:t>
            </w:r>
          </w:p>
        </w:tc>
        <w:tc>
          <w:tcPr>
            <w:tcW w:w="0" w:type="auto"/>
            <w:vAlign w:val="center"/>
          </w:tcPr>
          <w:p w14:paraId="0B4F6B78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5" w:type="dxa"/>
            <w:vAlign w:val="center"/>
          </w:tcPr>
          <w:p w14:paraId="00DA8C5A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MF140725</w:t>
            </w:r>
          </w:p>
        </w:tc>
        <w:tc>
          <w:tcPr>
            <w:tcW w:w="1205" w:type="dxa"/>
            <w:vAlign w:val="center"/>
          </w:tcPr>
          <w:p w14:paraId="5B46FD2F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MF140849</w:t>
            </w:r>
          </w:p>
        </w:tc>
        <w:tc>
          <w:tcPr>
            <w:tcW w:w="1205" w:type="dxa"/>
            <w:vAlign w:val="center"/>
          </w:tcPr>
          <w:p w14:paraId="4D6BDF86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MF140790</w:t>
            </w:r>
          </w:p>
        </w:tc>
        <w:tc>
          <w:tcPr>
            <w:tcW w:w="0" w:type="auto"/>
            <w:vAlign w:val="center"/>
          </w:tcPr>
          <w:p w14:paraId="3E6AE8C1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MF140815</w:t>
            </w:r>
          </w:p>
        </w:tc>
      </w:tr>
      <w:tr w:rsidR="004171DC" w:rsidRPr="006C5EE6" w14:paraId="7DC53EDE" w14:textId="77777777" w:rsidTr="00941963">
        <w:trPr>
          <w:trHeight w:val="360"/>
          <w:jc w:val="center"/>
        </w:trPr>
        <w:tc>
          <w:tcPr>
            <w:tcW w:w="0" w:type="auto"/>
            <w:vAlign w:val="center"/>
          </w:tcPr>
          <w:p w14:paraId="3127FA18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Simplicillium formicae</w:t>
            </w:r>
          </w:p>
        </w:tc>
        <w:tc>
          <w:tcPr>
            <w:tcW w:w="0" w:type="auto"/>
            <w:vAlign w:val="center"/>
          </w:tcPr>
          <w:p w14:paraId="65B23379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MFLUCC 18-1379</w:t>
            </w:r>
          </w:p>
        </w:tc>
        <w:tc>
          <w:tcPr>
            <w:tcW w:w="0" w:type="auto"/>
            <w:vAlign w:val="center"/>
          </w:tcPr>
          <w:p w14:paraId="006D911D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Hymenoptera: Formicidae</w:t>
            </w:r>
          </w:p>
        </w:tc>
        <w:tc>
          <w:tcPr>
            <w:tcW w:w="0" w:type="auto"/>
            <w:vAlign w:val="center"/>
          </w:tcPr>
          <w:p w14:paraId="0664A515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MK765046</w:t>
            </w:r>
          </w:p>
        </w:tc>
        <w:tc>
          <w:tcPr>
            <w:tcW w:w="1205" w:type="dxa"/>
            <w:vAlign w:val="center"/>
          </w:tcPr>
          <w:p w14:paraId="5E1DDC29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MK766512</w:t>
            </w:r>
          </w:p>
        </w:tc>
        <w:tc>
          <w:tcPr>
            <w:tcW w:w="1205" w:type="dxa"/>
            <w:vAlign w:val="center"/>
          </w:tcPr>
          <w:p w14:paraId="3A940BCF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MK926451</w:t>
            </w:r>
          </w:p>
        </w:tc>
        <w:tc>
          <w:tcPr>
            <w:tcW w:w="1205" w:type="dxa"/>
            <w:vAlign w:val="center"/>
          </w:tcPr>
          <w:p w14:paraId="5C95E8E7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MK882623</w:t>
            </w:r>
          </w:p>
        </w:tc>
        <w:tc>
          <w:tcPr>
            <w:tcW w:w="0" w:type="auto"/>
            <w:vAlign w:val="center"/>
          </w:tcPr>
          <w:p w14:paraId="7E14C48D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71DC" w:rsidRPr="006C5EE6" w14:paraId="31B47DB4" w14:textId="77777777" w:rsidTr="00941963">
        <w:trPr>
          <w:trHeight w:val="360"/>
          <w:jc w:val="center"/>
        </w:trPr>
        <w:tc>
          <w:tcPr>
            <w:tcW w:w="0" w:type="auto"/>
            <w:vAlign w:val="center"/>
          </w:tcPr>
          <w:p w14:paraId="1309CF59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Simplicillium lamellicola</w:t>
            </w:r>
          </w:p>
        </w:tc>
        <w:tc>
          <w:tcPr>
            <w:tcW w:w="0" w:type="auto"/>
            <w:vAlign w:val="center"/>
          </w:tcPr>
          <w:p w14:paraId="7A64572E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CBS 116.25</w:t>
            </w:r>
          </w:p>
        </w:tc>
        <w:tc>
          <w:tcPr>
            <w:tcW w:w="0" w:type="auto"/>
            <w:vAlign w:val="center"/>
          </w:tcPr>
          <w:p w14:paraId="76717558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Fungi</w:t>
            </w:r>
            <w:r w:rsidRPr="006C5EE6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(</w:t>
            </w:r>
            <w:r w:rsidRPr="006C5EE6">
              <w:rPr>
                <w:rFonts w:ascii="Times New Roman" w:hAnsi="Times New Roman" w:cs="Times New Roman"/>
                <w:i/>
                <w:sz w:val="20"/>
                <w:szCs w:val="20"/>
              </w:rPr>
              <w:t>Agaricus bisporus</w:t>
            </w:r>
            <w:r w:rsidRPr="006C5EE6">
              <w:rPr>
                <w:rFonts w:ascii="Times New Roman" w:hAnsi="Times New Roman" w:cs="Times New Roman" w:hint="eastAsia"/>
                <w:sz w:val="20"/>
                <w:szCs w:val="20"/>
              </w:rPr>
              <w:t>)</w:t>
            </w:r>
          </w:p>
        </w:tc>
        <w:tc>
          <w:tcPr>
            <w:tcW w:w="0" w:type="auto"/>
            <w:vAlign w:val="center"/>
          </w:tcPr>
          <w:p w14:paraId="79AFB810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AF339601</w:t>
            </w:r>
          </w:p>
        </w:tc>
        <w:tc>
          <w:tcPr>
            <w:tcW w:w="1205" w:type="dxa"/>
            <w:vAlign w:val="center"/>
          </w:tcPr>
          <w:p w14:paraId="65352AD5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AF339552</w:t>
            </w:r>
          </w:p>
        </w:tc>
        <w:tc>
          <w:tcPr>
            <w:tcW w:w="1205" w:type="dxa"/>
            <w:vAlign w:val="center"/>
          </w:tcPr>
          <w:p w14:paraId="43B9124F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DQ522356</w:t>
            </w:r>
          </w:p>
        </w:tc>
        <w:tc>
          <w:tcPr>
            <w:tcW w:w="1205" w:type="dxa"/>
            <w:vAlign w:val="center"/>
          </w:tcPr>
          <w:p w14:paraId="2E002DE0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DQ522404</w:t>
            </w:r>
          </w:p>
        </w:tc>
        <w:tc>
          <w:tcPr>
            <w:tcW w:w="0" w:type="auto"/>
            <w:vAlign w:val="center"/>
          </w:tcPr>
          <w:p w14:paraId="57ECC7A9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DQ522462</w:t>
            </w:r>
          </w:p>
        </w:tc>
      </w:tr>
      <w:tr w:rsidR="004171DC" w:rsidRPr="006C5EE6" w14:paraId="4D101C0A" w14:textId="77777777" w:rsidTr="00941963">
        <w:trPr>
          <w:trHeight w:val="360"/>
          <w:jc w:val="center"/>
        </w:trPr>
        <w:tc>
          <w:tcPr>
            <w:tcW w:w="0" w:type="auto"/>
            <w:vAlign w:val="center"/>
          </w:tcPr>
          <w:p w14:paraId="74473E06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Simplicillium lanosoniveum</w:t>
            </w:r>
          </w:p>
        </w:tc>
        <w:tc>
          <w:tcPr>
            <w:tcW w:w="0" w:type="auto"/>
            <w:vAlign w:val="center"/>
          </w:tcPr>
          <w:p w14:paraId="6C237200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CBS 704.86</w:t>
            </w:r>
          </w:p>
        </w:tc>
        <w:tc>
          <w:tcPr>
            <w:tcW w:w="0" w:type="auto"/>
            <w:vAlign w:val="center"/>
          </w:tcPr>
          <w:p w14:paraId="26D953BA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Fungi</w:t>
            </w:r>
            <w:r w:rsidRPr="006C5EE6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(</w:t>
            </w:r>
            <w:r w:rsidRPr="006C5EE6">
              <w:rPr>
                <w:rFonts w:ascii="Times New Roman" w:hAnsi="Times New Roman" w:cs="Times New Roman"/>
                <w:i/>
                <w:sz w:val="20"/>
                <w:szCs w:val="20"/>
              </w:rPr>
              <w:t>Hemileia vastatrix</w:t>
            </w:r>
            <w:r w:rsidRPr="006C5EE6">
              <w:rPr>
                <w:rFonts w:ascii="Times New Roman" w:hAnsi="Times New Roman" w:cs="Times New Roman" w:hint="eastAsia"/>
                <w:sz w:val="20"/>
                <w:szCs w:val="20"/>
              </w:rPr>
              <w:t>)</w:t>
            </w:r>
          </w:p>
        </w:tc>
        <w:tc>
          <w:tcPr>
            <w:tcW w:w="0" w:type="auto"/>
            <w:vAlign w:val="center"/>
          </w:tcPr>
          <w:p w14:paraId="7A6DC56F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AF339602</w:t>
            </w:r>
          </w:p>
        </w:tc>
        <w:tc>
          <w:tcPr>
            <w:tcW w:w="1205" w:type="dxa"/>
            <w:vAlign w:val="center"/>
          </w:tcPr>
          <w:p w14:paraId="603C1C5F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AF339553</w:t>
            </w:r>
          </w:p>
        </w:tc>
        <w:tc>
          <w:tcPr>
            <w:tcW w:w="1205" w:type="dxa"/>
            <w:vAlign w:val="center"/>
          </w:tcPr>
          <w:p w14:paraId="7D195BD3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DQ522358</w:t>
            </w:r>
          </w:p>
        </w:tc>
        <w:tc>
          <w:tcPr>
            <w:tcW w:w="1205" w:type="dxa"/>
            <w:vAlign w:val="center"/>
          </w:tcPr>
          <w:p w14:paraId="50E49C65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DQ522406</w:t>
            </w:r>
          </w:p>
        </w:tc>
        <w:tc>
          <w:tcPr>
            <w:tcW w:w="0" w:type="auto"/>
            <w:vAlign w:val="center"/>
          </w:tcPr>
          <w:p w14:paraId="6D50BA83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DQ522464</w:t>
            </w:r>
          </w:p>
        </w:tc>
      </w:tr>
      <w:tr w:rsidR="004171DC" w:rsidRPr="006C5EE6" w14:paraId="7FB9EEBC" w14:textId="77777777" w:rsidTr="00941963">
        <w:trPr>
          <w:trHeight w:val="360"/>
          <w:jc w:val="center"/>
        </w:trPr>
        <w:tc>
          <w:tcPr>
            <w:tcW w:w="0" w:type="auto"/>
            <w:vAlign w:val="center"/>
          </w:tcPr>
          <w:p w14:paraId="7E108D90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Simplicillium obclavatum</w:t>
            </w:r>
          </w:p>
        </w:tc>
        <w:tc>
          <w:tcPr>
            <w:tcW w:w="0" w:type="auto"/>
            <w:vAlign w:val="center"/>
          </w:tcPr>
          <w:p w14:paraId="5C13B6A9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CBS 311.74</w:t>
            </w:r>
          </w:p>
        </w:tc>
        <w:tc>
          <w:tcPr>
            <w:tcW w:w="0" w:type="auto"/>
            <w:vAlign w:val="center"/>
          </w:tcPr>
          <w:p w14:paraId="7B535A37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Air above sugarcane field</w:t>
            </w:r>
          </w:p>
        </w:tc>
        <w:tc>
          <w:tcPr>
            <w:tcW w:w="0" w:type="auto"/>
            <w:vAlign w:val="center"/>
          </w:tcPr>
          <w:p w14:paraId="47B8F49A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AF339567</w:t>
            </w:r>
          </w:p>
        </w:tc>
        <w:tc>
          <w:tcPr>
            <w:tcW w:w="1205" w:type="dxa"/>
            <w:vAlign w:val="center"/>
          </w:tcPr>
          <w:p w14:paraId="1D8CA545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AF339517</w:t>
            </w:r>
          </w:p>
        </w:tc>
        <w:tc>
          <w:tcPr>
            <w:tcW w:w="1205" w:type="dxa"/>
            <w:vAlign w:val="center"/>
          </w:tcPr>
          <w:p w14:paraId="37ACFC11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EF468798</w:t>
            </w:r>
          </w:p>
        </w:tc>
        <w:tc>
          <w:tcPr>
            <w:tcW w:w="1205" w:type="dxa"/>
            <w:vAlign w:val="center"/>
          </w:tcPr>
          <w:p w14:paraId="024EF444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29FD913F" w14:textId="77777777" w:rsidR="004171DC" w:rsidRPr="006C5EE6" w:rsidRDefault="004171D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71DC" w:rsidRPr="006C5EE6" w14:paraId="04F0224F" w14:textId="77777777" w:rsidTr="00941963">
        <w:trPr>
          <w:trHeight w:val="360"/>
          <w:jc w:val="center"/>
        </w:trPr>
        <w:tc>
          <w:tcPr>
            <w:tcW w:w="0" w:type="auto"/>
            <w:tcBorders>
              <w:bottom w:val="single" w:sz="12" w:space="0" w:color="auto"/>
            </w:tcBorders>
            <w:noWrap/>
            <w:vAlign w:val="center"/>
          </w:tcPr>
          <w:p w14:paraId="1B0892C4" w14:textId="77777777" w:rsidR="004171DC" w:rsidRPr="006C5EE6" w:rsidRDefault="004171DC" w:rsidP="00FE465F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Torrubiella ratticaudata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vAlign w:val="center"/>
          </w:tcPr>
          <w:p w14:paraId="32F33568" w14:textId="77777777" w:rsidR="004171DC" w:rsidRPr="006C5EE6" w:rsidRDefault="004171DC" w:rsidP="00FE465F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ARSEF 1915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vAlign w:val="center"/>
          </w:tcPr>
          <w:p w14:paraId="3754A635" w14:textId="77777777" w:rsidR="004171DC" w:rsidRPr="006C5EE6" w:rsidRDefault="004171DC" w:rsidP="00FE465F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Araneae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vAlign w:val="center"/>
          </w:tcPr>
          <w:p w14:paraId="45790769" w14:textId="77777777" w:rsidR="004171DC" w:rsidRPr="006C5EE6" w:rsidRDefault="004171DC" w:rsidP="00FE465F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DQ522562</w:t>
            </w:r>
          </w:p>
        </w:tc>
        <w:tc>
          <w:tcPr>
            <w:tcW w:w="1205" w:type="dxa"/>
            <w:tcBorders>
              <w:bottom w:val="single" w:sz="12" w:space="0" w:color="auto"/>
            </w:tcBorders>
            <w:vAlign w:val="center"/>
          </w:tcPr>
          <w:p w14:paraId="4F1E1DE9" w14:textId="77777777" w:rsidR="004171DC" w:rsidRPr="006C5EE6" w:rsidRDefault="004171DC" w:rsidP="00FE465F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DQ518777</w:t>
            </w:r>
          </w:p>
        </w:tc>
        <w:tc>
          <w:tcPr>
            <w:tcW w:w="1205" w:type="dxa"/>
            <w:tcBorders>
              <w:bottom w:val="single" w:sz="12" w:space="0" w:color="auto"/>
            </w:tcBorders>
            <w:vAlign w:val="center"/>
          </w:tcPr>
          <w:p w14:paraId="516E5A85" w14:textId="77777777" w:rsidR="004171DC" w:rsidRPr="006C5EE6" w:rsidRDefault="004171DC" w:rsidP="00FE465F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DQ522360</w:t>
            </w:r>
          </w:p>
        </w:tc>
        <w:tc>
          <w:tcPr>
            <w:tcW w:w="1205" w:type="dxa"/>
            <w:tcBorders>
              <w:bottom w:val="single" w:sz="12" w:space="0" w:color="auto"/>
            </w:tcBorders>
            <w:vAlign w:val="center"/>
          </w:tcPr>
          <w:p w14:paraId="11938938" w14:textId="77777777" w:rsidR="004171DC" w:rsidRPr="006C5EE6" w:rsidRDefault="004171DC" w:rsidP="00FE465F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DQ522408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vAlign w:val="center"/>
          </w:tcPr>
          <w:p w14:paraId="6403E835" w14:textId="77777777" w:rsidR="004171DC" w:rsidRPr="006C5EE6" w:rsidRDefault="004171DC" w:rsidP="00FE465F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EE6">
              <w:rPr>
                <w:rFonts w:ascii="Times New Roman" w:hAnsi="Times New Roman" w:cs="Times New Roman"/>
                <w:sz w:val="20"/>
                <w:szCs w:val="20"/>
              </w:rPr>
              <w:t>DQ522467</w:t>
            </w:r>
          </w:p>
        </w:tc>
      </w:tr>
    </w:tbl>
    <w:p w14:paraId="0B60D724" w14:textId="77777777" w:rsidR="00156BC6" w:rsidRDefault="00156BC6" w:rsidP="00156BC6">
      <w:pPr>
        <w:spacing w:line="220" w:lineRule="atLeast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501A62">
        <w:rPr>
          <w:rFonts w:ascii="Times New Roman" w:hAnsi="Times New Roman" w:cs="Times New Roman"/>
          <w:color w:val="000000" w:themeColor="text1"/>
          <w:sz w:val="20"/>
          <w:szCs w:val="20"/>
        </w:rPr>
        <w:t>Boldface: data generated in this study.</w:t>
      </w:r>
    </w:p>
    <w:p w14:paraId="1D2A3A86" w14:textId="77777777" w:rsidR="00297CCC" w:rsidRPr="00156BC6" w:rsidRDefault="00297CCC">
      <w:pPr>
        <w:spacing w:line="220" w:lineRule="atLeas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sectPr w:rsidR="00297CCC" w:rsidRPr="00156BC6" w:rsidSect="00297CCC">
      <w:pgSz w:w="16838" w:h="11906" w:orient="landscape"/>
      <w:pgMar w:top="1800" w:right="1440" w:bottom="180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00CD3E" w14:textId="77777777" w:rsidR="00212E21" w:rsidRDefault="00212E21" w:rsidP="00672C1A">
      <w:pPr>
        <w:spacing w:after="0"/>
      </w:pPr>
      <w:r>
        <w:separator/>
      </w:r>
    </w:p>
  </w:endnote>
  <w:endnote w:type="continuationSeparator" w:id="0">
    <w:p w14:paraId="02E4DA09" w14:textId="77777777" w:rsidR="00212E21" w:rsidRDefault="00212E21" w:rsidP="00672C1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dvOT46dcae81">
    <w:altName w:val="Times New Roman"/>
    <w:charset w:val="00"/>
    <w:family w:val="roman"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dobe Garamond Pro"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234825" w14:textId="77777777" w:rsidR="00212E21" w:rsidRDefault="00212E21" w:rsidP="00672C1A">
      <w:pPr>
        <w:spacing w:after="0"/>
      </w:pPr>
      <w:r>
        <w:separator/>
      </w:r>
    </w:p>
  </w:footnote>
  <w:footnote w:type="continuationSeparator" w:id="0">
    <w:p w14:paraId="7E76E8AC" w14:textId="77777777" w:rsidR="00212E21" w:rsidRDefault="00212E21" w:rsidP="00672C1A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bordersDoNotSurroundHeader/>
  <w:bordersDoNotSurroundFooter/>
  <w:hideSpellingErrors/>
  <w:documentProtection w:edit="readOnly" w:enforcement="0"/>
  <w:defaultTabStop w:val="720"/>
  <w:drawingGridHorizontalSpacing w:val="11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1D50"/>
    <w:rsid w:val="000002D6"/>
    <w:rsid w:val="0000073C"/>
    <w:rsid w:val="00001AE9"/>
    <w:rsid w:val="000026EA"/>
    <w:rsid w:val="00003505"/>
    <w:rsid w:val="0000396D"/>
    <w:rsid w:val="000039CE"/>
    <w:rsid w:val="00003DD2"/>
    <w:rsid w:val="0000528E"/>
    <w:rsid w:val="00005CD3"/>
    <w:rsid w:val="0000657A"/>
    <w:rsid w:val="000066D2"/>
    <w:rsid w:val="000076DC"/>
    <w:rsid w:val="000079FD"/>
    <w:rsid w:val="00007AED"/>
    <w:rsid w:val="000105AD"/>
    <w:rsid w:val="000105B0"/>
    <w:rsid w:val="00010F44"/>
    <w:rsid w:val="0001157F"/>
    <w:rsid w:val="00012254"/>
    <w:rsid w:val="00012F3E"/>
    <w:rsid w:val="00013500"/>
    <w:rsid w:val="00013955"/>
    <w:rsid w:val="00013F10"/>
    <w:rsid w:val="00014340"/>
    <w:rsid w:val="0001453E"/>
    <w:rsid w:val="00014700"/>
    <w:rsid w:val="000148C7"/>
    <w:rsid w:val="00014F69"/>
    <w:rsid w:val="00015965"/>
    <w:rsid w:val="000161D6"/>
    <w:rsid w:val="0001673D"/>
    <w:rsid w:val="00016A1C"/>
    <w:rsid w:val="000172F2"/>
    <w:rsid w:val="000174C7"/>
    <w:rsid w:val="000178C2"/>
    <w:rsid w:val="00017F8C"/>
    <w:rsid w:val="000201BB"/>
    <w:rsid w:val="000203FF"/>
    <w:rsid w:val="000209FD"/>
    <w:rsid w:val="00020AD4"/>
    <w:rsid w:val="00020ED9"/>
    <w:rsid w:val="00020FDD"/>
    <w:rsid w:val="000210F6"/>
    <w:rsid w:val="00021103"/>
    <w:rsid w:val="00021398"/>
    <w:rsid w:val="00022E8D"/>
    <w:rsid w:val="00022FF5"/>
    <w:rsid w:val="0002385B"/>
    <w:rsid w:val="00024979"/>
    <w:rsid w:val="00024A15"/>
    <w:rsid w:val="00025009"/>
    <w:rsid w:val="00025D46"/>
    <w:rsid w:val="0002617C"/>
    <w:rsid w:val="000266D0"/>
    <w:rsid w:val="00026D42"/>
    <w:rsid w:val="00026D4D"/>
    <w:rsid w:val="00027025"/>
    <w:rsid w:val="00027172"/>
    <w:rsid w:val="00027B18"/>
    <w:rsid w:val="00027B67"/>
    <w:rsid w:val="000301C5"/>
    <w:rsid w:val="00031809"/>
    <w:rsid w:val="00031FED"/>
    <w:rsid w:val="0003207C"/>
    <w:rsid w:val="0003247F"/>
    <w:rsid w:val="00032525"/>
    <w:rsid w:val="00032645"/>
    <w:rsid w:val="0003270B"/>
    <w:rsid w:val="00032D70"/>
    <w:rsid w:val="00033127"/>
    <w:rsid w:val="00033718"/>
    <w:rsid w:val="00034556"/>
    <w:rsid w:val="00035968"/>
    <w:rsid w:val="00035971"/>
    <w:rsid w:val="00036356"/>
    <w:rsid w:val="000368B4"/>
    <w:rsid w:val="00037A84"/>
    <w:rsid w:val="00040C56"/>
    <w:rsid w:val="000417C4"/>
    <w:rsid w:val="00041C84"/>
    <w:rsid w:val="00041D08"/>
    <w:rsid w:val="000420E7"/>
    <w:rsid w:val="000422B2"/>
    <w:rsid w:val="00042772"/>
    <w:rsid w:val="00043B09"/>
    <w:rsid w:val="000446A8"/>
    <w:rsid w:val="00044719"/>
    <w:rsid w:val="00044BB6"/>
    <w:rsid w:val="00044E56"/>
    <w:rsid w:val="000450D9"/>
    <w:rsid w:val="00045272"/>
    <w:rsid w:val="00045AA3"/>
    <w:rsid w:val="00047BFC"/>
    <w:rsid w:val="00047E54"/>
    <w:rsid w:val="000504DD"/>
    <w:rsid w:val="000507E2"/>
    <w:rsid w:val="000513C4"/>
    <w:rsid w:val="00051670"/>
    <w:rsid w:val="000528ED"/>
    <w:rsid w:val="00052901"/>
    <w:rsid w:val="00052CFA"/>
    <w:rsid w:val="00052D07"/>
    <w:rsid w:val="00053D9B"/>
    <w:rsid w:val="00053DA5"/>
    <w:rsid w:val="00054323"/>
    <w:rsid w:val="000552DC"/>
    <w:rsid w:val="00056351"/>
    <w:rsid w:val="00060271"/>
    <w:rsid w:val="00060832"/>
    <w:rsid w:val="00060F51"/>
    <w:rsid w:val="00061222"/>
    <w:rsid w:val="000613E8"/>
    <w:rsid w:val="00061657"/>
    <w:rsid w:val="00061FB8"/>
    <w:rsid w:val="000622E8"/>
    <w:rsid w:val="00062DE9"/>
    <w:rsid w:val="00063BDA"/>
    <w:rsid w:val="00064525"/>
    <w:rsid w:val="000646EB"/>
    <w:rsid w:val="000655D8"/>
    <w:rsid w:val="0006570D"/>
    <w:rsid w:val="0006599F"/>
    <w:rsid w:val="00066748"/>
    <w:rsid w:val="00066A6F"/>
    <w:rsid w:val="00067B95"/>
    <w:rsid w:val="00067BB8"/>
    <w:rsid w:val="00070689"/>
    <w:rsid w:val="00070B8B"/>
    <w:rsid w:val="00071336"/>
    <w:rsid w:val="0007185C"/>
    <w:rsid w:val="00071AB7"/>
    <w:rsid w:val="00072663"/>
    <w:rsid w:val="0007287B"/>
    <w:rsid w:val="00072902"/>
    <w:rsid w:val="00072A1D"/>
    <w:rsid w:val="00072D8C"/>
    <w:rsid w:val="000734CA"/>
    <w:rsid w:val="000736F5"/>
    <w:rsid w:val="00073795"/>
    <w:rsid w:val="000744F3"/>
    <w:rsid w:val="00074B31"/>
    <w:rsid w:val="00075AA9"/>
    <w:rsid w:val="00076286"/>
    <w:rsid w:val="00076584"/>
    <w:rsid w:val="00076AE3"/>
    <w:rsid w:val="00076C33"/>
    <w:rsid w:val="00077150"/>
    <w:rsid w:val="00077418"/>
    <w:rsid w:val="0007773B"/>
    <w:rsid w:val="000801DF"/>
    <w:rsid w:val="000803E3"/>
    <w:rsid w:val="00080817"/>
    <w:rsid w:val="000826C8"/>
    <w:rsid w:val="00083DB2"/>
    <w:rsid w:val="000845F2"/>
    <w:rsid w:val="00084B0E"/>
    <w:rsid w:val="00084EF9"/>
    <w:rsid w:val="0008560E"/>
    <w:rsid w:val="00087063"/>
    <w:rsid w:val="00087122"/>
    <w:rsid w:val="000871FC"/>
    <w:rsid w:val="000872E7"/>
    <w:rsid w:val="00087B70"/>
    <w:rsid w:val="00087C3E"/>
    <w:rsid w:val="00087FDC"/>
    <w:rsid w:val="00090474"/>
    <w:rsid w:val="0009059C"/>
    <w:rsid w:val="0009136F"/>
    <w:rsid w:val="00092353"/>
    <w:rsid w:val="000923F5"/>
    <w:rsid w:val="00092623"/>
    <w:rsid w:val="0009336B"/>
    <w:rsid w:val="0009352A"/>
    <w:rsid w:val="0009376E"/>
    <w:rsid w:val="00093899"/>
    <w:rsid w:val="00094DFE"/>
    <w:rsid w:val="0009529F"/>
    <w:rsid w:val="00095484"/>
    <w:rsid w:val="0009582A"/>
    <w:rsid w:val="000962A0"/>
    <w:rsid w:val="000970EC"/>
    <w:rsid w:val="00097296"/>
    <w:rsid w:val="000979F2"/>
    <w:rsid w:val="000A043D"/>
    <w:rsid w:val="000A06E0"/>
    <w:rsid w:val="000A144D"/>
    <w:rsid w:val="000A15B8"/>
    <w:rsid w:val="000A1BEC"/>
    <w:rsid w:val="000A218C"/>
    <w:rsid w:val="000A22E2"/>
    <w:rsid w:val="000A241D"/>
    <w:rsid w:val="000A2C9D"/>
    <w:rsid w:val="000A2F12"/>
    <w:rsid w:val="000A335E"/>
    <w:rsid w:val="000A3841"/>
    <w:rsid w:val="000A3A22"/>
    <w:rsid w:val="000A41BC"/>
    <w:rsid w:val="000A56AD"/>
    <w:rsid w:val="000A56F5"/>
    <w:rsid w:val="000A6358"/>
    <w:rsid w:val="000A63C4"/>
    <w:rsid w:val="000A69ED"/>
    <w:rsid w:val="000A7A82"/>
    <w:rsid w:val="000A7A8E"/>
    <w:rsid w:val="000A7D85"/>
    <w:rsid w:val="000B03B9"/>
    <w:rsid w:val="000B0C74"/>
    <w:rsid w:val="000B1790"/>
    <w:rsid w:val="000B22E9"/>
    <w:rsid w:val="000B2D54"/>
    <w:rsid w:val="000B2D6A"/>
    <w:rsid w:val="000B44FD"/>
    <w:rsid w:val="000B4838"/>
    <w:rsid w:val="000B4FA6"/>
    <w:rsid w:val="000C09BC"/>
    <w:rsid w:val="000C0E77"/>
    <w:rsid w:val="000C15B4"/>
    <w:rsid w:val="000C1D3F"/>
    <w:rsid w:val="000C245E"/>
    <w:rsid w:val="000C2842"/>
    <w:rsid w:val="000C3137"/>
    <w:rsid w:val="000C3922"/>
    <w:rsid w:val="000C458E"/>
    <w:rsid w:val="000C4A22"/>
    <w:rsid w:val="000C56E2"/>
    <w:rsid w:val="000C5CA0"/>
    <w:rsid w:val="000C69B9"/>
    <w:rsid w:val="000C75C3"/>
    <w:rsid w:val="000D06FB"/>
    <w:rsid w:val="000D0A65"/>
    <w:rsid w:val="000D1163"/>
    <w:rsid w:val="000D1247"/>
    <w:rsid w:val="000D2371"/>
    <w:rsid w:val="000D288E"/>
    <w:rsid w:val="000D2A35"/>
    <w:rsid w:val="000D3164"/>
    <w:rsid w:val="000D3383"/>
    <w:rsid w:val="000D41DD"/>
    <w:rsid w:val="000D4485"/>
    <w:rsid w:val="000D4C6C"/>
    <w:rsid w:val="000D52BD"/>
    <w:rsid w:val="000D565C"/>
    <w:rsid w:val="000D5ED7"/>
    <w:rsid w:val="000D669D"/>
    <w:rsid w:val="000D7066"/>
    <w:rsid w:val="000D72E4"/>
    <w:rsid w:val="000D7652"/>
    <w:rsid w:val="000D7C48"/>
    <w:rsid w:val="000E045D"/>
    <w:rsid w:val="000E2EB3"/>
    <w:rsid w:val="000E3981"/>
    <w:rsid w:val="000E3E07"/>
    <w:rsid w:val="000E4431"/>
    <w:rsid w:val="000E5CB2"/>
    <w:rsid w:val="000E6962"/>
    <w:rsid w:val="000E6F51"/>
    <w:rsid w:val="000E712E"/>
    <w:rsid w:val="000E7E94"/>
    <w:rsid w:val="000F021B"/>
    <w:rsid w:val="000F03C3"/>
    <w:rsid w:val="000F056B"/>
    <w:rsid w:val="000F0B71"/>
    <w:rsid w:val="000F1A37"/>
    <w:rsid w:val="000F2945"/>
    <w:rsid w:val="000F2BC2"/>
    <w:rsid w:val="000F349E"/>
    <w:rsid w:val="000F4190"/>
    <w:rsid w:val="000F49B7"/>
    <w:rsid w:val="000F4A89"/>
    <w:rsid w:val="000F4B4C"/>
    <w:rsid w:val="000F4B84"/>
    <w:rsid w:val="000F55BD"/>
    <w:rsid w:val="000F70FD"/>
    <w:rsid w:val="000F72BF"/>
    <w:rsid w:val="000F75D6"/>
    <w:rsid w:val="001005DF"/>
    <w:rsid w:val="001013BB"/>
    <w:rsid w:val="0010287B"/>
    <w:rsid w:val="00102DEB"/>
    <w:rsid w:val="00103BB2"/>
    <w:rsid w:val="00103D5C"/>
    <w:rsid w:val="001040B4"/>
    <w:rsid w:val="001041C1"/>
    <w:rsid w:val="0010575A"/>
    <w:rsid w:val="001064A6"/>
    <w:rsid w:val="001069EA"/>
    <w:rsid w:val="00107333"/>
    <w:rsid w:val="00107A7E"/>
    <w:rsid w:val="00107E4E"/>
    <w:rsid w:val="001101A9"/>
    <w:rsid w:val="0011205C"/>
    <w:rsid w:val="00112E21"/>
    <w:rsid w:val="001131FB"/>
    <w:rsid w:val="00113DAD"/>
    <w:rsid w:val="00113F3A"/>
    <w:rsid w:val="00114A81"/>
    <w:rsid w:val="00115046"/>
    <w:rsid w:val="00115E87"/>
    <w:rsid w:val="0011657B"/>
    <w:rsid w:val="00116F93"/>
    <w:rsid w:val="00117504"/>
    <w:rsid w:val="0011752F"/>
    <w:rsid w:val="00117ACD"/>
    <w:rsid w:val="00121033"/>
    <w:rsid w:val="00121339"/>
    <w:rsid w:val="00121C21"/>
    <w:rsid w:val="00121CBB"/>
    <w:rsid w:val="00121D35"/>
    <w:rsid w:val="00122188"/>
    <w:rsid w:val="001221F3"/>
    <w:rsid w:val="001233CF"/>
    <w:rsid w:val="00124266"/>
    <w:rsid w:val="00125375"/>
    <w:rsid w:val="00125435"/>
    <w:rsid w:val="00125B05"/>
    <w:rsid w:val="00125BF7"/>
    <w:rsid w:val="00126474"/>
    <w:rsid w:val="00126E8A"/>
    <w:rsid w:val="001276BC"/>
    <w:rsid w:val="00127897"/>
    <w:rsid w:val="001278F5"/>
    <w:rsid w:val="0013035F"/>
    <w:rsid w:val="001306C2"/>
    <w:rsid w:val="00130BAE"/>
    <w:rsid w:val="00131897"/>
    <w:rsid w:val="001320F3"/>
    <w:rsid w:val="0013224A"/>
    <w:rsid w:val="0013369E"/>
    <w:rsid w:val="00133A87"/>
    <w:rsid w:val="0013419E"/>
    <w:rsid w:val="0013434C"/>
    <w:rsid w:val="00134EF6"/>
    <w:rsid w:val="001352E0"/>
    <w:rsid w:val="00135393"/>
    <w:rsid w:val="0013559A"/>
    <w:rsid w:val="0013593B"/>
    <w:rsid w:val="00135A0D"/>
    <w:rsid w:val="00135CB6"/>
    <w:rsid w:val="00136E86"/>
    <w:rsid w:val="0013716E"/>
    <w:rsid w:val="00137E70"/>
    <w:rsid w:val="0014031D"/>
    <w:rsid w:val="001406C2"/>
    <w:rsid w:val="00141A85"/>
    <w:rsid w:val="00141E94"/>
    <w:rsid w:val="00141FA4"/>
    <w:rsid w:val="00142D70"/>
    <w:rsid w:val="0014407C"/>
    <w:rsid w:val="00144DA6"/>
    <w:rsid w:val="001459C7"/>
    <w:rsid w:val="00145A3F"/>
    <w:rsid w:val="00145E8B"/>
    <w:rsid w:val="001466AB"/>
    <w:rsid w:val="00146889"/>
    <w:rsid w:val="00146949"/>
    <w:rsid w:val="00146951"/>
    <w:rsid w:val="001477D9"/>
    <w:rsid w:val="00147F5A"/>
    <w:rsid w:val="00150388"/>
    <w:rsid w:val="00150850"/>
    <w:rsid w:val="00150D4B"/>
    <w:rsid w:val="00151260"/>
    <w:rsid w:val="00151AE7"/>
    <w:rsid w:val="001525E0"/>
    <w:rsid w:val="00152780"/>
    <w:rsid w:val="0015393B"/>
    <w:rsid w:val="00153A1D"/>
    <w:rsid w:val="00154EAD"/>
    <w:rsid w:val="001553D0"/>
    <w:rsid w:val="001554E2"/>
    <w:rsid w:val="00155772"/>
    <w:rsid w:val="00155C24"/>
    <w:rsid w:val="00156BC6"/>
    <w:rsid w:val="001603F4"/>
    <w:rsid w:val="001604F4"/>
    <w:rsid w:val="00160CD5"/>
    <w:rsid w:val="0016108A"/>
    <w:rsid w:val="00162FEF"/>
    <w:rsid w:val="00163ED9"/>
    <w:rsid w:val="00164394"/>
    <w:rsid w:val="001644DB"/>
    <w:rsid w:val="00164760"/>
    <w:rsid w:val="00165518"/>
    <w:rsid w:val="00166544"/>
    <w:rsid w:val="00166660"/>
    <w:rsid w:val="00166777"/>
    <w:rsid w:val="00166A65"/>
    <w:rsid w:val="0016763B"/>
    <w:rsid w:val="00167ED9"/>
    <w:rsid w:val="001703A6"/>
    <w:rsid w:val="001723FF"/>
    <w:rsid w:val="001727F9"/>
    <w:rsid w:val="00172B79"/>
    <w:rsid w:val="0017362E"/>
    <w:rsid w:val="0017387E"/>
    <w:rsid w:val="00173D6C"/>
    <w:rsid w:val="00173F05"/>
    <w:rsid w:val="00174876"/>
    <w:rsid w:val="0017553A"/>
    <w:rsid w:val="001757AB"/>
    <w:rsid w:val="001759F5"/>
    <w:rsid w:val="00177476"/>
    <w:rsid w:val="00177758"/>
    <w:rsid w:val="0017798F"/>
    <w:rsid w:val="001804FD"/>
    <w:rsid w:val="00180725"/>
    <w:rsid w:val="001808A1"/>
    <w:rsid w:val="00181074"/>
    <w:rsid w:val="0018111B"/>
    <w:rsid w:val="0018138D"/>
    <w:rsid w:val="001818B4"/>
    <w:rsid w:val="00181D79"/>
    <w:rsid w:val="0018232B"/>
    <w:rsid w:val="00182625"/>
    <w:rsid w:val="00182BE2"/>
    <w:rsid w:val="00182EF2"/>
    <w:rsid w:val="00183DE6"/>
    <w:rsid w:val="00184168"/>
    <w:rsid w:val="00185447"/>
    <w:rsid w:val="001855D8"/>
    <w:rsid w:val="00185752"/>
    <w:rsid w:val="00185FC9"/>
    <w:rsid w:val="001869D9"/>
    <w:rsid w:val="001870A1"/>
    <w:rsid w:val="00187C15"/>
    <w:rsid w:val="0019039A"/>
    <w:rsid w:val="00191AB1"/>
    <w:rsid w:val="00192384"/>
    <w:rsid w:val="00192403"/>
    <w:rsid w:val="001932CB"/>
    <w:rsid w:val="0019345C"/>
    <w:rsid w:val="001946AD"/>
    <w:rsid w:val="001952F1"/>
    <w:rsid w:val="001956A9"/>
    <w:rsid w:val="00195E11"/>
    <w:rsid w:val="00195EB5"/>
    <w:rsid w:val="001A13CD"/>
    <w:rsid w:val="001A1619"/>
    <w:rsid w:val="001A1D38"/>
    <w:rsid w:val="001A3334"/>
    <w:rsid w:val="001A34EC"/>
    <w:rsid w:val="001A3AD4"/>
    <w:rsid w:val="001A3CA5"/>
    <w:rsid w:val="001A4AE6"/>
    <w:rsid w:val="001A590B"/>
    <w:rsid w:val="001A5E6E"/>
    <w:rsid w:val="001A6200"/>
    <w:rsid w:val="001A747B"/>
    <w:rsid w:val="001B0148"/>
    <w:rsid w:val="001B1125"/>
    <w:rsid w:val="001B131F"/>
    <w:rsid w:val="001B162A"/>
    <w:rsid w:val="001B1D79"/>
    <w:rsid w:val="001B1ECA"/>
    <w:rsid w:val="001B20EC"/>
    <w:rsid w:val="001B2137"/>
    <w:rsid w:val="001B2730"/>
    <w:rsid w:val="001B2957"/>
    <w:rsid w:val="001B3582"/>
    <w:rsid w:val="001B358B"/>
    <w:rsid w:val="001B39B1"/>
    <w:rsid w:val="001B40D7"/>
    <w:rsid w:val="001B4385"/>
    <w:rsid w:val="001B44CD"/>
    <w:rsid w:val="001B458F"/>
    <w:rsid w:val="001B46E2"/>
    <w:rsid w:val="001B48DE"/>
    <w:rsid w:val="001B49E0"/>
    <w:rsid w:val="001B530F"/>
    <w:rsid w:val="001B5DAE"/>
    <w:rsid w:val="001B62EF"/>
    <w:rsid w:val="001B6E83"/>
    <w:rsid w:val="001B7286"/>
    <w:rsid w:val="001B7691"/>
    <w:rsid w:val="001B7700"/>
    <w:rsid w:val="001B7E7C"/>
    <w:rsid w:val="001C030F"/>
    <w:rsid w:val="001C0710"/>
    <w:rsid w:val="001C1350"/>
    <w:rsid w:val="001C2BC7"/>
    <w:rsid w:val="001C3899"/>
    <w:rsid w:val="001C3D63"/>
    <w:rsid w:val="001C45B5"/>
    <w:rsid w:val="001C480E"/>
    <w:rsid w:val="001C4FCC"/>
    <w:rsid w:val="001C5395"/>
    <w:rsid w:val="001C5D02"/>
    <w:rsid w:val="001C7897"/>
    <w:rsid w:val="001D0B73"/>
    <w:rsid w:val="001D0B91"/>
    <w:rsid w:val="001D116C"/>
    <w:rsid w:val="001D12FE"/>
    <w:rsid w:val="001D18A7"/>
    <w:rsid w:val="001D3C62"/>
    <w:rsid w:val="001D4749"/>
    <w:rsid w:val="001D486D"/>
    <w:rsid w:val="001D4DB9"/>
    <w:rsid w:val="001D5218"/>
    <w:rsid w:val="001D5484"/>
    <w:rsid w:val="001D5C4B"/>
    <w:rsid w:val="001D5D07"/>
    <w:rsid w:val="001D6058"/>
    <w:rsid w:val="001D7241"/>
    <w:rsid w:val="001D790C"/>
    <w:rsid w:val="001D7940"/>
    <w:rsid w:val="001D79EC"/>
    <w:rsid w:val="001D7F18"/>
    <w:rsid w:val="001E0464"/>
    <w:rsid w:val="001E08F8"/>
    <w:rsid w:val="001E2409"/>
    <w:rsid w:val="001E2698"/>
    <w:rsid w:val="001E2F59"/>
    <w:rsid w:val="001E3941"/>
    <w:rsid w:val="001E414F"/>
    <w:rsid w:val="001E41FB"/>
    <w:rsid w:val="001E48BF"/>
    <w:rsid w:val="001E4C91"/>
    <w:rsid w:val="001E4E20"/>
    <w:rsid w:val="001E5135"/>
    <w:rsid w:val="001E5B34"/>
    <w:rsid w:val="001E7664"/>
    <w:rsid w:val="001E7A74"/>
    <w:rsid w:val="001F02A2"/>
    <w:rsid w:val="001F1AD1"/>
    <w:rsid w:val="001F1D2C"/>
    <w:rsid w:val="001F2268"/>
    <w:rsid w:val="001F3113"/>
    <w:rsid w:val="001F43C7"/>
    <w:rsid w:val="001F4F3C"/>
    <w:rsid w:val="001F5026"/>
    <w:rsid w:val="001F50FE"/>
    <w:rsid w:val="001F5457"/>
    <w:rsid w:val="001F5AB4"/>
    <w:rsid w:val="001F6161"/>
    <w:rsid w:val="001F63BB"/>
    <w:rsid w:val="001F6CDF"/>
    <w:rsid w:val="001F6FA1"/>
    <w:rsid w:val="001F738C"/>
    <w:rsid w:val="001F751B"/>
    <w:rsid w:val="001F7741"/>
    <w:rsid w:val="002001D0"/>
    <w:rsid w:val="00200CEE"/>
    <w:rsid w:val="00200FC1"/>
    <w:rsid w:val="00201FA9"/>
    <w:rsid w:val="00202C35"/>
    <w:rsid w:val="00202E7E"/>
    <w:rsid w:val="00203130"/>
    <w:rsid w:val="00204344"/>
    <w:rsid w:val="00204424"/>
    <w:rsid w:val="00205226"/>
    <w:rsid w:val="00205980"/>
    <w:rsid w:val="00205C03"/>
    <w:rsid w:val="00206879"/>
    <w:rsid w:val="00206ED3"/>
    <w:rsid w:val="002073F7"/>
    <w:rsid w:val="00210CBB"/>
    <w:rsid w:val="0021136D"/>
    <w:rsid w:val="002118FB"/>
    <w:rsid w:val="00211CA8"/>
    <w:rsid w:val="00211F2D"/>
    <w:rsid w:val="0021267B"/>
    <w:rsid w:val="00212E21"/>
    <w:rsid w:val="002134D6"/>
    <w:rsid w:val="00213C34"/>
    <w:rsid w:val="00213D6C"/>
    <w:rsid w:val="002145C8"/>
    <w:rsid w:val="00214C28"/>
    <w:rsid w:val="00215333"/>
    <w:rsid w:val="00215733"/>
    <w:rsid w:val="00215969"/>
    <w:rsid w:val="002164B5"/>
    <w:rsid w:val="0021656C"/>
    <w:rsid w:val="002165AD"/>
    <w:rsid w:val="00216821"/>
    <w:rsid w:val="0021684F"/>
    <w:rsid w:val="002177DE"/>
    <w:rsid w:val="00217951"/>
    <w:rsid w:val="002206A3"/>
    <w:rsid w:val="0022070E"/>
    <w:rsid w:val="00220BD2"/>
    <w:rsid w:val="00220F66"/>
    <w:rsid w:val="00223A54"/>
    <w:rsid w:val="00223B71"/>
    <w:rsid w:val="00224417"/>
    <w:rsid w:val="00224A69"/>
    <w:rsid w:val="00224BD5"/>
    <w:rsid w:val="00225E55"/>
    <w:rsid w:val="0022625B"/>
    <w:rsid w:val="002269B4"/>
    <w:rsid w:val="002274F7"/>
    <w:rsid w:val="00227689"/>
    <w:rsid w:val="002276ED"/>
    <w:rsid w:val="00227B5C"/>
    <w:rsid w:val="0023003D"/>
    <w:rsid w:val="0023054C"/>
    <w:rsid w:val="00230F8B"/>
    <w:rsid w:val="00231102"/>
    <w:rsid w:val="002319C8"/>
    <w:rsid w:val="00231EF2"/>
    <w:rsid w:val="002328FC"/>
    <w:rsid w:val="00232FE9"/>
    <w:rsid w:val="00233AB6"/>
    <w:rsid w:val="00233ECE"/>
    <w:rsid w:val="00234272"/>
    <w:rsid w:val="0023481A"/>
    <w:rsid w:val="00234988"/>
    <w:rsid w:val="00234FAA"/>
    <w:rsid w:val="00235711"/>
    <w:rsid w:val="00235F05"/>
    <w:rsid w:val="002362F6"/>
    <w:rsid w:val="002364E8"/>
    <w:rsid w:val="0023660C"/>
    <w:rsid w:val="00236916"/>
    <w:rsid w:val="00236A78"/>
    <w:rsid w:val="00236A82"/>
    <w:rsid w:val="00236B5E"/>
    <w:rsid w:val="0023733B"/>
    <w:rsid w:val="002373C1"/>
    <w:rsid w:val="00237BFE"/>
    <w:rsid w:val="002404FA"/>
    <w:rsid w:val="002411B7"/>
    <w:rsid w:val="00241202"/>
    <w:rsid w:val="00241698"/>
    <w:rsid w:val="002419F7"/>
    <w:rsid w:val="00241C3E"/>
    <w:rsid w:val="00241C45"/>
    <w:rsid w:val="00241C65"/>
    <w:rsid w:val="00242335"/>
    <w:rsid w:val="0024370B"/>
    <w:rsid w:val="00243775"/>
    <w:rsid w:val="00243880"/>
    <w:rsid w:val="0024391F"/>
    <w:rsid w:val="00243F08"/>
    <w:rsid w:val="00244ADD"/>
    <w:rsid w:val="00244F12"/>
    <w:rsid w:val="0024578A"/>
    <w:rsid w:val="00245DAF"/>
    <w:rsid w:val="0024609C"/>
    <w:rsid w:val="002466E8"/>
    <w:rsid w:val="00246B43"/>
    <w:rsid w:val="00246DA6"/>
    <w:rsid w:val="00246E3E"/>
    <w:rsid w:val="00250BB6"/>
    <w:rsid w:val="00250E47"/>
    <w:rsid w:val="00250F02"/>
    <w:rsid w:val="00250FB2"/>
    <w:rsid w:val="0025106D"/>
    <w:rsid w:val="002510FE"/>
    <w:rsid w:val="002523C2"/>
    <w:rsid w:val="00252466"/>
    <w:rsid w:val="00252A03"/>
    <w:rsid w:val="00252A15"/>
    <w:rsid w:val="00252A3A"/>
    <w:rsid w:val="00252B2E"/>
    <w:rsid w:val="00252BA5"/>
    <w:rsid w:val="00252EED"/>
    <w:rsid w:val="002547DB"/>
    <w:rsid w:val="00254E98"/>
    <w:rsid w:val="002551BB"/>
    <w:rsid w:val="0025544F"/>
    <w:rsid w:val="0025575D"/>
    <w:rsid w:val="002559F2"/>
    <w:rsid w:val="00257C24"/>
    <w:rsid w:val="0026007A"/>
    <w:rsid w:val="002606A9"/>
    <w:rsid w:val="002609C1"/>
    <w:rsid w:val="00261848"/>
    <w:rsid w:val="0026229B"/>
    <w:rsid w:val="00263D60"/>
    <w:rsid w:val="00265EDF"/>
    <w:rsid w:val="00266A3D"/>
    <w:rsid w:val="00266C3E"/>
    <w:rsid w:val="002679FD"/>
    <w:rsid w:val="00267C74"/>
    <w:rsid w:val="0027021A"/>
    <w:rsid w:val="002705CA"/>
    <w:rsid w:val="0027061C"/>
    <w:rsid w:val="00270A1A"/>
    <w:rsid w:val="00270D30"/>
    <w:rsid w:val="002718BF"/>
    <w:rsid w:val="00272C77"/>
    <w:rsid w:val="00273AFF"/>
    <w:rsid w:val="0027498A"/>
    <w:rsid w:val="00274B15"/>
    <w:rsid w:val="00275126"/>
    <w:rsid w:val="0027569C"/>
    <w:rsid w:val="002757DF"/>
    <w:rsid w:val="00275A38"/>
    <w:rsid w:val="00277B96"/>
    <w:rsid w:val="0028044F"/>
    <w:rsid w:val="0028063D"/>
    <w:rsid w:val="00281F09"/>
    <w:rsid w:val="0028254C"/>
    <w:rsid w:val="00282611"/>
    <w:rsid w:val="00283014"/>
    <w:rsid w:val="00284777"/>
    <w:rsid w:val="002852C8"/>
    <w:rsid w:val="00285C88"/>
    <w:rsid w:val="00285D8A"/>
    <w:rsid w:val="00285E71"/>
    <w:rsid w:val="002861AF"/>
    <w:rsid w:val="002863AC"/>
    <w:rsid w:val="0028652A"/>
    <w:rsid w:val="002866DC"/>
    <w:rsid w:val="00286B80"/>
    <w:rsid w:val="00286C58"/>
    <w:rsid w:val="00287082"/>
    <w:rsid w:val="002874F4"/>
    <w:rsid w:val="00287879"/>
    <w:rsid w:val="00287AED"/>
    <w:rsid w:val="00287E36"/>
    <w:rsid w:val="0029075F"/>
    <w:rsid w:val="002910B9"/>
    <w:rsid w:val="00291B45"/>
    <w:rsid w:val="00291CD2"/>
    <w:rsid w:val="00293229"/>
    <w:rsid w:val="00293613"/>
    <w:rsid w:val="0029372B"/>
    <w:rsid w:val="00293C1A"/>
    <w:rsid w:val="00294A68"/>
    <w:rsid w:val="00295162"/>
    <w:rsid w:val="002963D7"/>
    <w:rsid w:val="0029776B"/>
    <w:rsid w:val="00297960"/>
    <w:rsid w:val="00297BBA"/>
    <w:rsid w:val="00297CCC"/>
    <w:rsid w:val="00297CF3"/>
    <w:rsid w:val="002A00E4"/>
    <w:rsid w:val="002A1FA8"/>
    <w:rsid w:val="002A261D"/>
    <w:rsid w:val="002A2BB5"/>
    <w:rsid w:val="002A2EC7"/>
    <w:rsid w:val="002A395F"/>
    <w:rsid w:val="002A3A35"/>
    <w:rsid w:val="002A408F"/>
    <w:rsid w:val="002A42F2"/>
    <w:rsid w:val="002A49F0"/>
    <w:rsid w:val="002A5460"/>
    <w:rsid w:val="002A63D8"/>
    <w:rsid w:val="002A63E4"/>
    <w:rsid w:val="002B020C"/>
    <w:rsid w:val="002B0652"/>
    <w:rsid w:val="002B0A73"/>
    <w:rsid w:val="002B107F"/>
    <w:rsid w:val="002B1324"/>
    <w:rsid w:val="002B1EA7"/>
    <w:rsid w:val="002B231C"/>
    <w:rsid w:val="002B3994"/>
    <w:rsid w:val="002B4151"/>
    <w:rsid w:val="002B43F9"/>
    <w:rsid w:val="002B4499"/>
    <w:rsid w:val="002B5D53"/>
    <w:rsid w:val="002B5E67"/>
    <w:rsid w:val="002B6551"/>
    <w:rsid w:val="002B69FA"/>
    <w:rsid w:val="002B7D91"/>
    <w:rsid w:val="002C0972"/>
    <w:rsid w:val="002C0A33"/>
    <w:rsid w:val="002C113C"/>
    <w:rsid w:val="002C197D"/>
    <w:rsid w:val="002C1E77"/>
    <w:rsid w:val="002C23EE"/>
    <w:rsid w:val="002C27EE"/>
    <w:rsid w:val="002C498B"/>
    <w:rsid w:val="002C6C84"/>
    <w:rsid w:val="002C7347"/>
    <w:rsid w:val="002C748E"/>
    <w:rsid w:val="002C77F5"/>
    <w:rsid w:val="002C7E64"/>
    <w:rsid w:val="002D003F"/>
    <w:rsid w:val="002D0750"/>
    <w:rsid w:val="002D0A98"/>
    <w:rsid w:val="002D0D3E"/>
    <w:rsid w:val="002D0F50"/>
    <w:rsid w:val="002D0F7B"/>
    <w:rsid w:val="002D1FCF"/>
    <w:rsid w:val="002D20DD"/>
    <w:rsid w:val="002D258B"/>
    <w:rsid w:val="002D2A54"/>
    <w:rsid w:val="002D2D5C"/>
    <w:rsid w:val="002D2E20"/>
    <w:rsid w:val="002D3437"/>
    <w:rsid w:val="002D375B"/>
    <w:rsid w:val="002D4718"/>
    <w:rsid w:val="002D52C9"/>
    <w:rsid w:val="002D52DC"/>
    <w:rsid w:val="002D5418"/>
    <w:rsid w:val="002D572F"/>
    <w:rsid w:val="002D60B3"/>
    <w:rsid w:val="002D6A8C"/>
    <w:rsid w:val="002E00F3"/>
    <w:rsid w:val="002E013E"/>
    <w:rsid w:val="002E03B7"/>
    <w:rsid w:val="002E0518"/>
    <w:rsid w:val="002E0E40"/>
    <w:rsid w:val="002E1DDE"/>
    <w:rsid w:val="002E2147"/>
    <w:rsid w:val="002E2B48"/>
    <w:rsid w:val="002E2EAE"/>
    <w:rsid w:val="002E3310"/>
    <w:rsid w:val="002E3945"/>
    <w:rsid w:val="002E3D6F"/>
    <w:rsid w:val="002E3F30"/>
    <w:rsid w:val="002E486A"/>
    <w:rsid w:val="002E622A"/>
    <w:rsid w:val="002E7F1E"/>
    <w:rsid w:val="002F00A1"/>
    <w:rsid w:val="002F0DD2"/>
    <w:rsid w:val="002F14A5"/>
    <w:rsid w:val="002F151C"/>
    <w:rsid w:val="002F4149"/>
    <w:rsid w:val="002F429F"/>
    <w:rsid w:val="002F4AC1"/>
    <w:rsid w:val="002F53D9"/>
    <w:rsid w:val="002F594F"/>
    <w:rsid w:val="002F5DE3"/>
    <w:rsid w:val="002F65CD"/>
    <w:rsid w:val="002F68FD"/>
    <w:rsid w:val="002F6E75"/>
    <w:rsid w:val="002F78B8"/>
    <w:rsid w:val="002F7908"/>
    <w:rsid w:val="00300AD8"/>
    <w:rsid w:val="00300DF7"/>
    <w:rsid w:val="00300F9F"/>
    <w:rsid w:val="003019AD"/>
    <w:rsid w:val="00301FF0"/>
    <w:rsid w:val="003021AE"/>
    <w:rsid w:val="00302353"/>
    <w:rsid w:val="003025C3"/>
    <w:rsid w:val="00302AFF"/>
    <w:rsid w:val="00303460"/>
    <w:rsid w:val="003034E3"/>
    <w:rsid w:val="00303C85"/>
    <w:rsid w:val="00304719"/>
    <w:rsid w:val="00304D3F"/>
    <w:rsid w:val="00305E81"/>
    <w:rsid w:val="00306104"/>
    <w:rsid w:val="003062D8"/>
    <w:rsid w:val="00306485"/>
    <w:rsid w:val="003068DA"/>
    <w:rsid w:val="00307F7D"/>
    <w:rsid w:val="0031020D"/>
    <w:rsid w:val="00311477"/>
    <w:rsid w:val="00311B3B"/>
    <w:rsid w:val="00311DC8"/>
    <w:rsid w:val="00311E5C"/>
    <w:rsid w:val="00312185"/>
    <w:rsid w:val="00312317"/>
    <w:rsid w:val="003128C5"/>
    <w:rsid w:val="0031387B"/>
    <w:rsid w:val="00313A23"/>
    <w:rsid w:val="00314192"/>
    <w:rsid w:val="0031420C"/>
    <w:rsid w:val="00314221"/>
    <w:rsid w:val="003155EA"/>
    <w:rsid w:val="003164AE"/>
    <w:rsid w:val="003173E5"/>
    <w:rsid w:val="00317E58"/>
    <w:rsid w:val="003204DF"/>
    <w:rsid w:val="00320A76"/>
    <w:rsid w:val="00320CB6"/>
    <w:rsid w:val="00321465"/>
    <w:rsid w:val="003214BE"/>
    <w:rsid w:val="003215AB"/>
    <w:rsid w:val="003218EF"/>
    <w:rsid w:val="0032194C"/>
    <w:rsid w:val="003219DD"/>
    <w:rsid w:val="00321C10"/>
    <w:rsid w:val="00321CC0"/>
    <w:rsid w:val="0032258F"/>
    <w:rsid w:val="0032338B"/>
    <w:rsid w:val="00323B43"/>
    <w:rsid w:val="00324469"/>
    <w:rsid w:val="00324B91"/>
    <w:rsid w:val="00324CBA"/>
    <w:rsid w:val="0032520A"/>
    <w:rsid w:val="0032580E"/>
    <w:rsid w:val="00325B4B"/>
    <w:rsid w:val="003271F2"/>
    <w:rsid w:val="00327CFC"/>
    <w:rsid w:val="00327D87"/>
    <w:rsid w:val="00327FD5"/>
    <w:rsid w:val="003300C8"/>
    <w:rsid w:val="003301AB"/>
    <w:rsid w:val="00330A29"/>
    <w:rsid w:val="003312F5"/>
    <w:rsid w:val="00331454"/>
    <w:rsid w:val="003314ED"/>
    <w:rsid w:val="003315D3"/>
    <w:rsid w:val="00331700"/>
    <w:rsid w:val="0033191C"/>
    <w:rsid w:val="00331EA7"/>
    <w:rsid w:val="00332A60"/>
    <w:rsid w:val="00332AA2"/>
    <w:rsid w:val="00332BA8"/>
    <w:rsid w:val="00333888"/>
    <w:rsid w:val="00334B4D"/>
    <w:rsid w:val="00334CFC"/>
    <w:rsid w:val="0033573D"/>
    <w:rsid w:val="0033578A"/>
    <w:rsid w:val="00335D64"/>
    <w:rsid w:val="003364B5"/>
    <w:rsid w:val="00337CE2"/>
    <w:rsid w:val="00337F96"/>
    <w:rsid w:val="0034085F"/>
    <w:rsid w:val="0034197B"/>
    <w:rsid w:val="003420A2"/>
    <w:rsid w:val="0034256A"/>
    <w:rsid w:val="0034258E"/>
    <w:rsid w:val="003425E6"/>
    <w:rsid w:val="0034345E"/>
    <w:rsid w:val="00343553"/>
    <w:rsid w:val="00343752"/>
    <w:rsid w:val="00343C94"/>
    <w:rsid w:val="00344709"/>
    <w:rsid w:val="003449DF"/>
    <w:rsid w:val="00344AF5"/>
    <w:rsid w:val="003451D6"/>
    <w:rsid w:val="00345302"/>
    <w:rsid w:val="00345785"/>
    <w:rsid w:val="00345C9B"/>
    <w:rsid w:val="00346147"/>
    <w:rsid w:val="00346718"/>
    <w:rsid w:val="003472BC"/>
    <w:rsid w:val="00350821"/>
    <w:rsid w:val="00351031"/>
    <w:rsid w:val="00351CE9"/>
    <w:rsid w:val="00351F42"/>
    <w:rsid w:val="00352007"/>
    <w:rsid w:val="003520FB"/>
    <w:rsid w:val="00352164"/>
    <w:rsid w:val="00352C04"/>
    <w:rsid w:val="00353128"/>
    <w:rsid w:val="003538E7"/>
    <w:rsid w:val="00353AC4"/>
    <w:rsid w:val="003542ED"/>
    <w:rsid w:val="00354494"/>
    <w:rsid w:val="003544A0"/>
    <w:rsid w:val="00354AAE"/>
    <w:rsid w:val="00354B88"/>
    <w:rsid w:val="00355B84"/>
    <w:rsid w:val="003565A0"/>
    <w:rsid w:val="00356AA2"/>
    <w:rsid w:val="0036059D"/>
    <w:rsid w:val="0036094A"/>
    <w:rsid w:val="00360AF6"/>
    <w:rsid w:val="003614B7"/>
    <w:rsid w:val="0036162F"/>
    <w:rsid w:val="003632F9"/>
    <w:rsid w:val="003647F7"/>
    <w:rsid w:val="003652DC"/>
    <w:rsid w:val="00365425"/>
    <w:rsid w:val="00365481"/>
    <w:rsid w:val="00365D35"/>
    <w:rsid w:val="00366789"/>
    <w:rsid w:val="0036721E"/>
    <w:rsid w:val="00367315"/>
    <w:rsid w:val="003706FD"/>
    <w:rsid w:val="0037087F"/>
    <w:rsid w:val="00370C20"/>
    <w:rsid w:val="00371145"/>
    <w:rsid w:val="003732FC"/>
    <w:rsid w:val="003737CC"/>
    <w:rsid w:val="00373E77"/>
    <w:rsid w:val="00374E86"/>
    <w:rsid w:val="00375134"/>
    <w:rsid w:val="00376AD4"/>
    <w:rsid w:val="00377B9B"/>
    <w:rsid w:val="00377F9A"/>
    <w:rsid w:val="00381829"/>
    <w:rsid w:val="003826EA"/>
    <w:rsid w:val="00382B0B"/>
    <w:rsid w:val="00382D97"/>
    <w:rsid w:val="003835F2"/>
    <w:rsid w:val="00384318"/>
    <w:rsid w:val="00384673"/>
    <w:rsid w:val="0038499E"/>
    <w:rsid w:val="0038558D"/>
    <w:rsid w:val="0038629F"/>
    <w:rsid w:val="003863F8"/>
    <w:rsid w:val="00386439"/>
    <w:rsid w:val="00386C83"/>
    <w:rsid w:val="00387086"/>
    <w:rsid w:val="0038774B"/>
    <w:rsid w:val="0038796B"/>
    <w:rsid w:val="003915D7"/>
    <w:rsid w:val="003919C7"/>
    <w:rsid w:val="003921B7"/>
    <w:rsid w:val="00392673"/>
    <w:rsid w:val="00392EBD"/>
    <w:rsid w:val="00393563"/>
    <w:rsid w:val="00393611"/>
    <w:rsid w:val="0039472E"/>
    <w:rsid w:val="003949E4"/>
    <w:rsid w:val="003951BE"/>
    <w:rsid w:val="00395255"/>
    <w:rsid w:val="0039552C"/>
    <w:rsid w:val="003956A1"/>
    <w:rsid w:val="00395C63"/>
    <w:rsid w:val="00395D41"/>
    <w:rsid w:val="0039662A"/>
    <w:rsid w:val="0039674C"/>
    <w:rsid w:val="00396C6A"/>
    <w:rsid w:val="00397432"/>
    <w:rsid w:val="00397930"/>
    <w:rsid w:val="003A0177"/>
    <w:rsid w:val="003A03FC"/>
    <w:rsid w:val="003A04B3"/>
    <w:rsid w:val="003A0E54"/>
    <w:rsid w:val="003A2A79"/>
    <w:rsid w:val="003A43F9"/>
    <w:rsid w:val="003A4582"/>
    <w:rsid w:val="003A496D"/>
    <w:rsid w:val="003A5063"/>
    <w:rsid w:val="003A5646"/>
    <w:rsid w:val="003A57C5"/>
    <w:rsid w:val="003A57D9"/>
    <w:rsid w:val="003A5F32"/>
    <w:rsid w:val="003A65D3"/>
    <w:rsid w:val="003A66C7"/>
    <w:rsid w:val="003A7910"/>
    <w:rsid w:val="003A7E11"/>
    <w:rsid w:val="003B01A8"/>
    <w:rsid w:val="003B0709"/>
    <w:rsid w:val="003B0957"/>
    <w:rsid w:val="003B0D65"/>
    <w:rsid w:val="003B1394"/>
    <w:rsid w:val="003B2A7D"/>
    <w:rsid w:val="003B2B19"/>
    <w:rsid w:val="003B2D4D"/>
    <w:rsid w:val="003B35A2"/>
    <w:rsid w:val="003B38D5"/>
    <w:rsid w:val="003B4DF7"/>
    <w:rsid w:val="003B5342"/>
    <w:rsid w:val="003B5C8D"/>
    <w:rsid w:val="003B649E"/>
    <w:rsid w:val="003B6D0E"/>
    <w:rsid w:val="003B7281"/>
    <w:rsid w:val="003B7E96"/>
    <w:rsid w:val="003C0007"/>
    <w:rsid w:val="003C0462"/>
    <w:rsid w:val="003C0688"/>
    <w:rsid w:val="003C08D8"/>
    <w:rsid w:val="003C0951"/>
    <w:rsid w:val="003C0A97"/>
    <w:rsid w:val="003C12C7"/>
    <w:rsid w:val="003C17BF"/>
    <w:rsid w:val="003C188E"/>
    <w:rsid w:val="003C1A7A"/>
    <w:rsid w:val="003C1B2C"/>
    <w:rsid w:val="003C203F"/>
    <w:rsid w:val="003C2148"/>
    <w:rsid w:val="003C2861"/>
    <w:rsid w:val="003C3E75"/>
    <w:rsid w:val="003C4032"/>
    <w:rsid w:val="003C4117"/>
    <w:rsid w:val="003C4277"/>
    <w:rsid w:val="003C4595"/>
    <w:rsid w:val="003C514D"/>
    <w:rsid w:val="003C51C9"/>
    <w:rsid w:val="003C67F7"/>
    <w:rsid w:val="003C69D5"/>
    <w:rsid w:val="003C7AB0"/>
    <w:rsid w:val="003D0B22"/>
    <w:rsid w:val="003D0CA1"/>
    <w:rsid w:val="003D37D8"/>
    <w:rsid w:val="003D3C50"/>
    <w:rsid w:val="003D4C0B"/>
    <w:rsid w:val="003D4C3F"/>
    <w:rsid w:val="003D50D4"/>
    <w:rsid w:val="003D5103"/>
    <w:rsid w:val="003D5238"/>
    <w:rsid w:val="003D5E2F"/>
    <w:rsid w:val="003D5F51"/>
    <w:rsid w:val="003D6118"/>
    <w:rsid w:val="003D68C9"/>
    <w:rsid w:val="003D6D67"/>
    <w:rsid w:val="003D6DF3"/>
    <w:rsid w:val="003D6EB2"/>
    <w:rsid w:val="003E020C"/>
    <w:rsid w:val="003E3F6A"/>
    <w:rsid w:val="003E5740"/>
    <w:rsid w:val="003E6015"/>
    <w:rsid w:val="003E6235"/>
    <w:rsid w:val="003E6654"/>
    <w:rsid w:val="003E6F2B"/>
    <w:rsid w:val="003E7A0B"/>
    <w:rsid w:val="003E7D65"/>
    <w:rsid w:val="003F073C"/>
    <w:rsid w:val="003F1328"/>
    <w:rsid w:val="003F1769"/>
    <w:rsid w:val="003F185F"/>
    <w:rsid w:val="003F208E"/>
    <w:rsid w:val="003F2656"/>
    <w:rsid w:val="003F28A4"/>
    <w:rsid w:val="003F2C3F"/>
    <w:rsid w:val="003F32EB"/>
    <w:rsid w:val="003F34A5"/>
    <w:rsid w:val="003F39B3"/>
    <w:rsid w:val="003F3AC2"/>
    <w:rsid w:val="003F3F91"/>
    <w:rsid w:val="003F429C"/>
    <w:rsid w:val="003F4608"/>
    <w:rsid w:val="003F4BD7"/>
    <w:rsid w:val="003F52E7"/>
    <w:rsid w:val="003F5B7C"/>
    <w:rsid w:val="003F6C5C"/>
    <w:rsid w:val="003F6D0A"/>
    <w:rsid w:val="003F6E8F"/>
    <w:rsid w:val="003F744B"/>
    <w:rsid w:val="003F793E"/>
    <w:rsid w:val="004016DA"/>
    <w:rsid w:val="00402022"/>
    <w:rsid w:val="004032D2"/>
    <w:rsid w:val="0040330E"/>
    <w:rsid w:val="00405414"/>
    <w:rsid w:val="00405619"/>
    <w:rsid w:val="0040606F"/>
    <w:rsid w:val="00406BE7"/>
    <w:rsid w:val="00407051"/>
    <w:rsid w:val="0040739B"/>
    <w:rsid w:val="00407524"/>
    <w:rsid w:val="004075BC"/>
    <w:rsid w:val="00407913"/>
    <w:rsid w:val="00407BEA"/>
    <w:rsid w:val="00407E5F"/>
    <w:rsid w:val="00407EEF"/>
    <w:rsid w:val="00410435"/>
    <w:rsid w:val="00410F8E"/>
    <w:rsid w:val="00411C7D"/>
    <w:rsid w:val="00413C58"/>
    <w:rsid w:val="00413D44"/>
    <w:rsid w:val="00414FAD"/>
    <w:rsid w:val="0041513D"/>
    <w:rsid w:val="004158E0"/>
    <w:rsid w:val="00415DEE"/>
    <w:rsid w:val="00416685"/>
    <w:rsid w:val="004171DC"/>
    <w:rsid w:val="00417516"/>
    <w:rsid w:val="00417BFB"/>
    <w:rsid w:val="00420413"/>
    <w:rsid w:val="00420BA3"/>
    <w:rsid w:val="0042144A"/>
    <w:rsid w:val="00421BB9"/>
    <w:rsid w:val="00421C5F"/>
    <w:rsid w:val="00421C98"/>
    <w:rsid w:val="00424D59"/>
    <w:rsid w:val="00425BB3"/>
    <w:rsid w:val="0042606E"/>
    <w:rsid w:val="00426133"/>
    <w:rsid w:val="00427567"/>
    <w:rsid w:val="004275D4"/>
    <w:rsid w:val="0042770D"/>
    <w:rsid w:val="00427E60"/>
    <w:rsid w:val="00430EA8"/>
    <w:rsid w:val="00431672"/>
    <w:rsid w:val="00431FE5"/>
    <w:rsid w:val="004339C1"/>
    <w:rsid w:val="00433BDC"/>
    <w:rsid w:val="00434C6C"/>
    <w:rsid w:val="004358AB"/>
    <w:rsid w:val="0043592E"/>
    <w:rsid w:val="00435C3E"/>
    <w:rsid w:val="00435D81"/>
    <w:rsid w:val="00435F78"/>
    <w:rsid w:val="00436211"/>
    <w:rsid w:val="004365C3"/>
    <w:rsid w:val="00436D0E"/>
    <w:rsid w:val="00436FEC"/>
    <w:rsid w:val="004371E1"/>
    <w:rsid w:val="00437B92"/>
    <w:rsid w:val="004410F4"/>
    <w:rsid w:val="0044195B"/>
    <w:rsid w:val="00442147"/>
    <w:rsid w:val="00442808"/>
    <w:rsid w:val="00442864"/>
    <w:rsid w:val="00444EDB"/>
    <w:rsid w:val="00445806"/>
    <w:rsid w:val="004458B3"/>
    <w:rsid w:val="004458D0"/>
    <w:rsid w:val="00445F41"/>
    <w:rsid w:val="0044620A"/>
    <w:rsid w:val="00446357"/>
    <w:rsid w:val="00446754"/>
    <w:rsid w:val="0045048D"/>
    <w:rsid w:val="0045051A"/>
    <w:rsid w:val="00450C87"/>
    <w:rsid w:val="00450D18"/>
    <w:rsid w:val="004511B8"/>
    <w:rsid w:val="004518C0"/>
    <w:rsid w:val="00452252"/>
    <w:rsid w:val="00452A22"/>
    <w:rsid w:val="0045330A"/>
    <w:rsid w:val="00453AD4"/>
    <w:rsid w:val="00453C4A"/>
    <w:rsid w:val="004541F9"/>
    <w:rsid w:val="00454E84"/>
    <w:rsid w:val="004551E1"/>
    <w:rsid w:val="0045602E"/>
    <w:rsid w:val="004565E1"/>
    <w:rsid w:val="00457B9C"/>
    <w:rsid w:val="00457FF1"/>
    <w:rsid w:val="00460495"/>
    <w:rsid w:val="00461319"/>
    <w:rsid w:val="00461757"/>
    <w:rsid w:val="00461B06"/>
    <w:rsid w:val="00461CBE"/>
    <w:rsid w:val="0046222F"/>
    <w:rsid w:val="00462383"/>
    <w:rsid w:val="00462649"/>
    <w:rsid w:val="00462956"/>
    <w:rsid w:val="00462B91"/>
    <w:rsid w:val="00462BB6"/>
    <w:rsid w:val="0046321F"/>
    <w:rsid w:val="004636FF"/>
    <w:rsid w:val="00463FAE"/>
    <w:rsid w:val="004641CC"/>
    <w:rsid w:val="004650E5"/>
    <w:rsid w:val="0046526A"/>
    <w:rsid w:val="00465B79"/>
    <w:rsid w:val="004666F0"/>
    <w:rsid w:val="004677FD"/>
    <w:rsid w:val="00467C0E"/>
    <w:rsid w:val="004708A4"/>
    <w:rsid w:val="00470904"/>
    <w:rsid w:val="00470FB6"/>
    <w:rsid w:val="0047177A"/>
    <w:rsid w:val="00471C81"/>
    <w:rsid w:val="004723DC"/>
    <w:rsid w:val="004727BD"/>
    <w:rsid w:val="00472824"/>
    <w:rsid w:val="004728C5"/>
    <w:rsid w:val="004738FB"/>
    <w:rsid w:val="00473980"/>
    <w:rsid w:val="00473C03"/>
    <w:rsid w:val="00473F12"/>
    <w:rsid w:val="00474083"/>
    <w:rsid w:val="00474621"/>
    <w:rsid w:val="00476235"/>
    <w:rsid w:val="0047699F"/>
    <w:rsid w:val="00476B4A"/>
    <w:rsid w:val="00476F55"/>
    <w:rsid w:val="00477642"/>
    <w:rsid w:val="0048129A"/>
    <w:rsid w:val="0048308F"/>
    <w:rsid w:val="00483524"/>
    <w:rsid w:val="00483FA6"/>
    <w:rsid w:val="00484CCE"/>
    <w:rsid w:val="00484DD3"/>
    <w:rsid w:val="00484FEF"/>
    <w:rsid w:val="0048623D"/>
    <w:rsid w:val="004874CC"/>
    <w:rsid w:val="004875D5"/>
    <w:rsid w:val="004876DA"/>
    <w:rsid w:val="00487C5F"/>
    <w:rsid w:val="00487DEC"/>
    <w:rsid w:val="004909A5"/>
    <w:rsid w:val="00490C91"/>
    <w:rsid w:val="00491486"/>
    <w:rsid w:val="00491C86"/>
    <w:rsid w:val="00492169"/>
    <w:rsid w:val="00492E7F"/>
    <w:rsid w:val="004932C4"/>
    <w:rsid w:val="00495623"/>
    <w:rsid w:val="004971EC"/>
    <w:rsid w:val="004973A9"/>
    <w:rsid w:val="00497785"/>
    <w:rsid w:val="004A009B"/>
    <w:rsid w:val="004A0481"/>
    <w:rsid w:val="004A16BD"/>
    <w:rsid w:val="004A17FA"/>
    <w:rsid w:val="004A1AEE"/>
    <w:rsid w:val="004A1EA9"/>
    <w:rsid w:val="004A201F"/>
    <w:rsid w:val="004A2191"/>
    <w:rsid w:val="004A292F"/>
    <w:rsid w:val="004A2CBF"/>
    <w:rsid w:val="004A2D10"/>
    <w:rsid w:val="004A45A6"/>
    <w:rsid w:val="004A45D3"/>
    <w:rsid w:val="004A54C8"/>
    <w:rsid w:val="004A6183"/>
    <w:rsid w:val="004A683F"/>
    <w:rsid w:val="004A6F04"/>
    <w:rsid w:val="004A6F87"/>
    <w:rsid w:val="004A7691"/>
    <w:rsid w:val="004A79B1"/>
    <w:rsid w:val="004A7FAA"/>
    <w:rsid w:val="004B09D5"/>
    <w:rsid w:val="004B0E90"/>
    <w:rsid w:val="004B2096"/>
    <w:rsid w:val="004B3370"/>
    <w:rsid w:val="004B3739"/>
    <w:rsid w:val="004B486C"/>
    <w:rsid w:val="004B4D9C"/>
    <w:rsid w:val="004B539D"/>
    <w:rsid w:val="004B5407"/>
    <w:rsid w:val="004B55AB"/>
    <w:rsid w:val="004B580C"/>
    <w:rsid w:val="004B5C42"/>
    <w:rsid w:val="004B5E80"/>
    <w:rsid w:val="004B5F87"/>
    <w:rsid w:val="004B5FCD"/>
    <w:rsid w:val="004B6A1A"/>
    <w:rsid w:val="004B6A58"/>
    <w:rsid w:val="004B6D04"/>
    <w:rsid w:val="004B7980"/>
    <w:rsid w:val="004C00D4"/>
    <w:rsid w:val="004C01B8"/>
    <w:rsid w:val="004C1DDB"/>
    <w:rsid w:val="004C32E6"/>
    <w:rsid w:val="004C3AB3"/>
    <w:rsid w:val="004C44F9"/>
    <w:rsid w:val="004C48AC"/>
    <w:rsid w:val="004C4B34"/>
    <w:rsid w:val="004C4CC8"/>
    <w:rsid w:val="004C4D96"/>
    <w:rsid w:val="004C57BF"/>
    <w:rsid w:val="004C5FC3"/>
    <w:rsid w:val="004C61AE"/>
    <w:rsid w:val="004C6BCE"/>
    <w:rsid w:val="004C7645"/>
    <w:rsid w:val="004C7F40"/>
    <w:rsid w:val="004C7FA3"/>
    <w:rsid w:val="004D17BB"/>
    <w:rsid w:val="004D17C5"/>
    <w:rsid w:val="004D1AE1"/>
    <w:rsid w:val="004D1F98"/>
    <w:rsid w:val="004D27E6"/>
    <w:rsid w:val="004D339D"/>
    <w:rsid w:val="004D3CE4"/>
    <w:rsid w:val="004D4668"/>
    <w:rsid w:val="004D4F4C"/>
    <w:rsid w:val="004D54ED"/>
    <w:rsid w:val="004D611A"/>
    <w:rsid w:val="004D63B8"/>
    <w:rsid w:val="004D66A2"/>
    <w:rsid w:val="004D71CC"/>
    <w:rsid w:val="004E1371"/>
    <w:rsid w:val="004E1E0F"/>
    <w:rsid w:val="004E2917"/>
    <w:rsid w:val="004E2BEF"/>
    <w:rsid w:val="004E3858"/>
    <w:rsid w:val="004E4273"/>
    <w:rsid w:val="004E48BF"/>
    <w:rsid w:val="004E4970"/>
    <w:rsid w:val="004E4A79"/>
    <w:rsid w:val="004E4B62"/>
    <w:rsid w:val="004E54D6"/>
    <w:rsid w:val="004E5698"/>
    <w:rsid w:val="004E5802"/>
    <w:rsid w:val="004E62EB"/>
    <w:rsid w:val="004E6954"/>
    <w:rsid w:val="004E6983"/>
    <w:rsid w:val="004E76CB"/>
    <w:rsid w:val="004E7ABE"/>
    <w:rsid w:val="004F0385"/>
    <w:rsid w:val="004F0788"/>
    <w:rsid w:val="004F0909"/>
    <w:rsid w:val="004F0AF8"/>
    <w:rsid w:val="004F0D19"/>
    <w:rsid w:val="004F3095"/>
    <w:rsid w:val="004F4608"/>
    <w:rsid w:val="004F4687"/>
    <w:rsid w:val="004F5075"/>
    <w:rsid w:val="004F56C6"/>
    <w:rsid w:val="004F6222"/>
    <w:rsid w:val="004F6307"/>
    <w:rsid w:val="004F6DB8"/>
    <w:rsid w:val="004F7A35"/>
    <w:rsid w:val="00500C09"/>
    <w:rsid w:val="00501552"/>
    <w:rsid w:val="005019A4"/>
    <w:rsid w:val="00501E89"/>
    <w:rsid w:val="005023C3"/>
    <w:rsid w:val="00502AE1"/>
    <w:rsid w:val="00502D32"/>
    <w:rsid w:val="005030A5"/>
    <w:rsid w:val="00503DFD"/>
    <w:rsid w:val="0050481C"/>
    <w:rsid w:val="00504B03"/>
    <w:rsid w:val="005056D3"/>
    <w:rsid w:val="005057C2"/>
    <w:rsid w:val="00505F05"/>
    <w:rsid w:val="00505F17"/>
    <w:rsid w:val="005065C1"/>
    <w:rsid w:val="00506A96"/>
    <w:rsid w:val="00507527"/>
    <w:rsid w:val="005075F7"/>
    <w:rsid w:val="005077FB"/>
    <w:rsid w:val="00507DF3"/>
    <w:rsid w:val="00510147"/>
    <w:rsid w:val="0051093B"/>
    <w:rsid w:val="00510C5A"/>
    <w:rsid w:val="005131C4"/>
    <w:rsid w:val="0051322C"/>
    <w:rsid w:val="00513805"/>
    <w:rsid w:val="00513B5A"/>
    <w:rsid w:val="00513D45"/>
    <w:rsid w:val="00513EF4"/>
    <w:rsid w:val="00514310"/>
    <w:rsid w:val="005148F6"/>
    <w:rsid w:val="00514956"/>
    <w:rsid w:val="00514AED"/>
    <w:rsid w:val="00514B79"/>
    <w:rsid w:val="00514E4F"/>
    <w:rsid w:val="00515BB3"/>
    <w:rsid w:val="005167E2"/>
    <w:rsid w:val="00517623"/>
    <w:rsid w:val="00517D6D"/>
    <w:rsid w:val="00520411"/>
    <w:rsid w:val="00521773"/>
    <w:rsid w:val="00522154"/>
    <w:rsid w:val="00522321"/>
    <w:rsid w:val="00522982"/>
    <w:rsid w:val="00522B6B"/>
    <w:rsid w:val="0052310F"/>
    <w:rsid w:val="00523130"/>
    <w:rsid w:val="00523BB3"/>
    <w:rsid w:val="00523EFB"/>
    <w:rsid w:val="00524103"/>
    <w:rsid w:val="005242A7"/>
    <w:rsid w:val="005242E3"/>
    <w:rsid w:val="005243C6"/>
    <w:rsid w:val="00524842"/>
    <w:rsid w:val="005254D8"/>
    <w:rsid w:val="00525A82"/>
    <w:rsid w:val="00525E98"/>
    <w:rsid w:val="00525FE7"/>
    <w:rsid w:val="00526386"/>
    <w:rsid w:val="00527206"/>
    <w:rsid w:val="00527819"/>
    <w:rsid w:val="00527C41"/>
    <w:rsid w:val="00527EC2"/>
    <w:rsid w:val="00530E76"/>
    <w:rsid w:val="005312B0"/>
    <w:rsid w:val="005316AD"/>
    <w:rsid w:val="00531930"/>
    <w:rsid w:val="00531E3B"/>
    <w:rsid w:val="0053285F"/>
    <w:rsid w:val="00532C1E"/>
    <w:rsid w:val="005331AA"/>
    <w:rsid w:val="00533A2F"/>
    <w:rsid w:val="00533C52"/>
    <w:rsid w:val="0053422C"/>
    <w:rsid w:val="00534320"/>
    <w:rsid w:val="005344F6"/>
    <w:rsid w:val="00534A77"/>
    <w:rsid w:val="00534F50"/>
    <w:rsid w:val="005362BD"/>
    <w:rsid w:val="00536A21"/>
    <w:rsid w:val="005373E5"/>
    <w:rsid w:val="00537E81"/>
    <w:rsid w:val="00540306"/>
    <w:rsid w:val="00542100"/>
    <w:rsid w:val="00542722"/>
    <w:rsid w:val="00542D97"/>
    <w:rsid w:val="0054348D"/>
    <w:rsid w:val="005442BD"/>
    <w:rsid w:val="00545519"/>
    <w:rsid w:val="00546174"/>
    <w:rsid w:val="00546EE3"/>
    <w:rsid w:val="005501A3"/>
    <w:rsid w:val="00550A12"/>
    <w:rsid w:val="00551DCA"/>
    <w:rsid w:val="00552134"/>
    <w:rsid w:val="005523C1"/>
    <w:rsid w:val="00552500"/>
    <w:rsid w:val="005535FE"/>
    <w:rsid w:val="00554606"/>
    <w:rsid w:val="00554916"/>
    <w:rsid w:val="00554E45"/>
    <w:rsid w:val="00554FFB"/>
    <w:rsid w:val="00555002"/>
    <w:rsid w:val="00555055"/>
    <w:rsid w:val="0055600D"/>
    <w:rsid w:val="005567FC"/>
    <w:rsid w:val="00556EA8"/>
    <w:rsid w:val="00557029"/>
    <w:rsid w:val="00557CB8"/>
    <w:rsid w:val="00561274"/>
    <w:rsid w:val="00561A17"/>
    <w:rsid w:val="00561F5B"/>
    <w:rsid w:val="005620A0"/>
    <w:rsid w:val="005624DA"/>
    <w:rsid w:val="005630C3"/>
    <w:rsid w:val="0056375A"/>
    <w:rsid w:val="005639B9"/>
    <w:rsid w:val="00564BDB"/>
    <w:rsid w:val="00564C2C"/>
    <w:rsid w:val="00564E25"/>
    <w:rsid w:val="005654B9"/>
    <w:rsid w:val="005658B2"/>
    <w:rsid w:val="0056658B"/>
    <w:rsid w:val="00566C1F"/>
    <w:rsid w:val="005676BD"/>
    <w:rsid w:val="00570428"/>
    <w:rsid w:val="00570F73"/>
    <w:rsid w:val="005714D1"/>
    <w:rsid w:val="00571768"/>
    <w:rsid w:val="00571F77"/>
    <w:rsid w:val="005722C4"/>
    <w:rsid w:val="0057270F"/>
    <w:rsid w:val="00572907"/>
    <w:rsid w:val="00573D2A"/>
    <w:rsid w:val="005747D3"/>
    <w:rsid w:val="00574A60"/>
    <w:rsid w:val="00574C87"/>
    <w:rsid w:val="00575934"/>
    <w:rsid w:val="00575939"/>
    <w:rsid w:val="00577222"/>
    <w:rsid w:val="0057725E"/>
    <w:rsid w:val="005801AD"/>
    <w:rsid w:val="00581E6E"/>
    <w:rsid w:val="005829CA"/>
    <w:rsid w:val="0058368A"/>
    <w:rsid w:val="00583ABE"/>
    <w:rsid w:val="00584137"/>
    <w:rsid w:val="00584C17"/>
    <w:rsid w:val="00584CE2"/>
    <w:rsid w:val="0058514C"/>
    <w:rsid w:val="00585B13"/>
    <w:rsid w:val="00585ECA"/>
    <w:rsid w:val="005864E4"/>
    <w:rsid w:val="00586859"/>
    <w:rsid w:val="00586E0C"/>
    <w:rsid w:val="00586EF7"/>
    <w:rsid w:val="00590742"/>
    <w:rsid w:val="00590E45"/>
    <w:rsid w:val="005910B8"/>
    <w:rsid w:val="00591115"/>
    <w:rsid w:val="005919BD"/>
    <w:rsid w:val="00592895"/>
    <w:rsid w:val="005934BE"/>
    <w:rsid w:val="0059451A"/>
    <w:rsid w:val="0059458B"/>
    <w:rsid w:val="00594ABA"/>
    <w:rsid w:val="00594B31"/>
    <w:rsid w:val="00594D09"/>
    <w:rsid w:val="00594F4F"/>
    <w:rsid w:val="00595399"/>
    <w:rsid w:val="00595A1C"/>
    <w:rsid w:val="0059676D"/>
    <w:rsid w:val="00596900"/>
    <w:rsid w:val="005969DE"/>
    <w:rsid w:val="00597134"/>
    <w:rsid w:val="005A0A1A"/>
    <w:rsid w:val="005A1591"/>
    <w:rsid w:val="005A6134"/>
    <w:rsid w:val="005A61C1"/>
    <w:rsid w:val="005A6CE9"/>
    <w:rsid w:val="005A7048"/>
    <w:rsid w:val="005A77E6"/>
    <w:rsid w:val="005B1A5E"/>
    <w:rsid w:val="005B1F85"/>
    <w:rsid w:val="005B2685"/>
    <w:rsid w:val="005B360C"/>
    <w:rsid w:val="005B3808"/>
    <w:rsid w:val="005B4075"/>
    <w:rsid w:val="005B46C9"/>
    <w:rsid w:val="005B4977"/>
    <w:rsid w:val="005B4BE0"/>
    <w:rsid w:val="005B4DC2"/>
    <w:rsid w:val="005B4E53"/>
    <w:rsid w:val="005B4E8C"/>
    <w:rsid w:val="005B5E53"/>
    <w:rsid w:val="005B611A"/>
    <w:rsid w:val="005B6AC7"/>
    <w:rsid w:val="005B7344"/>
    <w:rsid w:val="005B7F51"/>
    <w:rsid w:val="005C020E"/>
    <w:rsid w:val="005C0836"/>
    <w:rsid w:val="005C0AC3"/>
    <w:rsid w:val="005C2192"/>
    <w:rsid w:val="005C26CB"/>
    <w:rsid w:val="005C2E14"/>
    <w:rsid w:val="005C3900"/>
    <w:rsid w:val="005C41F5"/>
    <w:rsid w:val="005C420C"/>
    <w:rsid w:val="005C46B6"/>
    <w:rsid w:val="005C4C0B"/>
    <w:rsid w:val="005C4EF9"/>
    <w:rsid w:val="005C535A"/>
    <w:rsid w:val="005C5421"/>
    <w:rsid w:val="005C5BBD"/>
    <w:rsid w:val="005C6604"/>
    <w:rsid w:val="005C665B"/>
    <w:rsid w:val="005C6F0E"/>
    <w:rsid w:val="005C6FB1"/>
    <w:rsid w:val="005D00A9"/>
    <w:rsid w:val="005D07E9"/>
    <w:rsid w:val="005D0BF0"/>
    <w:rsid w:val="005D0FD5"/>
    <w:rsid w:val="005D124A"/>
    <w:rsid w:val="005D129F"/>
    <w:rsid w:val="005D1821"/>
    <w:rsid w:val="005D210A"/>
    <w:rsid w:val="005D239D"/>
    <w:rsid w:val="005D2538"/>
    <w:rsid w:val="005D2A6E"/>
    <w:rsid w:val="005D2B4D"/>
    <w:rsid w:val="005D2B8D"/>
    <w:rsid w:val="005D44F9"/>
    <w:rsid w:val="005D4717"/>
    <w:rsid w:val="005D4EB9"/>
    <w:rsid w:val="005D5055"/>
    <w:rsid w:val="005D5261"/>
    <w:rsid w:val="005D64A3"/>
    <w:rsid w:val="005E00D1"/>
    <w:rsid w:val="005E055E"/>
    <w:rsid w:val="005E0AA3"/>
    <w:rsid w:val="005E0CFC"/>
    <w:rsid w:val="005E1467"/>
    <w:rsid w:val="005E15D2"/>
    <w:rsid w:val="005E1ADD"/>
    <w:rsid w:val="005E1AFE"/>
    <w:rsid w:val="005E1EA8"/>
    <w:rsid w:val="005E2450"/>
    <w:rsid w:val="005E2760"/>
    <w:rsid w:val="005E287A"/>
    <w:rsid w:val="005E2F2B"/>
    <w:rsid w:val="005E35B8"/>
    <w:rsid w:val="005E37B7"/>
    <w:rsid w:val="005E3A51"/>
    <w:rsid w:val="005E3F4F"/>
    <w:rsid w:val="005E46D3"/>
    <w:rsid w:val="005E56ED"/>
    <w:rsid w:val="005E6783"/>
    <w:rsid w:val="005E7058"/>
    <w:rsid w:val="005E7132"/>
    <w:rsid w:val="005F0E9C"/>
    <w:rsid w:val="005F1DDC"/>
    <w:rsid w:val="005F1DE2"/>
    <w:rsid w:val="005F20BA"/>
    <w:rsid w:val="005F2667"/>
    <w:rsid w:val="005F30A8"/>
    <w:rsid w:val="005F3C09"/>
    <w:rsid w:val="005F3DC4"/>
    <w:rsid w:val="005F49A8"/>
    <w:rsid w:val="005F4ADB"/>
    <w:rsid w:val="005F518C"/>
    <w:rsid w:val="005F539A"/>
    <w:rsid w:val="005F603A"/>
    <w:rsid w:val="005F6CD8"/>
    <w:rsid w:val="005F71D2"/>
    <w:rsid w:val="005F72FE"/>
    <w:rsid w:val="005F7437"/>
    <w:rsid w:val="005F7609"/>
    <w:rsid w:val="005F76C7"/>
    <w:rsid w:val="006005B4"/>
    <w:rsid w:val="00600D24"/>
    <w:rsid w:val="00601CED"/>
    <w:rsid w:val="00601D99"/>
    <w:rsid w:val="00602363"/>
    <w:rsid w:val="00602BA9"/>
    <w:rsid w:val="00602CB6"/>
    <w:rsid w:val="0060398F"/>
    <w:rsid w:val="00603A23"/>
    <w:rsid w:val="00603AEC"/>
    <w:rsid w:val="00603BC0"/>
    <w:rsid w:val="00604390"/>
    <w:rsid w:val="00604FF8"/>
    <w:rsid w:val="0060500F"/>
    <w:rsid w:val="00605BF3"/>
    <w:rsid w:val="00606073"/>
    <w:rsid w:val="00606131"/>
    <w:rsid w:val="00606FA9"/>
    <w:rsid w:val="00607033"/>
    <w:rsid w:val="00607974"/>
    <w:rsid w:val="00607ECF"/>
    <w:rsid w:val="00607FEA"/>
    <w:rsid w:val="00611094"/>
    <w:rsid w:val="0061136B"/>
    <w:rsid w:val="00611701"/>
    <w:rsid w:val="00611AF9"/>
    <w:rsid w:val="0061228B"/>
    <w:rsid w:val="00612A39"/>
    <w:rsid w:val="00612A72"/>
    <w:rsid w:val="00612AB8"/>
    <w:rsid w:val="00612AD1"/>
    <w:rsid w:val="00614664"/>
    <w:rsid w:val="0061475D"/>
    <w:rsid w:val="00614C87"/>
    <w:rsid w:val="00614FFE"/>
    <w:rsid w:val="0061514D"/>
    <w:rsid w:val="006152AE"/>
    <w:rsid w:val="006152D1"/>
    <w:rsid w:val="00615DCB"/>
    <w:rsid w:val="006163A8"/>
    <w:rsid w:val="00616BD6"/>
    <w:rsid w:val="00616CFF"/>
    <w:rsid w:val="006173EA"/>
    <w:rsid w:val="00617443"/>
    <w:rsid w:val="0061752C"/>
    <w:rsid w:val="00617582"/>
    <w:rsid w:val="006175D0"/>
    <w:rsid w:val="00617924"/>
    <w:rsid w:val="0062054B"/>
    <w:rsid w:val="006205D6"/>
    <w:rsid w:val="00620AEB"/>
    <w:rsid w:val="006210A3"/>
    <w:rsid w:val="00622705"/>
    <w:rsid w:val="006227BE"/>
    <w:rsid w:val="00622B4D"/>
    <w:rsid w:val="00622BF7"/>
    <w:rsid w:val="00622C98"/>
    <w:rsid w:val="0062353E"/>
    <w:rsid w:val="00623570"/>
    <w:rsid w:val="00624047"/>
    <w:rsid w:val="0062419F"/>
    <w:rsid w:val="006246B3"/>
    <w:rsid w:val="00624821"/>
    <w:rsid w:val="0062494E"/>
    <w:rsid w:val="00624CC1"/>
    <w:rsid w:val="00625235"/>
    <w:rsid w:val="006255D3"/>
    <w:rsid w:val="0062563C"/>
    <w:rsid w:val="00625740"/>
    <w:rsid w:val="00625760"/>
    <w:rsid w:val="00625EE2"/>
    <w:rsid w:val="00626648"/>
    <w:rsid w:val="00627165"/>
    <w:rsid w:val="006279BC"/>
    <w:rsid w:val="00627EB6"/>
    <w:rsid w:val="00627F06"/>
    <w:rsid w:val="006309E6"/>
    <w:rsid w:val="00630EAD"/>
    <w:rsid w:val="0063176E"/>
    <w:rsid w:val="00632925"/>
    <w:rsid w:val="0063301E"/>
    <w:rsid w:val="006330CD"/>
    <w:rsid w:val="00633994"/>
    <w:rsid w:val="00633A09"/>
    <w:rsid w:val="00634B47"/>
    <w:rsid w:val="00634CF2"/>
    <w:rsid w:val="006354CB"/>
    <w:rsid w:val="00635BF6"/>
    <w:rsid w:val="006366C2"/>
    <w:rsid w:val="00636D25"/>
    <w:rsid w:val="006374F9"/>
    <w:rsid w:val="00637513"/>
    <w:rsid w:val="00637CC4"/>
    <w:rsid w:val="0064060A"/>
    <w:rsid w:val="00640617"/>
    <w:rsid w:val="00640C15"/>
    <w:rsid w:val="00640C5E"/>
    <w:rsid w:val="00641189"/>
    <w:rsid w:val="0064130F"/>
    <w:rsid w:val="00642E9E"/>
    <w:rsid w:val="006447DC"/>
    <w:rsid w:val="006458C5"/>
    <w:rsid w:val="00645CD2"/>
    <w:rsid w:val="00645D3D"/>
    <w:rsid w:val="006460F2"/>
    <w:rsid w:val="0064671A"/>
    <w:rsid w:val="006467C3"/>
    <w:rsid w:val="00646808"/>
    <w:rsid w:val="006473FE"/>
    <w:rsid w:val="006478F1"/>
    <w:rsid w:val="006478F7"/>
    <w:rsid w:val="006500FB"/>
    <w:rsid w:val="0065033D"/>
    <w:rsid w:val="00650D79"/>
    <w:rsid w:val="006518A7"/>
    <w:rsid w:val="00651AFC"/>
    <w:rsid w:val="006534EB"/>
    <w:rsid w:val="00653664"/>
    <w:rsid w:val="00653BCF"/>
    <w:rsid w:val="00653CE0"/>
    <w:rsid w:val="00654207"/>
    <w:rsid w:val="00654A35"/>
    <w:rsid w:val="00654C6B"/>
    <w:rsid w:val="006551D0"/>
    <w:rsid w:val="00655877"/>
    <w:rsid w:val="006561C1"/>
    <w:rsid w:val="00656327"/>
    <w:rsid w:val="006571BD"/>
    <w:rsid w:val="006575A2"/>
    <w:rsid w:val="00657F21"/>
    <w:rsid w:val="006605BA"/>
    <w:rsid w:val="00660E6D"/>
    <w:rsid w:val="00660F99"/>
    <w:rsid w:val="0066114C"/>
    <w:rsid w:val="00661576"/>
    <w:rsid w:val="0066165A"/>
    <w:rsid w:val="006619D8"/>
    <w:rsid w:val="00661D2E"/>
    <w:rsid w:val="00661F7C"/>
    <w:rsid w:val="00662B97"/>
    <w:rsid w:val="00663598"/>
    <w:rsid w:val="00663E27"/>
    <w:rsid w:val="00663F47"/>
    <w:rsid w:val="0066412A"/>
    <w:rsid w:val="00664713"/>
    <w:rsid w:val="00664E6A"/>
    <w:rsid w:val="00665667"/>
    <w:rsid w:val="00666462"/>
    <w:rsid w:val="00667910"/>
    <w:rsid w:val="00667B4E"/>
    <w:rsid w:val="006704B3"/>
    <w:rsid w:val="006705D0"/>
    <w:rsid w:val="006713A5"/>
    <w:rsid w:val="00671545"/>
    <w:rsid w:val="00671FCB"/>
    <w:rsid w:val="006721CE"/>
    <w:rsid w:val="006723A9"/>
    <w:rsid w:val="00672BDA"/>
    <w:rsid w:val="00672C1A"/>
    <w:rsid w:val="00673D9E"/>
    <w:rsid w:val="00673E2F"/>
    <w:rsid w:val="00674BFF"/>
    <w:rsid w:val="00675127"/>
    <w:rsid w:val="00675B7E"/>
    <w:rsid w:val="00676D0E"/>
    <w:rsid w:val="00677F30"/>
    <w:rsid w:val="00680395"/>
    <w:rsid w:val="0068048A"/>
    <w:rsid w:val="00680BA4"/>
    <w:rsid w:val="00680C66"/>
    <w:rsid w:val="006810BD"/>
    <w:rsid w:val="0068132B"/>
    <w:rsid w:val="00681A36"/>
    <w:rsid w:val="00681FA5"/>
    <w:rsid w:val="0068258B"/>
    <w:rsid w:val="00683259"/>
    <w:rsid w:val="006840B0"/>
    <w:rsid w:val="00684236"/>
    <w:rsid w:val="00684C4A"/>
    <w:rsid w:val="00685523"/>
    <w:rsid w:val="006855AE"/>
    <w:rsid w:val="0068681C"/>
    <w:rsid w:val="0068737E"/>
    <w:rsid w:val="00687385"/>
    <w:rsid w:val="00687A5C"/>
    <w:rsid w:val="00687AEF"/>
    <w:rsid w:val="00691E1A"/>
    <w:rsid w:val="006922EF"/>
    <w:rsid w:val="0069247E"/>
    <w:rsid w:val="0069282F"/>
    <w:rsid w:val="0069293B"/>
    <w:rsid w:val="00692AD9"/>
    <w:rsid w:val="00692C80"/>
    <w:rsid w:val="00692D30"/>
    <w:rsid w:val="006932AE"/>
    <w:rsid w:val="0069344F"/>
    <w:rsid w:val="0069362F"/>
    <w:rsid w:val="00693BEC"/>
    <w:rsid w:val="00694B8C"/>
    <w:rsid w:val="00695510"/>
    <w:rsid w:val="00695E8F"/>
    <w:rsid w:val="0069674F"/>
    <w:rsid w:val="00697426"/>
    <w:rsid w:val="006976CB"/>
    <w:rsid w:val="00697AAC"/>
    <w:rsid w:val="00697F43"/>
    <w:rsid w:val="006A0057"/>
    <w:rsid w:val="006A0BDB"/>
    <w:rsid w:val="006A0EB1"/>
    <w:rsid w:val="006A181F"/>
    <w:rsid w:val="006A1FD3"/>
    <w:rsid w:val="006A3B43"/>
    <w:rsid w:val="006A3C1E"/>
    <w:rsid w:val="006A3E4D"/>
    <w:rsid w:val="006A471D"/>
    <w:rsid w:val="006A4828"/>
    <w:rsid w:val="006A4A6C"/>
    <w:rsid w:val="006A5223"/>
    <w:rsid w:val="006A52B3"/>
    <w:rsid w:val="006A5B69"/>
    <w:rsid w:val="006A5D09"/>
    <w:rsid w:val="006A659A"/>
    <w:rsid w:val="006A67F4"/>
    <w:rsid w:val="006A6912"/>
    <w:rsid w:val="006A6E2C"/>
    <w:rsid w:val="006A6EBB"/>
    <w:rsid w:val="006B1B8F"/>
    <w:rsid w:val="006B1E69"/>
    <w:rsid w:val="006B218C"/>
    <w:rsid w:val="006B3827"/>
    <w:rsid w:val="006B3FC5"/>
    <w:rsid w:val="006B5B1F"/>
    <w:rsid w:val="006B5F36"/>
    <w:rsid w:val="006B5F9F"/>
    <w:rsid w:val="006B691D"/>
    <w:rsid w:val="006B6A0B"/>
    <w:rsid w:val="006B717B"/>
    <w:rsid w:val="006B7556"/>
    <w:rsid w:val="006B79F2"/>
    <w:rsid w:val="006B7DD0"/>
    <w:rsid w:val="006C0799"/>
    <w:rsid w:val="006C0EF9"/>
    <w:rsid w:val="006C135A"/>
    <w:rsid w:val="006C2230"/>
    <w:rsid w:val="006C22B6"/>
    <w:rsid w:val="006C2681"/>
    <w:rsid w:val="006C2F11"/>
    <w:rsid w:val="006C3007"/>
    <w:rsid w:val="006C3696"/>
    <w:rsid w:val="006C4810"/>
    <w:rsid w:val="006C4BE7"/>
    <w:rsid w:val="006C56BE"/>
    <w:rsid w:val="006C5EE6"/>
    <w:rsid w:val="006C6673"/>
    <w:rsid w:val="006C7C7A"/>
    <w:rsid w:val="006D0EB3"/>
    <w:rsid w:val="006D1772"/>
    <w:rsid w:val="006D1862"/>
    <w:rsid w:val="006D20DF"/>
    <w:rsid w:val="006D244B"/>
    <w:rsid w:val="006D2605"/>
    <w:rsid w:val="006D2AB0"/>
    <w:rsid w:val="006D3361"/>
    <w:rsid w:val="006D358A"/>
    <w:rsid w:val="006D368E"/>
    <w:rsid w:val="006D370F"/>
    <w:rsid w:val="006D3B7E"/>
    <w:rsid w:val="006D43AD"/>
    <w:rsid w:val="006D470C"/>
    <w:rsid w:val="006D4967"/>
    <w:rsid w:val="006D5016"/>
    <w:rsid w:val="006D5A29"/>
    <w:rsid w:val="006D60AC"/>
    <w:rsid w:val="006D6D58"/>
    <w:rsid w:val="006D7177"/>
    <w:rsid w:val="006E027C"/>
    <w:rsid w:val="006E0BEE"/>
    <w:rsid w:val="006E1029"/>
    <w:rsid w:val="006E1440"/>
    <w:rsid w:val="006E1B6F"/>
    <w:rsid w:val="006E1C34"/>
    <w:rsid w:val="006E2014"/>
    <w:rsid w:val="006E350B"/>
    <w:rsid w:val="006E38C2"/>
    <w:rsid w:val="006E3F72"/>
    <w:rsid w:val="006E4328"/>
    <w:rsid w:val="006E4938"/>
    <w:rsid w:val="006E4A17"/>
    <w:rsid w:val="006E4F92"/>
    <w:rsid w:val="006E5869"/>
    <w:rsid w:val="006E58FD"/>
    <w:rsid w:val="006E6657"/>
    <w:rsid w:val="006E666D"/>
    <w:rsid w:val="006E683A"/>
    <w:rsid w:val="006E7434"/>
    <w:rsid w:val="006E772A"/>
    <w:rsid w:val="006F0A2B"/>
    <w:rsid w:val="006F0ED4"/>
    <w:rsid w:val="006F209F"/>
    <w:rsid w:val="006F22C0"/>
    <w:rsid w:val="006F2380"/>
    <w:rsid w:val="006F2E54"/>
    <w:rsid w:val="006F3D92"/>
    <w:rsid w:val="006F41EC"/>
    <w:rsid w:val="006F445F"/>
    <w:rsid w:val="006F4657"/>
    <w:rsid w:val="006F5A13"/>
    <w:rsid w:val="006F5C28"/>
    <w:rsid w:val="006F5CEE"/>
    <w:rsid w:val="006F66E2"/>
    <w:rsid w:val="006F6FCA"/>
    <w:rsid w:val="006F75FB"/>
    <w:rsid w:val="006F7916"/>
    <w:rsid w:val="006F7FDB"/>
    <w:rsid w:val="0070066C"/>
    <w:rsid w:val="007009AC"/>
    <w:rsid w:val="00700B6C"/>
    <w:rsid w:val="007012AD"/>
    <w:rsid w:val="007026BB"/>
    <w:rsid w:val="00702A5D"/>
    <w:rsid w:val="00703652"/>
    <w:rsid w:val="00703B88"/>
    <w:rsid w:val="00703EF4"/>
    <w:rsid w:val="00704836"/>
    <w:rsid w:val="00704AED"/>
    <w:rsid w:val="00704D1F"/>
    <w:rsid w:val="00704DBC"/>
    <w:rsid w:val="00704DCA"/>
    <w:rsid w:val="00705B25"/>
    <w:rsid w:val="00705C3B"/>
    <w:rsid w:val="007062F1"/>
    <w:rsid w:val="007063FA"/>
    <w:rsid w:val="00707144"/>
    <w:rsid w:val="00707380"/>
    <w:rsid w:val="0071066D"/>
    <w:rsid w:val="00710D99"/>
    <w:rsid w:val="0071114B"/>
    <w:rsid w:val="007114CE"/>
    <w:rsid w:val="0071161D"/>
    <w:rsid w:val="00712148"/>
    <w:rsid w:val="007125C2"/>
    <w:rsid w:val="00712E2D"/>
    <w:rsid w:val="00713A83"/>
    <w:rsid w:val="007141FA"/>
    <w:rsid w:val="00714D2D"/>
    <w:rsid w:val="0071525B"/>
    <w:rsid w:val="007157C3"/>
    <w:rsid w:val="00715B39"/>
    <w:rsid w:val="0071680E"/>
    <w:rsid w:val="00716C48"/>
    <w:rsid w:val="00716FD2"/>
    <w:rsid w:val="00717A43"/>
    <w:rsid w:val="00717BCC"/>
    <w:rsid w:val="00721511"/>
    <w:rsid w:val="00721787"/>
    <w:rsid w:val="00721E55"/>
    <w:rsid w:val="00722B07"/>
    <w:rsid w:val="007240A7"/>
    <w:rsid w:val="0072434F"/>
    <w:rsid w:val="0072468C"/>
    <w:rsid w:val="00724A59"/>
    <w:rsid w:val="00725377"/>
    <w:rsid w:val="007266DB"/>
    <w:rsid w:val="0072691E"/>
    <w:rsid w:val="00726BEF"/>
    <w:rsid w:val="00727A1C"/>
    <w:rsid w:val="00727A9D"/>
    <w:rsid w:val="00727F1B"/>
    <w:rsid w:val="00730229"/>
    <w:rsid w:val="00730281"/>
    <w:rsid w:val="00730C7D"/>
    <w:rsid w:val="00730ECA"/>
    <w:rsid w:val="00730FE8"/>
    <w:rsid w:val="00731C79"/>
    <w:rsid w:val="00731DD4"/>
    <w:rsid w:val="007321FE"/>
    <w:rsid w:val="0073326C"/>
    <w:rsid w:val="00733BCD"/>
    <w:rsid w:val="0073425F"/>
    <w:rsid w:val="00734C10"/>
    <w:rsid w:val="007368D2"/>
    <w:rsid w:val="00736936"/>
    <w:rsid w:val="007371E1"/>
    <w:rsid w:val="0073761F"/>
    <w:rsid w:val="00737753"/>
    <w:rsid w:val="00737DDA"/>
    <w:rsid w:val="007400B0"/>
    <w:rsid w:val="00740232"/>
    <w:rsid w:val="007407D5"/>
    <w:rsid w:val="00741621"/>
    <w:rsid w:val="007416FD"/>
    <w:rsid w:val="007427BA"/>
    <w:rsid w:val="007429E8"/>
    <w:rsid w:val="00742AC8"/>
    <w:rsid w:val="007432BD"/>
    <w:rsid w:val="007432D5"/>
    <w:rsid w:val="0074362B"/>
    <w:rsid w:val="00744240"/>
    <w:rsid w:val="007442F2"/>
    <w:rsid w:val="0074460F"/>
    <w:rsid w:val="00744E42"/>
    <w:rsid w:val="00746DED"/>
    <w:rsid w:val="00747063"/>
    <w:rsid w:val="007508A2"/>
    <w:rsid w:val="00751620"/>
    <w:rsid w:val="0075255D"/>
    <w:rsid w:val="007525EB"/>
    <w:rsid w:val="007527A6"/>
    <w:rsid w:val="00752A6F"/>
    <w:rsid w:val="00753349"/>
    <w:rsid w:val="00754454"/>
    <w:rsid w:val="00754E6E"/>
    <w:rsid w:val="007557BB"/>
    <w:rsid w:val="00755DB5"/>
    <w:rsid w:val="00755E99"/>
    <w:rsid w:val="00755F5C"/>
    <w:rsid w:val="00756393"/>
    <w:rsid w:val="00756E9C"/>
    <w:rsid w:val="007572DF"/>
    <w:rsid w:val="00757457"/>
    <w:rsid w:val="007575A9"/>
    <w:rsid w:val="007618ED"/>
    <w:rsid w:val="007625BF"/>
    <w:rsid w:val="007628A3"/>
    <w:rsid w:val="00762B61"/>
    <w:rsid w:val="00762BC3"/>
    <w:rsid w:val="00762EA5"/>
    <w:rsid w:val="00762F78"/>
    <w:rsid w:val="00762FAB"/>
    <w:rsid w:val="007632F1"/>
    <w:rsid w:val="00763738"/>
    <w:rsid w:val="00763758"/>
    <w:rsid w:val="00764F51"/>
    <w:rsid w:val="00765003"/>
    <w:rsid w:val="0076561A"/>
    <w:rsid w:val="00766EA4"/>
    <w:rsid w:val="0076747A"/>
    <w:rsid w:val="007678B8"/>
    <w:rsid w:val="00767D24"/>
    <w:rsid w:val="007703BE"/>
    <w:rsid w:val="00770993"/>
    <w:rsid w:val="00770C6B"/>
    <w:rsid w:val="00771B10"/>
    <w:rsid w:val="00771B7A"/>
    <w:rsid w:val="00772856"/>
    <w:rsid w:val="00772C80"/>
    <w:rsid w:val="00773AC1"/>
    <w:rsid w:val="007741F5"/>
    <w:rsid w:val="00774EFF"/>
    <w:rsid w:val="00775BB2"/>
    <w:rsid w:val="00776293"/>
    <w:rsid w:val="00776BF6"/>
    <w:rsid w:val="00776D1C"/>
    <w:rsid w:val="00777ABF"/>
    <w:rsid w:val="007800BE"/>
    <w:rsid w:val="0078012B"/>
    <w:rsid w:val="00781D24"/>
    <w:rsid w:val="00782990"/>
    <w:rsid w:val="00783587"/>
    <w:rsid w:val="0078389F"/>
    <w:rsid w:val="007844C1"/>
    <w:rsid w:val="007847B8"/>
    <w:rsid w:val="007848DA"/>
    <w:rsid w:val="00785914"/>
    <w:rsid w:val="00785A12"/>
    <w:rsid w:val="00785C24"/>
    <w:rsid w:val="00785CE3"/>
    <w:rsid w:val="00785ECC"/>
    <w:rsid w:val="00786998"/>
    <w:rsid w:val="00786AE9"/>
    <w:rsid w:val="00786DD1"/>
    <w:rsid w:val="007903F3"/>
    <w:rsid w:val="00790C5E"/>
    <w:rsid w:val="0079118C"/>
    <w:rsid w:val="00791487"/>
    <w:rsid w:val="00792894"/>
    <w:rsid w:val="007936E1"/>
    <w:rsid w:val="00793C04"/>
    <w:rsid w:val="00794343"/>
    <w:rsid w:val="00794975"/>
    <w:rsid w:val="00796823"/>
    <w:rsid w:val="00796D24"/>
    <w:rsid w:val="00797FA1"/>
    <w:rsid w:val="007A0500"/>
    <w:rsid w:val="007A0FB9"/>
    <w:rsid w:val="007A14BF"/>
    <w:rsid w:val="007A1891"/>
    <w:rsid w:val="007A1BF8"/>
    <w:rsid w:val="007A3399"/>
    <w:rsid w:val="007A437C"/>
    <w:rsid w:val="007A4DED"/>
    <w:rsid w:val="007A4EB7"/>
    <w:rsid w:val="007A525B"/>
    <w:rsid w:val="007A575B"/>
    <w:rsid w:val="007A5A0D"/>
    <w:rsid w:val="007A5A4B"/>
    <w:rsid w:val="007A5AC4"/>
    <w:rsid w:val="007A5E57"/>
    <w:rsid w:val="007A7C26"/>
    <w:rsid w:val="007A7C37"/>
    <w:rsid w:val="007B006C"/>
    <w:rsid w:val="007B016D"/>
    <w:rsid w:val="007B0303"/>
    <w:rsid w:val="007B24BB"/>
    <w:rsid w:val="007B3B4A"/>
    <w:rsid w:val="007B4661"/>
    <w:rsid w:val="007B46A9"/>
    <w:rsid w:val="007B4711"/>
    <w:rsid w:val="007B64A5"/>
    <w:rsid w:val="007B6BEB"/>
    <w:rsid w:val="007B731C"/>
    <w:rsid w:val="007B74A7"/>
    <w:rsid w:val="007B78E1"/>
    <w:rsid w:val="007C06DD"/>
    <w:rsid w:val="007C12EA"/>
    <w:rsid w:val="007C1AC9"/>
    <w:rsid w:val="007C2596"/>
    <w:rsid w:val="007C2742"/>
    <w:rsid w:val="007C2757"/>
    <w:rsid w:val="007C31D5"/>
    <w:rsid w:val="007C3335"/>
    <w:rsid w:val="007C3D5A"/>
    <w:rsid w:val="007C4B4F"/>
    <w:rsid w:val="007C4F2B"/>
    <w:rsid w:val="007C6769"/>
    <w:rsid w:val="007C7984"/>
    <w:rsid w:val="007C7ACF"/>
    <w:rsid w:val="007D061F"/>
    <w:rsid w:val="007D1B1F"/>
    <w:rsid w:val="007D24F3"/>
    <w:rsid w:val="007D2562"/>
    <w:rsid w:val="007D3139"/>
    <w:rsid w:val="007D3399"/>
    <w:rsid w:val="007D37AC"/>
    <w:rsid w:val="007D470F"/>
    <w:rsid w:val="007D5CD0"/>
    <w:rsid w:val="007D6B13"/>
    <w:rsid w:val="007D711F"/>
    <w:rsid w:val="007E04B2"/>
    <w:rsid w:val="007E165D"/>
    <w:rsid w:val="007E1749"/>
    <w:rsid w:val="007E1A2F"/>
    <w:rsid w:val="007E1BB2"/>
    <w:rsid w:val="007E2037"/>
    <w:rsid w:val="007E2447"/>
    <w:rsid w:val="007E252D"/>
    <w:rsid w:val="007E2827"/>
    <w:rsid w:val="007E2ECF"/>
    <w:rsid w:val="007E30A9"/>
    <w:rsid w:val="007E3B59"/>
    <w:rsid w:val="007E3FFC"/>
    <w:rsid w:val="007E42CA"/>
    <w:rsid w:val="007E496A"/>
    <w:rsid w:val="007E4B88"/>
    <w:rsid w:val="007E5224"/>
    <w:rsid w:val="007E5B18"/>
    <w:rsid w:val="007E656F"/>
    <w:rsid w:val="007E6A7F"/>
    <w:rsid w:val="007E6C83"/>
    <w:rsid w:val="007E6E61"/>
    <w:rsid w:val="007E7443"/>
    <w:rsid w:val="007F04C2"/>
    <w:rsid w:val="007F0A39"/>
    <w:rsid w:val="007F0B4D"/>
    <w:rsid w:val="007F158F"/>
    <w:rsid w:val="007F16F1"/>
    <w:rsid w:val="007F1B1E"/>
    <w:rsid w:val="007F1B94"/>
    <w:rsid w:val="007F1E42"/>
    <w:rsid w:val="007F20AB"/>
    <w:rsid w:val="007F2608"/>
    <w:rsid w:val="007F2701"/>
    <w:rsid w:val="007F3391"/>
    <w:rsid w:val="007F3BD8"/>
    <w:rsid w:val="007F5D5B"/>
    <w:rsid w:val="007F77D0"/>
    <w:rsid w:val="007F7F6F"/>
    <w:rsid w:val="00800153"/>
    <w:rsid w:val="00800C2D"/>
    <w:rsid w:val="00801FFF"/>
    <w:rsid w:val="008025FF"/>
    <w:rsid w:val="008031A9"/>
    <w:rsid w:val="0080328F"/>
    <w:rsid w:val="00803627"/>
    <w:rsid w:val="00803D89"/>
    <w:rsid w:val="0080401B"/>
    <w:rsid w:val="008041EB"/>
    <w:rsid w:val="00804479"/>
    <w:rsid w:val="008046F3"/>
    <w:rsid w:val="00804D78"/>
    <w:rsid w:val="00805C9C"/>
    <w:rsid w:val="00805FF4"/>
    <w:rsid w:val="0080646C"/>
    <w:rsid w:val="00806520"/>
    <w:rsid w:val="00806766"/>
    <w:rsid w:val="008071C0"/>
    <w:rsid w:val="008075BD"/>
    <w:rsid w:val="00810062"/>
    <w:rsid w:val="008103EC"/>
    <w:rsid w:val="008118EF"/>
    <w:rsid w:val="0081193E"/>
    <w:rsid w:val="00811AD9"/>
    <w:rsid w:val="008121C0"/>
    <w:rsid w:val="0081276C"/>
    <w:rsid w:val="00812B1E"/>
    <w:rsid w:val="0081405B"/>
    <w:rsid w:val="00814152"/>
    <w:rsid w:val="0081440C"/>
    <w:rsid w:val="008160F0"/>
    <w:rsid w:val="00816D3C"/>
    <w:rsid w:val="00817232"/>
    <w:rsid w:val="008209BF"/>
    <w:rsid w:val="00820F2C"/>
    <w:rsid w:val="00822037"/>
    <w:rsid w:val="00822B99"/>
    <w:rsid w:val="00822C89"/>
    <w:rsid w:val="00822CBE"/>
    <w:rsid w:val="00826DD1"/>
    <w:rsid w:val="00827D16"/>
    <w:rsid w:val="00830320"/>
    <w:rsid w:val="0083148A"/>
    <w:rsid w:val="00831C23"/>
    <w:rsid w:val="00831CB0"/>
    <w:rsid w:val="008321CE"/>
    <w:rsid w:val="0083337E"/>
    <w:rsid w:val="0083434E"/>
    <w:rsid w:val="00834C76"/>
    <w:rsid w:val="00834E1E"/>
    <w:rsid w:val="008350C5"/>
    <w:rsid w:val="008357CA"/>
    <w:rsid w:val="00835F67"/>
    <w:rsid w:val="00835FFB"/>
    <w:rsid w:val="00836C75"/>
    <w:rsid w:val="00836DFF"/>
    <w:rsid w:val="00837895"/>
    <w:rsid w:val="00837A77"/>
    <w:rsid w:val="00840CC8"/>
    <w:rsid w:val="00840F3B"/>
    <w:rsid w:val="008412CD"/>
    <w:rsid w:val="0084148D"/>
    <w:rsid w:val="008414A1"/>
    <w:rsid w:val="00841B68"/>
    <w:rsid w:val="00841E89"/>
    <w:rsid w:val="0084261E"/>
    <w:rsid w:val="008428AE"/>
    <w:rsid w:val="00842ACF"/>
    <w:rsid w:val="00843137"/>
    <w:rsid w:val="00844E81"/>
    <w:rsid w:val="00845074"/>
    <w:rsid w:val="00845973"/>
    <w:rsid w:val="00845EEA"/>
    <w:rsid w:val="008463CC"/>
    <w:rsid w:val="0084752C"/>
    <w:rsid w:val="0084769E"/>
    <w:rsid w:val="0084785A"/>
    <w:rsid w:val="008479AB"/>
    <w:rsid w:val="0085038F"/>
    <w:rsid w:val="00850592"/>
    <w:rsid w:val="00850651"/>
    <w:rsid w:val="0085091F"/>
    <w:rsid w:val="00851798"/>
    <w:rsid w:val="008519D3"/>
    <w:rsid w:val="008523FD"/>
    <w:rsid w:val="008527FE"/>
    <w:rsid w:val="00852CBB"/>
    <w:rsid w:val="00853178"/>
    <w:rsid w:val="00853303"/>
    <w:rsid w:val="00853BCE"/>
    <w:rsid w:val="00853F8D"/>
    <w:rsid w:val="008557FB"/>
    <w:rsid w:val="00856342"/>
    <w:rsid w:val="00856808"/>
    <w:rsid w:val="00860132"/>
    <w:rsid w:val="0086020E"/>
    <w:rsid w:val="008607CB"/>
    <w:rsid w:val="00861233"/>
    <w:rsid w:val="00861A0F"/>
    <w:rsid w:val="00862232"/>
    <w:rsid w:val="008625A9"/>
    <w:rsid w:val="0086269A"/>
    <w:rsid w:val="0086407A"/>
    <w:rsid w:val="00864515"/>
    <w:rsid w:val="0086458B"/>
    <w:rsid w:val="00864F27"/>
    <w:rsid w:val="0086510C"/>
    <w:rsid w:val="0086553B"/>
    <w:rsid w:val="00865F91"/>
    <w:rsid w:val="00866329"/>
    <w:rsid w:val="00866869"/>
    <w:rsid w:val="00867956"/>
    <w:rsid w:val="008700EE"/>
    <w:rsid w:val="008727F4"/>
    <w:rsid w:val="00872DDD"/>
    <w:rsid w:val="00873037"/>
    <w:rsid w:val="008746A8"/>
    <w:rsid w:val="00874A6A"/>
    <w:rsid w:val="00874ABA"/>
    <w:rsid w:val="00874B3B"/>
    <w:rsid w:val="00874BDD"/>
    <w:rsid w:val="00875035"/>
    <w:rsid w:val="00875D3F"/>
    <w:rsid w:val="00876A5D"/>
    <w:rsid w:val="008773C0"/>
    <w:rsid w:val="00877776"/>
    <w:rsid w:val="00877CDE"/>
    <w:rsid w:val="00877D2B"/>
    <w:rsid w:val="00880461"/>
    <w:rsid w:val="00881C60"/>
    <w:rsid w:val="00882D97"/>
    <w:rsid w:val="00882EB5"/>
    <w:rsid w:val="008831E2"/>
    <w:rsid w:val="00883262"/>
    <w:rsid w:val="008836B1"/>
    <w:rsid w:val="008837B7"/>
    <w:rsid w:val="00883AE4"/>
    <w:rsid w:val="00884A39"/>
    <w:rsid w:val="0088505F"/>
    <w:rsid w:val="00885AE3"/>
    <w:rsid w:val="00887442"/>
    <w:rsid w:val="0088749D"/>
    <w:rsid w:val="00887D41"/>
    <w:rsid w:val="00890D29"/>
    <w:rsid w:val="00890E5C"/>
    <w:rsid w:val="008910C4"/>
    <w:rsid w:val="0089159D"/>
    <w:rsid w:val="00892472"/>
    <w:rsid w:val="00893190"/>
    <w:rsid w:val="00894625"/>
    <w:rsid w:val="00894D7E"/>
    <w:rsid w:val="00895643"/>
    <w:rsid w:val="008958B0"/>
    <w:rsid w:val="008958FB"/>
    <w:rsid w:val="00895ADF"/>
    <w:rsid w:val="00895C5B"/>
    <w:rsid w:val="00896224"/>
    <w:rsid w:val="00896E8A"/>
    <w:rsid w:val="00896F6F"/>
    <w:rsid w:val="00897021"/>
    <w:rsid w:val="00897A3D"/>
    <w:rsid w:val="008A0A27"/>
    <w:rsid w:val="008A1B61"/>
    <w:rsid w:val="008A1C43"/>
    <w:rsid w:val="008A2C75"/>
    <w:rsid w:val="008A334F"/>
    <w:rsid w:val="008A371F"/>
    <w:rsid w:val="008A5358"/>
    <w:rsid w:val="008A563B"/>
    <w:rsid w:val="008A6029"/>
    <w:rsid w:val="008A60AA"/>
    <w:rsid w:val="008A6C38"/>
    <w:rsid w:val="008A7085"/>
    <w:rsid w:val="008A76AE"/>
    <w:rsid w:val="008A7CBB"/>
    <w:rsid w:val="008B1020"/>
    <w:rsid w:val="008B1436"/>
    <w:rsid w:val="008B18EF"/>
    <w:rsid w:val="008B1F66"/>
    <w:rsid w:val="008B22CA"/>
    <w:rsid w:val="008B2726"/>
    <w:rsid w:val="008B3647"/>
    <w:rsid w:val="008B3781"/>
    <w:rsid w:val="008B3849"/>
    <w:rsid w:val="008B3EE2"/>
    <w:rsid w:val="008B43E5"/>
    <w:rsid w:val="008B4486"/>
    <w:rsid w:val="008B555F"/>
    <w:rsid w:val="008B58F7"/>
    <w:rsid w:val="008B5C7F"/>
    <w:rsid w:val="008B6CF6"/>
    <w:rsid w:val="008B738F"/>
    <w:rsid w:val="008B73E2"/>
    <w:rsid w:val="008B73F3"/>
    <w:rsid w:val="008B7726"/>
    <w:rsid w:val="008B799C"/>
    <w:rsid w:val="008B7A62"/>
    <w:rsid w:val="008B7D36"/>
    <w:rsid w:val="008B7E2B"/>
    <w:rsid w:val="008C057D"/>
    <w:rsid w:val="008C05EF"/>
    <w:rsid w:val="008C0D6B"/>
    <w:rsid w:val="008C0D84"/>
    <w:rsid w:val="008C11F3"/>
    <w:rsid w:val="008C15CE"/>
    <w:rsid w:val="008C1C34"/>
    <w:rsid w:val="008C3A0D"/>
    <w:rsid w:val="008C4C4E"/>
    <w:rsid w:val="008C4D87"/>
    <w:rsid w:val="008C4DCB"/>
    <w:rsid w:val="008C5034"/>
    <w:rsid w:val="008C5634"/>
    <w:rsid w:val="008C5694"/>
    <w:rsid w:val="008C5B78"/>
    <w:rsid w:val="008C66FE"/>
    <w:rsid w:val="008C6A9C"/>
    <w:rsid w:val="008C6EF8"/>
    <w:rsid w:val="008C6FE1"/>
    <w:rsid w:val="008C7003"/>
    <w:rsid w:val="008D02EF"/>
    <w:rsid w:val="008D0655"/>
    <w:rsid w:val="008D125F"/>
    <w:rsid w:val="008D1B18"/>
    <w:rsid w:val="008D1B7F"/>
    <w:rsid w:val="008D2014"/>
    <w:rsid w:val="008D27BC"/>
    <w:rsid w:val="008D2938"/>
    <w:rsid w:val="008D3906"/>
    <w:rsid w:val="008D54D9"/>
    <w:rsid w:val="008D5A59"/>
    <w:rsid w:val="008D5FC1"/>
    <w:rsid w:val="008D6432"/>
    <w:rsid w:val="008D67F4"/>
    <w:rsid w:val="008D716C"/>
    <w:rsid w:val="008D7889"/>
    <w:rsid w:val="008D78A7"/>
    <w:rsid w:val="008E13EB"/>
    <w:rsid w:val="008E15FB"/>
    <w:rsid w:val="008E1972"/>
    <w:rsid w:val="008E1A17"/>
    <w:rsid w:val="008E2AAB"/>
    <w:rsid w:val="008E415C"/>
    <w:rsid w:val="008E6156"/>
    <w:rsid w:val="008E6F36"/>
    <w:rsid w:val="008E6FEC"/>
    <w:rsid w:val="008F09ED"/>
    <w:rsid w:val="008F0CF1"/>
    <w:rsid w:val="008F217A"/>
    <w:rsid w:val="008F2BD0"/>
    <w:rsid w:val="008F363D"/>
    <w:rsid w:val="008F3E31"/>
    <w:rsid w:val="008F4125"/>
    <w:rsid w:val="008F4907"/>
    <w:rsid w:val="008F4FCF"/>
    <w:rsid w:val="008F57E3"/>
    <w:rsid w:val="008F5916"/>
    <w:rsid w:val="00900568"/>
    <w:rsid w:val="00900941"/>
    <w:rsid w:val="00901467"/>
    <w:rsid w:val="009014B1"/>
    <w:rsid w:val="00901705"/>
    <w:rsid w:val="0090216E"/>
    <w:rsid w:val="00902B9C"/>
    <w:rsid w:val="00902D9D"/>
    <w:rsid w:val="00902F4B"/>
    <w:rsid w:val="0090387F"/>
    <w:rsid w:val="00903BC2"/>
    <w:rsid w:val="009041CA"/>
    <w:rsid w:val="009048FA"/>
    <w:rsid w:val="00904B75"/>
    <w:rsid w:val="0090501A"/>
    <w:rsid w:val="00905554"/>
    <w:rsid w:val="009055ED"/>
    <w:rsid w:val="00906385"/>
    <w:rsid w:val="0090793B"/>
    <w:rsid w:val="00907CB6"/>
    <w:rsid w:val="00910492"/>
    <w:rsid w:val="00910907"/>
    <w:rsid w:val="009119F7"/>
    <w:rsid w:val="0091219E"/>
    <w:rsid w:val="009125D4"/>
    <w:rsid w:val="00912F2F"/>
    <w:rsid w:val="00914343"/>
    <w:rsid w:val="00914CCD"/>
    <w:rsid w:val="0091508C"/>
    <w:rsid w:val="0091508F"/>
    <w:rsid w:val="0091524F"/>
    <w:rsid w:val="009158AD"/>
    <w:rsid w:val="00916156"/>
    <w:rsid w:val="00917EAD"/>
    <w:rsid w:val="00920024"/>
    <w:rsid w:val="00920344"/>
    <w:rsid w:val="009217F2"/>
    <w:rsid w:val="00921ED1"/>
    <w:rsid w:val="00921EDD"/>
    <w:rsid w:val="00921EED"/>
    <w:rsid w:val="00922312"/>
    <w:rsid w:val="009229FA"/>
    <w:rsid w:val="0092307B"/>
    <w:rsid w:val="0092351F"/>
    <w:rsid w:val="00923BE1"/>
    <w:rsid w:val="00923EA3"/>
    <w:rsid w:val="00923F35"/>
    <w:rsid w:val="00924319"/>
    <w:rsid w:val="0092569E"/>
    <w:rsid w:val="009258B7"/>
    <w:rsid w:val="00925F53"/>
    <w:rsid w:val="00925FEF"/>
    <w:rsid w:val="00926896"/>
    <w:rsid w:val="009274E6"/>
    <w:rsid w:val="00927A96"/>
    <w:rsid w:val="00927C68"/>
    <w:rsid w:val="00927F49"/>
    <w:rsid w:val="00930325"/>
    <w:rsid w:val="00930800"/>
    <w:rsid w:val="00930A48"/>
    <w:rsid w:val="00930C9E"/>
    <w:rsid w:val="00931080"/>
    <w:rsid w:val="009316ED"/>
    <w:rsid w:val="00931E6C"/>
    <w:rsid w:val="00932950"/>
    <w:rsid w:val="00932AEA"/>
    <w:rsid w:val="00932E49"/>
    <w:rsid w:val="009335FA"/>
    <w:rsid w:val="009336C6"/>
    <w:rsid w:val="00933A71"/>
    <w:rsid w:val="00934736"/>
    <w:rsid w:val="00934E79"/>
    <w:rsid w:val="0093610B"/>
    <w:rsid w:val="0093620A"/>
    <w:rsid w:val="009369F6"/>
    <w:rsid w:val="009372FD"/>
    <w:rsid w:val="00940714"/>
    <w:rsid w:val="00940854"/>
    <w:rsid w:val="00941099"/>
    <w:rsid w:val="009411A3"/>
    <w:rsid w:val="00941553"/>
    <w:rsid w:val="009417AE"/>
    <w:rsid w:val="00941963"/>
    <w:rsid w:val="00942040"/>
    <w:rsid w:val="0094377F"/>
    <w:rsid w:val="00944376"/>
    <w:rsid w:val="00944CEF"/>
    <w:rsid w:val="009452C9"/>
    <w:rsid w:val="009454D6"/>
    <w:rsid w:val="00945AFA"/>
    <w:rsid w:val="009462BF"/>
    <w:rsid w:val="00946920"/>
    <w:rsid w:val="00947873"/>
    <w:rsid w:val="00950744"/>
    <w:rsid w:val="00950D9E"/>
    <w:rsid w:val="00950DA7"/>
    <w:rsid w:val="009512F2"/>
    <w:rsid w:val="00951629"/>
    <w:rsid w:val="009526F2"/>
    <w:rsid w:val="00952C3F"/>
    <w:rsid w:val="00953188"/>
    <w:rsid w:val="00953EC8"/>
    <w:rsid w:val="009544EB"/>
    <w:rsid w:val="00954918"/>
    <w:rsid w:val="00954941"/>
    <w:rsid w:val="00955136"/>
    <w:rsid w:val="00955DD9"/>
    <w:rsid w:val="00955DF6"/>
    <w:rsid w:val="00960487"/>
    <w:rsid w:val="00960D3C"/>
    <w:rsid w:val="00960E82"/>
    <w:rsid w:val="00961F5E"/>
    <w:rsid w:val="00962F77"/>
    <w:rsid w:val="00963060"/>
    <w:rsid w:val="0096506E"/>
    <w:rsid w:val="0096518F"/>
    <w:rsid w:val="0096591D"/>
    <w:rsid w:val="0096642D"/>
    <w:rsid w:val="00966693"/>
    <w:rsid w:val="0096753E"/>
    <w:rsid w:val="00967EA9"/>
    <w:rsid w:val="00970EC4"/>
    <w:rsid w:val="009712EE"/>
    <w:rsid w:val="00971846"/>
    <w:rsid w:val="00971A1D"/>
    <w:rsid w:val="00971AC6"/>
    <w:rsid w:val="00971E33"/>
    <w:rsid w:val="00972985"/>
    <w:rsid w:val="00972CD8"/>
    <w:rsid w:val="0097318B"/>
    <w:rsid w:val="00973882"/>
    <w:rsid w:val="00973ED4"/>
    <w:rsid w:val="0097408A"/>
    <w:rsid w:val="009741AD"/>
    <w:rsid w:val="00974C65"/>
    <w:rsid w:val="00975F83"/>
    <w:rsid w:val="0097652D"/>
    <w:rsid w:val="0098087A"/>
    <w:rsid w:val="00980B4D"/>
    <w:rsid w:val="0098155A"/>
    <w:rsid w:val="00981C5F"/>
    <w:rsid w:val="009820D7"/>
    <w:rsid w:val="00983604"/>
    <w:rsid w:val="00985484"/>
    <w:rsid w:val="009855D9"/>
    <w:rsid w:val="00985707"/>
    <w:rsid w:val="00986560"/>
    <w:rsid w:val="00986CB5"/>
    <w:rsid w:val="00986D40"/>
    <w:rsid w:val="009900E3"/>
    <w:rsid w:val="00990111"/>
    <w:rsid w:val="00991482"/>
    <w:rsid w:val="009916B3"/>
    <w:rsid w:val="00991AAB"/>
    <w:rsid w:val="00991D84"/>
    <w:rsid w:val="00992C8F"/>
    <w:rsid w:val="009934CA"/>
    <w:rsid w:val="00993C34"/>
    <w:rsid w:val="009951C6"/>
    <w:rsid w:val="0099551B"/>
    <w:rsid w:val="0099557C"/>
    <w:rsid w:val="009962C6"/>
    <w:rsid w:val="00996838"/>
    <w:rsid w:val="00996DEE"/>
    <w:rsid w:val="0099704E"/>
    <w:rsid w:val="00997534"/>
    <w:rsid w:val="0099762F"/>
    <w:rsid w:val="00997ADD"/>
    <w:rsid w:val="00997FB7"/>
    <w:rsid w:val="009A01DB"/>
    <w:rsid w:val="009A0298"/>
    <w:rsid w:val="009A02E7"/>
    <w:rsid w:val="009A1152"/>
    <w:rsid w:val="009A122A"/>
    <w:rsid w:val="009A27F7"/>
    <w:rsid w:val="009A2B15"/>
    <w:rsid w:val="009A3E7E"/>
    <w:rsid w:val="009A46CC"/>
    <w:rsid w:val="009A4A4D"/>
    <w:rsid w:val="009A503E"/>
    <w:rsid w:val="009A5A28"/>
    <w:rsid w:val="009A5E77"/>
    <w:rsid w:val="009A73BE"/>
    <w:rsid w:val="009A7647"/>
    <w:rsid w:val="009A76C5"/>
    <w:rsid w:val="009A7A54"/>
    <w:rsid w:val="009B00CF"/>
    <w:rsid w:val="009B1083"/>
    <w:rsid w:val="009B1299"/>
    <w:rsid w:val="009B12D3"/>
    <w:rsid w:val="009B18F1"/>
    <w:rsid w:val="009B2AA3"/>
    <w:rsid w:val="009B322A"/>
    <w:rsid w:val="009B33F3"/>
    <w:rsid w:val="009B39DA"/>
    <w:rsid w:val="009B45B3"/>
    <w:rsid w:val="009B4931"/>
    <w:rsid w:val="009B4C76"/>
    <w:rsid w:val="009B534A"/>
    <w:rsid w:val="009B5A74"/>
    <w:rsid w:val="009B65D3"/>
    <w:rsid w:val="009B6729"/>
    <w:rsid w:val="009B78FA"/>
    <w:rsid w:val="009C081C"/>
    <w:rsid w:val="009C0C0B"/>
    <w:rsid w:val="009C0D95"/>
    <w:rsid w:val="009C1CE8"/>
    <w:rsid w:val="009C1EF0"/>
    <w:rsid w:val="009C2036"/>
    <w:rsid w:val="009C207B"/>
    <w:rsid w:val="009C24CA"/>
    <w:rsid w:val="009C29C5"/>
    <w:rsid w:val="009C2F2B"/>
    <w:rsid w:val="009C381A"/>
    <w:rsid w:val="009C3F20"/>
    <w:rsid w:val="009C4658"/>
    <w:rsid w:val="009C48CB"/>
    <w:rsid w:val="009C5102"/>
    <w:rsid w:val="009C515D"/>
    <w:rsid w:val="009C531F"/>
    <w:rsid w:val="009C5CBD"/>
    <w:rsid w:val="009C5FB3"/>
    <w:rsid w:val="009C5FB5"/>
    <w:rsid w:val="009C6EBF"/>
    <w:rsid w:val="009C7552"/>
    <w:rsid w:val="009D1385"/>
    <w:rsid w:val="009D19BF"/>
    <w:rsid w:val="009D2189"/>
    <w:rsid w:val="009D23DE"/>
    <w:rsid w:val="009D23FC"/>
    <w:rsid w:val="009D242E"/>
    <w:rsid w:val="009D335F"/>
    <w:rsid w:val="009D3CB2"/>
    <w:rsid w:val="009D3E7C"/>
    <w:rsid w:val="009D4004"/>
    <w:rsid w:val="009D4B2C"/>
    <w:rsid w:val="009D55A1"/>
    <w:rsid w:val="009D6D46"/>
    <w:rsid w:val="009D6F87"/>
    <w:rsid w:val="009E1D56"/>
    <w:rsid w:val="009E22EE"/>
    <w:rsid w:val="009E2BCA"/>
    <w:rsid w:val="009E3116"/>
    <w:rsid w:val="009E3133"/>
    <w:rsid w:val="009E3FC8"/>
    <w:rsid w:val="009E49D3"/>
    <w:rsid w:val="009E4C77"/>
    <w:rsid w:val="009E4E12"/>
    <w:rsid w:val="009E51E5"/>
    <w:rsid w:val="009E52ED"/>
    <w:rsid w:val="009E5707"/>
    <w:rsid w:val="009E59AE"/>
    <w:rsid w:val="009E608F"/>
    <w:rsid w:val="009E6649"/>
    <w:rsid w:val="009E69A9"/>
    <w:rsid w:val="009F114E"/>
    <w:rsid w:val="009F161D"/>
    <w:rsid w:val="009F184B"/>
    <w:rsid w:val="009F198A"/>
    <w:rsid w:val="009F2381"/>
    <w:rsid w:val="009F2CAF"/>
    <w:rsid w:val="009F2D7E"/>
    <w:rsid w:val="009F3B61"/>
    <w:rsid w:val="009F3C26"/>
    <w:rsid w:val="009F407A"/>
    <w:rsid w:val="009F4132"/>
    <w:rsid w:val="009F4D28"/>
    <w:rsid w:val="009F5048"/>
    <w:rsid w:val="009F5C67"/>
    <w:rsid w:val="009F5DDE"/>
    <w:rsid w:val="009F5E51"/>
    <w:rsid w:val="009F6871"/>
    <w:rsid w:val="009F7051"/>
    <w:rsid w:val="009F7D88"/>
    <w:rsid w:val="00A006C1"/>
    <w:rsid w:val="00A00AF2"/>
    <w:rsid w:val="00A01583"/>
    <w:rsid w:val="00A0159B"/>
    <w:rsid w:val="00A021B9"/>
    <w:rsid w:val="00A0280B"/>
    <w:rsid w:val="00A02A29"/>
    <w:rsid w:val="00A04060"/>
    <w:rsid w:val="00A046E7"/>
    <w:rsid w:val="00A04788"/>
    <w:rsid w:val="00A04E9A"/>
    <w:rsid w:val="00A06160"/>
    <w:rsid w:val="00A06F8D"/>
    <w:rsid w:val="00A06FBA"/>
    <w:rsid w:val="00A07A90"/>
    <w:rsid w:val="00A07C58"/>
    <w:rsid w:val="00A07E95"/>
    <w:rsid w:val="00A10616"/>
    <w:rsid w:val="00A10AE6"/>
    <w:rsid w:val="00A12180"/>
    <w:rsid w:val="00A12E8B"/>
    <w:rsid w:val="00A136C8"/>
    <w:rsid w:val="00A13C50"/>
    <w:rsid w:val="00A140C0"/>
    <w:rsid w:val="00A14B43"/>
    <w:rsid w:val="00A1517D"/>
    <w:rsid w:val="00A15918"/>
    <w:rsid w:val="00A16253"/>
    <w:rsid w:val="00A166B0"/>
    <w:rsid w:val="00A16CCE"/>
    <w:rsid w:val="00A1723C"/>
    <w:rsid w:val="00A20574"/>
    <w:rsid w:val="00A21B78"/>
    <w:rsid w:val="00A226FA"/>
    <w:rsid w:val="00A22980"/>
    <w:rsid w:val="00A22A00"/>
    <w:rsid w:val="00A23A4B"/>
    <w:rsid w:val="00A23B6F"/>
    <w:rsid w:val="00A23C44"/>
    <w:rsid w:val="00A24553"/>
    <w:rsid w:val="00A26161"/>
    <w:rsid w:val="00A267E9"/>
    <w:rsid w:val="00A2691C"/>
    <w:rsid w:val="00A26962"/>
    <w:rsid w:val="00A26DF2"/>
    <w:rsid w:val="00A314CC"/>
    <w:rsid w:val="00A315AC"/>
    <w:rsid w:val="00A31668"/>
    <w:rsid w:val="00A31D79"/>
    <w:rsid w:val="00A31F05"/>
    <w:rsid w:val="00A31FD8"/>
    <w:rsid w:val="00A32591"/>
    <w:rsid w:val="00A334F6"/>
    <w:rsid w:val="00A338E5"/>
    <w:rsid w:val="00A33C36"/>
    <w:rsid w:val="00A34024"/>
    <w:rsid w:val="00A34392"/>
    <w:rsid w:val="00A343F8"/>
    <w:rsid w:val="00A34470"/>
    <w:rsid w:val="00A34B2A"/>
    <w:rsid w:val="00A34B7D"/>
    <w:rsid w:val="00A356EA"/>
    <w:rsid w:val="00A35E3C"/>
    <w:rsid w:val="00A368AA"/>
    <w:rsid w:val="00A36E5D"/>
    <w:rsid w:val="00A37B53"/>
    <w:rsid w:val="00A403FB"/>
    <w:rsid w:val="00A40505"/>
    <w:rsid w:val="00A40678"/>
    <w:rsid w:val="00A4093E"/>
    <w:rsid w:val="00A40E76"/>
    <w:rsid w:val="00A4181F"/>
    <w:rsid w:val="00A41BFB"/>
    <w:rsid w:val="00A41EA0"/>
    <w:rsid w:val="00A426B0"/>
    <w:rsid w:val="00A42FC1"/>
    <w:rsid w:val="00A434FD"/>
    <w:rsid w:val="00A436F3"/>
    <w:rsid w:val="00A44079"/>
    <w:rsid w:val="00A44117"/>
    <w:rsid w:val="00A44173"/>
    <w:rsid w:val="00A44A71"/>
    <w:rsid w:val="00A453D3"/>
    <w:rsid w:val="00A454D3"/>
    <w:rsid w:val="00A4624E"/>
    <w:rsid w:val="00A4657F"/>
    <w:rsid w:val="00A46C46"/>
    <w:rsid w:val="00A516D7"/>
    <w:rsid w:val="00A5204F"/>
    <w:rsid w:val="00A520FB"/>
    <w:rsid w:val="00A5261F"/>
    <w:rsid w:val="00A52D5E"/>
    <w:rsid w:val="00A532BE"/>
    <w:rsid w:val="00A534DC"/>
    <w:rsid w:val="00A535E9"/>
    <w:rsid w:val="00A5459F"/>
    <w:rsid w:val="00A550F5"/>
    <w:rsid w:val="00A5706F"/>
    <w:rsid w:val="00A578E7"/>
    <w:rsid w:val="00A57ADE"/>
    <w:rsid w:val="00A6014D"/>
    <w:rsid w:val="00A6070D"/>
    <w:rsid w:val="00A608B2"/>
    <w:rsid w:val="00A63B2A"/>
    <w:rsid w:val="00A64013"/>
    <w:rsid w:val="00A642FC"/>
    <w:rsid w:val="00A649DE"/>
    <w:rsid w:val="00A649FC"/>
    <w:rsid w:val="00A64E02"/>
    <w:rsid w:val="00A64ECD"/>
    <w:rsid w:val="00A6510E"/>
    <w:rsid w:val="00A67008"/>
    <w:rsid w:val="00A70266"/>
    <w:rsid w:val="00A70285"/>
    <w:rsid w:val="00A704E5"/>
    <w:rsid w:val="00A7074E"/>
    <w:rsid w:val="00A710E2"/>
    <w:rsid w:val="00A713D8"/>
    <w:rsid w:val="00A71731"/>
    <w:rsid w:val="00A7178F"/>
    <w:rsid w:val="00A718B9"/>
    <w:rsid w:val="00A71C21"/>
    <w:rsid w:val="00A72228"/>
    <w:rsid w:val="00A726C4"/>
    <w:rsid w:val="00A72BB7"/>
    <w:rsid w:val="00A7383C"/>
    <w:rsid w:val="00A7481B"/>
    <w:rsid w:val="00A75293"/>
    <w:rsid w:val="00A75A35"/>
    <w:rsid w:val="00A75B00"/>
    <w:rsid w:val="00A75EB0"/>
    <w:rsid w:val="00A76014"/>
    <w:rsid w:val="00A76512"/>
    <w:rsid w:val="00A767FC"/>
    <w:rsid w:val="00A76E7F"/>
    <w:rsid w:val="00A77D5C"/>
    <w:rsid w:val="00A80031"/>
    <w:rsid w:val="00A80959"/>
    <w:rsid w:val="00A809A8"/>
    <w:rsid w:val="00A811A4"/>
    <w:rsid w:val="00A823C7"/>
    <w:rsid w:val="00A8313D"/>
    <w:rsid w:val="00A8340C"/>
    <w:rsid w:val="00A83CE4"/>
    <w:rsid w:val="00A83DB5"/>
    <w:rsid w:val="00A84098"/>
    <w:rsid w:val="00A850BD"/>
    <w:rsid w:val="00A85E61"/>
    <w:rsid w:val="00A8632E"/>
    <w:rsid w:val="00A86DDA"/>
    <w:rsid w:val="00A8792D"/>
    <w:rsid w:val="00A87935"/>
    <w:rsid w:val="00A879FA"/>
    <w:rsid w:val="00A87ACB"/>
    <w:rsid w:val="00A87B58"/>
    <w:rsid w:val="00A909FB"/>
    <w:rsid w:val="00A91217"/>
    <w:rsid w:val="00A91D94"/>
    <w:rsid w:val="00A91FD9"/>
    <w:rsid w:val="00A92496"/>
    <w:rsid w:val="00A93163"/>
    <w:rsid w:val="00A9345B"/>
    <w:rsid w:val="00A9375D"/>
    <w:rsid w:val="00A943D5"/>
    <w:rsid w:val="00A95C9C"/>
    <w:rsid w:val="00A95DF1"/>
    <w:rsid w:val="00A965CB"/>
    <w:rsid w:val="00A96C0A"/>
    <w:rsid w:val="00A9732B"/>
    <w:rsid w:val="00A97366"/>
    <w:rsid w:val="00A978C4"/>
    <w:rsid w:val="00AA0066"/>
    <w:rsid w:val="00AA049E"/>
    <w:rsid w:val="00AA05FC"/>
    <w:rsid w:val="00AA122E"/>
    <w:rsid w:val="00AA134E"/>
    <w:rsid w:val="00AA14A4"/>
    <w:rsid w:val="00AA18F0"/>
    <w:rsid w:val="00AA2241"/>
    <w:rsid w:val="00AA2B56"/>
    <w:rsid w:val="00AA3978"/>
    <w:rsid w:val="00AA3C90"/>
    <w:rsid w:val="00AA4580"/>
    <w:rsid w:val="00AA4889"/>
    <w:rsid w:val="00AA4E19"/>
    <w:rsid w:val="00AA507D"/>
    <w:rsid w:val="00AA5320"/>
    <w:rsid w:val="00AA6F76"/>
    <w:rsid w:val="00AA7235"/>
    <w:rsid w:val="00AA7A66"/>
    <w:rsid w:val="00AB044E"/>
    <w:rsid w:val="00AB2254"/>
    <w:rsid w:val="00AB2B44"/>
    <w:rsid w:val="00AB2B8E"/>
    <w:rsid w:val="00AB310B"/>
    <w:rsid w:val="00AB3574"/>
    <w:rsid w:val="00AB38D4"/>
    <w:rsid w:val="00AB3ACE"/>
    <w:rsid w:val="00AB3BC8"/>
    <w:rsid w:val="00AB4261"/>
    <w:rsid w:val="00AB4B6B"/>
    <w:rsid w:val="00AB4DC4"/>
    <w:rsid w:val="00AB5058"/>
    <w:rsid w:val="00AB5413"/>
    <w:rsid w:val="00AB5616"/>
    <w:rsid w:val="00AB5723"/>
    <w:rsid w:val="00AB67BB"/>
    <w:rsid w:val="00AB79AD"/>
    <w:rsid w:val="00AC0153"/>
    <w:rsid w:val="00AC0D00"/>
    <w:rsid w:val="00AC12A9"/>
    <w:rsid w:val="00AC192B"/>
    <w:rsid w:val="00AC1DF1"/>
    <w:rsid w:val="00AC1EE0"/>
    <w:rsid w:val="00AC21AA"/>
    <w:rsid w:val="00AC3183"/>
    <w:rsid w:val="00AC3576"/>
    <w:rsid w:val="00AC374C"/>
    <w:rsid w:val="00AC4133"/>
    <w:rsid w:val="00AC45D0"/>
    <w:rsid w:val="00AC499E"/>
    <w:rsid w:val="00AC4B57"/>
    <w:rsid w:val="00AC4D20"/>
    <w:rsid w:val="00AC526E"/>
    <w:rsid w:val="00AC549B"/>
    <w:rsid w:val="00AC55C4"/>
    <w:rsid w:val="00AC590A"/>
    <w:rsid w:val="00AC6D82"/>
    <w:rsid w:val="00AD10CF"/>
    <w:rsid w:val="00AD10F6"/>
    <w:rsid w:val="00AD25CB"/>
    <w:rsid w:val="00AD268E"/>
    <w:rsid w:val="00AD2B61"/>
    <w:rsid w:val="00AD2D3F"/>
    <w:rsid w:val="00AD33B6"/>
    <w:rsid w:val="00AD4824"/>
    <w:rsid w:val="00AD5DC0"/>
    <w:rsid w:val="00AD5E09"/>
    <w:rsid w:val="00AD5EC6"/>
    <w:rsid w:val="00AD65B3"/>
    <w:rsid w:val="00AD6BAD"/>
    <w:rsid w:val="00AD7209"/>
    <w:rsid w:val="00AD7C13"/>
    <w:rsid w:val="00AE096F"/>
    <w:rsid w:val="00AE1168"/>
    <w:rsid w:val="00AE1D2C"/>
    <w:rsid w:val="00AE256B"/>
    <w:rsid w:val="00AE290A"/>
    <w:rsid w:val="00AE3C34"/>
    <w:rsid w:val="00AE479D"/>
    <w:rsid w:val="00AE4D2F"/>
    <w:rsid w:val="00AE4EF3"/>
    <w:rsid w:val="00AE4FCA"/>
    <w:rsid w:val="00AE6711"/>
    <w:rsid w:val="00AE683D"/>
    <w:rsid w:val="00AE76C1"/>
    <w:rsid w:val="00AE786A"/>
    <w:rsid w:val="00AF007B"/>
    <w:rsid w:val="00AF0089"/>
    <w:rsid w:val="00AF017A"/>
    <w:rsid w:val="00AF058E"/>
    <w:rsid w:val="00AF062F"/>
    <w:rsid w:val="00AF07B4"/>
    <w:rsid w:val="00AF0D9B"/>
    <w:rsid w:val="00AF1C1F"/>
    <w:rsid w:val="00AF1C6A"/>
    <w:rsid w:val="00AF235E"/>
    <w:rsid w:val="00AF3512"/>
    <w:rsid w:val="00AF5CB3"/>
    <w:rsid w:val="00AF6057"/>
    <w:rsid w:val="00AF78CA"/>
    <w:rsid w:val="00B00F54"/>
    <w:rsid w:val="00B00FF0"/>
    <w:rsid w:val="00B02283"/>
    <w:rsid w:val="00B02291"/>
    <w:rsid w:val="00B027E5"/>
    <w:rsid w:val="00B0296D"/>
    <w:rsid w:val="00B029D9"/>
    <w:rsid w:val="00B02E51"/>
    <w:rsid w:val="00B037FB"/>
    <w:rsid w:val="00B03AF7"/>
    <w:rsid w:val="00B03B79"/>
    <w:rsid w:val="00B04FB2"/>
    <w:rsid w:val="00B05429"/>
    <w:rsid w:val="00B06489"/>
    <w:rsid w:val="00B07361"/>
    <w:rsid w:val="00B076F2"/>
    <w:rsid w:val="00B07870"/>
    <w:rsid w:val="00B07EE8"/>
    <w:rsid w:val="00B1008A"/>
    <w:rsid w:val="00B10107"/>
    <w:rsid w:val="00B10753"/>
    <w:rsid w:val="00B11B40"/>
    <w:rsid w:val="00B11B46"/>
    <w:rsid w:val="00B12B2E"/>
    <w:rsid w:val="00B13832"/>
    <w:rsid w:val="00B13953"/>
    <w:rsid w:val="00B13FCE"/>
    <w:rsid w:val="00B15A91"/>
    <w:rsid w:val="00B16227"/>
    <w:rsid w:val="00B1624B"/>
    <w:rsid w:val="00B164F5"/>
    <w:rsid w:val="00B16AB2"/>
    <w:rsid w:val="00B16F72"/>
    <w:rsid w:val="00B178BE"/>
    <w:rsid w:val="00B17DA2"/>
    <w:rsid w:val="00B2044F"/>
    <w:rsid w:val="00B20522"/>
    <w:rsid w:val="00B21AD2"/>
    <w:rsid w:val="00B21B1B"/>
    <w:rsid w:val="00B22033"/>
    <w:rsid w:val="00B2235A"/>
    <w:rsid w:val="00B223FA"/>
    <w:rsid w:val="00B23EA6"/>
    <w:rsid w:val="00B24136"/>
    <w:rsid w:val="00B2451A"/>
    <w:rsid w:val="00B24FDA"/>
    <w:rsid w:val="00B25561"/>
    <w:rsid w:val="00B267BD"/>
    <w:rsid w:val="00B27277"/>
    <w:rsid w:val="00B2747F"/>
    <w:rsid w:val="00B27FAA"/>
    <w:rsid w:val="00B302D3"/>
    <w:rsid w:val="00B31AFD"/>
    <w:rsid w:val="00B31BB3"/>
    <w:rsid w:val="00B31FE4"/>
    <w:rsid w:val="00B32D2D"/>
    <w:rsid w:val="00B33036"/>
    <w:rsid w:val="00B33EE1"/>
    <w:rsid w:val="00B34262"/>
    <w:rsid w:val="00B364B5"/>
    <w:rsid w:val="00B36833"/>
    <w:rsid w:val="00B36A90"/>
    <w:rsid w:val="00B36CC1"/>
    <w:rsid w:val="00B376D9"/>
    <w:rsid w:val="00B37F67"/>
    <w:rsid w:val="00B402BB"/>
    <w:rsid w:val="00B41E4B"/>
    <w:rsid w:val="00B42173"/>
    <w:rsid w:val="00B424A4"/>
    <w:rsid w:val="00B42893"/>
    <w:rsid w:val="00B42AB9"/>
    <w:rsid w:val="00B4300E"/>
    <w:rsid w:val="00B430FC"/>
    <w:rsid w:val="00B43543"/>
    <w:rsid w:val="00B436F0"/>
    <w:rsid w:val="00B43803"/>
    <w:rsid w:val="00B43C5F"/>
    <w:rsid w:val="00B43CA6"/>
    <w:rsid w:val="00B44550"/>
    <w:rsid w:val="00B44F44"/>
    <w:rsid w:val="00B44FDB"/>
    <w:rsid w:val="00B45768"/>
    <w:rsid w:val="00B45841"/>
    <w:rsid w:val="00B45C9C"/>
    <w:rsid w:val="00B45E1E"/>
    <w:rsid w:val="00B46668"/>
    <w:rsid w:val="00B47C6D"/>
    <w:rsid w:val="00B47EDE"/>
    <w:rsid w:val="00B47F4B"/>
    <w:rsid w:val="00B50293"/>
    <w:rsid w:val="00B50607"/>
    <w:rsid w:val="00B5078A"/>
    <w:rsid w:val="00B513E0"/>
    <w:rsid w:val="00B528B7"/>
    <w:rsid w:val="00B528CE"/>
    <w:rsid w:val="00B52EF2"/>
    <w:rsid w:val="00B535B5"/>
    <w:rsid w:val="00B53E50"/>
    <w:rsid w:val="00B54020"/>
    <w:rsid w:val="00B5422A"/>
    <w:rsid w:val="00B542F6"/>
    <w:rsid w:val="00B55D36"/>
    <w:rsid w:val="00B57117"/>
    <w:rsid w:val="00B57134"/>
    <w:rsid w:val="00B57F52"/>
    <w:rsid w:val="00B603AB"/>
    <w:rsid w:val="00B60ACF"/>
    <w:rsid w:val="00B60C95"/>
    <w:rsid w:val="00B61C98"/>
    <w:rsid w:val="00B626DF"/>
    <w:rsid w:val="00B647CA"/>
    <w:rsid w:val="00B64AC4"/>
    <w:rsid w:val="00B64BE4"/>
    <w:rsid w:val="00B65041"/>
    <w:rsid w:val="00B654AB"/>
    <w:rsid w:val="00B6580A"/>
    <w:rsid w:val="00B65B94"/>
    <w:rsid w:val="00B65BD4"/>
    <w:rsid w:val="00B65DCE"/>
    <w:rsid w:val="00B660F2"/>
    <w:rsid w:val="00B665AA"/>
    <w:rsid w:val="00B66773"/>
    <w:rsid w:val="00B66AD0"/>
    <w:rsid w:val="00B6780E"/>
    <w:rsid w:val="00B67AC7"/>
    <w:rsid w:val="00B706D0"/>
    <w:rsid w:val="00B7072E"/>
    <w:rsid w:val="00B70860"/>
    <w:rsid w:val="00B70BF8"/>
    <w:rsid w:val="00B70E11"/>
    <w:rsid w:val="00B71839"/>
    <w:rsid w:val="00B72E06"/>
    <w:rsid w:val="00B730E0"/>
    <w:rsid w:val="00B73988"/>
    <w:rsid w:val="00B73B67"/>
    <w:rsid w:val="00B73CE7"/>
    <w:rsid w:val="00B756E8"/>
    <w:rsid w:val="00B758F6"/>
    <w:rsid w:val="00B7673B"/>
    <w:rsid w:val="00B77173"/>
    <w:rsid w:val="00B77D59"/>
    <w:rsid w:val="00B80081"/>
    <w:rsid w:val="00B800D1"/>
    <w:rsid w:val="00B813E9"/>
    <w:rsid w:val="00B814B8"/>
    <w:rsid w:val="00B8191B"/>
    <w:rsid w:val="00B82064"/>
    <w:rsid w:val="00B82151"/>
    <w:rsid w:val="00B82544"/>
    <w:rsid w:val="00B82551"/>
    <w:rsid w:val="00B8308F"/>
    <w:rsid w:val="00B8376B"/>
    <w:rsid w:val="00B84356"/>
    <w:rsid w:val="00B85F7D"/>
    <w:rsid w:val="00B8686D"/>
    <w:rsid w:val="00B86BBA"/>
    <w:rsid w:val="00B872EA"/>
    <w:rsid w:val="00B9020E"/>
    <w:rsid w:val="00B9082E"/>
    <w:rsid w:val="00B90A25"/>
    <w:rsid w:val="00B90C7F"/>
    <w:rsid w:val="00B90E51"/>
    <w:rsid w:val="00B910AA"/>
    <w:rsid w:val="00B91952"/>
    <w:rsid w:val="00B91989"/>
    <w:rsid w:val="00B92270"/>
    <w:rsid w:val="00B92FDB"/>
    <w:rsid w:val="00B9337A"/>
    <w:rsid w:val="00B9358C"/>
    <w:rsid w:val="00B93891"/>
    <w:rsid w:val="00B94488"/>
    <w:rsid w:val="00B94E85"/>
    <w:rsid w:val="00B958A7"/>
    <w:rsid w:val="00B95EA9"/>
    <w:rsid w:val="00B96173"/>
    <w:rsid w:val="00B961DD"/>
    <w:rsid w:val="00B96C56"/>
    <w:rsid w:val="00B96D00"/>
    <w:rsid w:val="00BA023E"/>
    <w:rsid w:val="00BA0C73"/>
    <w:rsid w:val="00BA12D2"/>
    <w:rsid w:val="00BA1819"/>
    <w:rsid w:val="00BA1AB5"/>
    <w:rsid w:val="00BA1E0F"/>
    <w:rsid w:val="00BA1F39"/>
    <w:rsid w:val="00BA2266"/>
    <w:rsid w:val="00BA2590"/>
    <w:rsid w:val="00BA2952"/>
    <w:rsid w:val="00BA356B"/>
    <w:rsid w:val="00BA3954"/>
    <w:rsid w:val="00BA3A1A"/>
    <w:rsid w:val="00BA3D2B"/>
    <w:rsid w:val="00BA460E"/>
    <w:rsid w:val="00BA4E53"/>
    <w:rsid w:val="00BA4F4E"/>
    <w:rsid w:val="00BA50F6"/>
    <w:rsid w:val="00BA596F"/>
    <w:rsid w:val="00BA6789"/>
    <w:rsid w:val="00BA68E2"/>
    <w:rsid w:val="00BB00F5"/>
    <w:rsid w:val="00BB066E"/>
    <w:rsid w:val="00BB0825"/>
    <w:rsid w:val="00BB13CB"/>
    <w:rsid w:val="00BB2037"/>
    <w:rsid w:val="00BB29D2"/>
    <w:rsid w:val="00BB3088"/>
    <w:rsid w:val="00BB4770"/>
    <w:rsid w:val="00BB513B"/>
    <w:rsid w:val="00BB5DB1"/>
    <w:rsid w:val="00BB636A"/>
    <w:rsid w:val="00BB6409"/>
    <w:rsid w:val="00BB6FCB"/>
    <w:rsid w:val="00BB7134"/>
    <w:rsid w:val="00BB7D81"/>
    <w:rsid w:val="00BC06CA"/>
    <w:rsid w:val="00BC1A1B"/>
    <w:rsid w:val="00BC2577"/>
    <w:rsid w:val="00BC27F5"/>
    <w:rsid w:val="00BC2FD1"/>
    <w:rsid w:val="00BC31C3"/>
    <w:rsid w:val="00BC3822"/>
    <w:rsid w:val="00BC3ECD"/>
    <w:rsid w:val="00BC4D09"/>
    <w:rsid w:val="00BC5066"/>
    <w:rsid w:val="00BC527A"/>
    <w:rsid w:val="00BC5666"/>
    <w:rsid w:val="00BC5A88"/>
    <w:rsid w:val="00BC5EF3"/>
    <w:rsid w:val="00BC6288"/>
    <w:rsid w:val="00BC6AE9"/>
    <w:rsid w:val="00BC6F0C"/>
    <w:rsid w:val="00BC70B3"/>
    <w:rsid w:val="00BC7A51"/>
    <w:rsid w:val="00BC7F23"/>
    <w:rsid w:val="00BD0CDD"/>
    <w:rsid w:val="00BD0FA2"/>
    <w:rsid w:val="00BD1978"/>
    <w:rsid w:val="00BD19DF"/>
    <w:rsid w:val="00BD1BE9"/>
    <w:rsid w:val="00BD2F84"/>
    <w:rsid w:val="00BD3CB4"/>
    <w:rsid w:val="00BD4175"/>
    <w:rsid w:val="00BD4965"/>
    <w:rsid w:val="00BD4C59"/>
    <w:rsid w:val="00BD4DB1"/>
    <w:rsid w:val="00BD517C"/>
    <w:rsid w:val="00BD51CD"/>
    <w:rsid w:val="00BD52E2"/>
    <w:rsid w:val="00BD5966"/>
    <w:rsid w:val="00BD6504"/>
    <w:rsid w:val="00BD72AA"/>
    <w:rsid w:val="00BD78FA"/>
    <w:rsid w:val="00BE0188"/>
    <w:rsid w:val="00BE065F"/>
    <w:rsid w:val="00BE0775"/>
    <w:rsid w:val="00BE1302"/>
    <w:rsid w:val="00BE2299"/>
    <w:rsid w:val="00BE2A87"/>
    <w:rsid w:val="00BE3E86"/>
    <w:rsid w:val="00BE3FB0"/>
    <w:rsid w:val="00BF0598"/>
    <w:rsid w:val="00BF0D0A"/>
    <w:rsid w:val="00BF114E"/>
    <w:rsid w:val="00BF1156"/>
    <w:rsid w:val="00BF12EC"/>
    <w:rsid w:val="00BF1D59"/>
    <w:rsid w:val="00BF26DA"/>
    <w:rsid w:val="00BF27CE"/>
    <w:rsid w:val="00BF2A4E"/>
    <w:rsid w:val="00BF4A9B"/>
    <w:rsid w:val="00BF5286"/>
    <w:rsid w:val="00BF5860"/>
    <w:rsid w:val="00BF683B"/>
    <w:rsid w:val="00BF6DA2"/>
    <w:rsid w:val="00BF7491"/>
    <w:rsid w:val="00C00872"/>
    <w:rsid w:val="00C00C58"/>
    <w:rsid w:val="00C01442"/>
    <w:rsid w:val="00C01FDA"/>
    <w:rsid w:val="00C028A3"/>
    <w:rsid w:val="00C02C93"/>
    <w:rsid w:val="00C03487"/>
    <w:rsid w:val="00C03C6C"/>
    <w:rsid w:val="00C03DF4"/>
    <w:rsid w:val="00C04422"/>
    <w:rsid w:val="00C04726"/>
    <w:rsid w:val="00C047DF"/>
    <w:rsid w:val="00C051FD"/>
    <w:rsid w:val="00C05267"/>
    <w:rsid w:val="00C05E47"/>
    <w:rsid w:val="00C06534"/>
    <w:rsid w:val="00C065C1"/>
    <w:rsid w:val="00C07358"/>
    <w:rsid w:val="00C078F1"/>
    <w:rsid w:val="00C07D43"/>
    <w:rsid w:val="00C07D5E"/>
    <w:rsid w:val="00C10449"/>
    <w:rsid w:val="00C106CC"/>
    <w:rsid w:val="00C108E4"/>
    <w:rsid w:val="00C11090"/>
    <w:rsid w:val="00C11B59"/>
    <w:rsid w:val="00C11FA9"/>
    <w:rsid w:val="00C123D8"/>
    <w:rsid w:val="00C13346"/>
    <w:rsid w:val="00C14676"/>
    <w:rsid w:val="00C14967"/>
    <w:rsid w:val="00C15B55"/>
    <w:rsid w:val="00C16C97"/>
    <w:rsid w:val="00C16F1E"/>
    <w:rsid w:val="00C203AE"/>
    <w:rsid w:val="00C20484"/>
    <w:rsid w:val="00C20990"/>
    <w:rsid w:val="00C21F1E"/>
    <w:rsid w:val="00C221C3"/>
    <w:rsid w:val="00C23043"/>
    <w:rsid w:val="00C2350D"/>
    <w:rsid w:val="00C24528"/>
    <w:rsid w:val="00C251CB"/>
    <w:rsid w:val="00C25EA9"/>
    <w:rsid w:val="00C2605E"/>
    <w:rsid w:val="00C267A3"/>
    <w:rsid w:val="00C26B9A"/>
    <w:rsid w:val="00C26EF5"/>
    <w:rsid w:val="00C270A9"/>
    <w:rsid w:val="00C276B7"/>
    <w:rsid w:val="00C27A04"/>
    <w:rsid w:val="00C27B49"/>
    <w:rsid w:val="00C30D7F"/>
    <w:rsid w:val="00C30E97"/>
    <w:rsid w:val="00C317A4"/>
    <w:rsid w:val="00C31C7E"/>
    <w:rsid w:val="00C31F81"/>
    <w:rsid w:val="00C31FB6"/>
    <w:rsid w:val="00C326B0"/>
    <w:rsid w:val="00C32A50"/>
    <w:rsid w:val="00C332E8"/>
    <w:rsid w:val="00C33463"/>
    <w:rsid w:val="00C34B59"/>
    <w:rsid w:val="00C353F4"/>
    <w:rsid w:val="00C3618B"/>
    <w:rsid w:val="00C361A7"/>
    <w:rsid w:val="00C36325"/>
    <w:rsid w:val="00C36AB5"/>
    <w:rsid w:val="00C36CA7"/>
    <w:rsid w:val="00C37375"/>
    <w:rsid w:val="00C375A0"/>
    <w:rsid w:val="00C3763C"/>
    <w:rsid w:val="00C37F30"/>
    <w:rsid w:val="00C4003E"/>
    <w:rsid w:val="00C40137"/>
    <w:rsid w:val="00C403EC"/>
    <w:rsid w:val="00C407B7"/>
    <w:rsid w:val="00C408EF"/>
    <w:rsid w:val="00C40AA7"/>
    <w:rsid w:val="00C416FB"/>
    <w:rsid w:val="00C41983"/>
    <w:rsid w:val="00C423A5"/>
    <w:rsid w:val="00C42492"/>
    <w:rsid w:val="00C425B2"/>
    <w:rsid w:val="00C4321D"/>
    <w:rsid w:val="00C4483F"/>
    <w:rsid w:val="00C453B5"/>
    <w:rsid w:val="00C45442"/>
    <w:rsid w:val="00C45E26"/>
    <w:rsid w:val="00C50119"/>
    <w:rsid w:val="00C51537"/>
    <w:rsid w:val="00C51943"/>
    <w:rsid w:val="00C521C0"/>
    <w:rsid w:val="00C52254"/>
    <w:rsid w:val="00C52588"/>
    <w:rsid w:val="00C5261C"/>
    <w:rsid w:val="00C529E8"/>
    <w:rsid w:val="00C52A92"/>
    <w:rsid w:val="00C52E36"/>
    <w:rsid w:val="00C52F5C"/>
    <w:rsid w:val="00C5307D"/>
    <w:rsid w:val="00C53143"/>
    <w:rsid w:val="00C532B6"/>
    <w:rsid w:val="00C53429"/>
    <w:rsid w:val="00C53735"/>
    <w:rsid w:val="00C5404C"/>
    <w:rsid w:val="00C542F1"/>
    <w:rsid w:val="00C54C14"/>
    <w:rsid w:val="00C55F2D"/>
    <w:rsid w:val="00C5627F"/>
    <w:rsid w:val="00C5680E"/>
    <w:rsid w:val="00C56EFE"/>
    <w:rsid w:val="00C56F8E"/>
    <w:rsid w:val="00C5722E"/>
    <w:rsid w:val="00C574DB"/>
    <w:rsid w:val="00C57708"/>
    <w:rsid w:val="00C57B75"/>
    <w:rsid w:val="00C6052A"/>
    <w:rsid w:val="00C60BC4"/>
    <w:rsid w:val="00C60CD5"/>
    <w:rsid w:val="00C61490"/>
    <w:rsid w:val="00C61A33"/>
    <w:rsid w:val="00C62F32"/>
    <w:rsid w:val="00C63445"/>
    <w:rsid w:val="00C63776"/>
    <w:rsid w:val="00C63CCC"/>
    <w:rsid w:val="00C63FD8"/>
    <w:rsid w:val="00C642D4"/>
    <w:rsid w:val="00C64B16"/>
    <w:rsid w:val="00C6515C"/>
    <w:rsid w:val="00C6529A"/>
    <w:rsid w:val="00C654DA"/>
    <w:rsid w:val="00C657D9"/>
    <w:rsid w:val="00C66BD0"/>
    <w:rsid w:val="00C672E4"/>
    <w:rsid w:val="00C67740"/>
    <w:rsid w:val="00C67932"/>
    <w:rsid w:val="00C706F7"/>
    <w:rsid w:val="00C70E04"/>
    <w:rsid w:val="00C71788"/>
    <w:rsid w:val="00C71973"/>
    <w:rsid w:val="00C71ED2"/>
    <w:rsid w:val="00C72309"/>
    <w:rsid w:val="00C7235B"/>
    <w:rsid w:val="00C7320D"/>
    <w:rsid w:val="00C737AF"/>
    <w:rsid w:val="00C73A1E"/>
    <w:rsid w:val="00C73A3F"/>
    <w:rsid w:val="00C744CC"/>
    <w:rsid w:val="00C74ABB"/>
    <w:rsid w:val="00C752BA"/>
    <w:rsid w:val="00C76312"/>
    <w:rsid w:val="00C765F3"/>
    <w:rsid w:val="00C7662E"/>
    <w:rsid w:val="00C77602"/>
    <w:rsid w:val="00C77B42"/>
    <w:rsid w:val="00C81D2F"/>
    <w:rsid w:val="00C82D2B"/>
    <w:rsid w:val="00C82E40"/>
    <w:rsid w:val="00C82EE7"/>
    <w:rsid w:val="00C83147"/>
    <w:rsid w:val="00C836D4"/>
    <w:rsid w:val="00C83D00"/>
    <w:rsid w:val="00C83D21"/>
    <w:rsid w:val="00C84AD0"/>
    <w:rsid w:val="00C86319"/>
    <w:rsid w:val="00C868C5"/>
    <w:rsid w:val="00C877B1"/>
    <w:rsid w:val="00C91439"/>
    <w:rsid w:val="00C91600"/>
    <w:rsid w:val="00C91E8D"/>
    <w:rsid w:val="00C9202C"/>
    <w:rsid w:val="00C9205C"/>
    <w:rsid w:val="00C926D4"/>
    <w:rsid w:val="00C92834"/>
    <w:rsid w:val="00C92A0E"/>
    <w:rsid w:val="00C93A1D"/>
    <w:rsid w:val="00C93F6D"/>
    <w:rsid w:val="00C942B8"/>
    <w:rsid w:val="00C942F3"/>
    <w:rsid w:val="00C9480B"/>
    <w:rsid w:val="00C94CFA"/>
    <w:rsid w:val="00C9512B"/>
    <w:rsid w:val="00C957FC"/>
    <w:rsid w:val="00C96015"/>
    <w:rsid w:val="00C96315"/>
    <w:rsid w:val="00C964B1"/>
    <w:rsid w:val="00C9655E"/>
    <w:rsid w:val="00C96737"/>
    <w:rsid w:val="00C96932"/>
    <w:rsid w:val="00C96D93"/>
    <w:rsid w:val="00CA0956"/>
    <w:rsid w:val="00CA0ABE"/>
    <w:rsid w:val="00CA1377"/>
    <w:rsid w:val="00CA14D6"/>
    <w:rsid w:val="00CA195D"/>
    <w:rsid w:val="00CA20B1"/>
    <w:rsid w:val="00CA2795"/>
    <w:rsid w:val="00CA2A00"/>
    <w:rsid w:val="00CA33A6"/>
    <w:rsid w:val="00CA34CA"/>
    <w:rsid w:val="00CA3521"/>
    <w:rsid w:val="00CA400D"/>
    <w:rsid w:val="00CA4164"/>
    <w:rsid w:val="00CA509E"/>
    <w:rsid w:val="00CA5575"/>
    <w:rsid w:val="00CA572A"/>
    <w:rsid w:val="00CA5E28"/>
    <w:rsid w:val="00CA6139"/>
    <w:rsid w:val="00CA6236"/>
    <w:rsid w:val="00CA6AF1"/>
    <w:rsid w:val="00CA6FBE"/>
    <w:rsid w:val="00CA7238"/>
    <w:rsid w:val="00CA7A24"/>
    <w:rsid w:val="00CA7C8D"/>
    <w:rsid w:val="00CA7F0D"/>
    <w:rsid w:val="00CB099C"/>
    <w:rsid w:val="00CB2480"/>
    <w:rsid w:val="00CB27C1"/>
    <w:rsid w:val="00CB33B2"/>
    <w:rsid w:val="00CB3D49"/>
    <w:rsid w:val="00CB4313"/>
    <w:rsid w:val="00CB436E"/>
    <w:rsid w:val="00CB4D24"/>
    <w:rsid w:val="00CB552E"/>
    <w:rsid w:val="00CB58FD"/>
    <w:rsid w:val="00CB5972"/>
    <w:rsid w:val="00CB603C"/>
    <w:rsid w:val="00CB6707"/>
    <w:rsid w:val="00CB7683"/>
    <w:rsid w:val="00CB7A50"/>
    <w:rsid w:val="00CC05AC"/>
    <w:rsid w:val="00CC068C"/>
    <w:rsid w:val="00CC0A50"/>
    <w:rsid w:val="00CC1A19"/>
    <w:rsid w:val="00CC2354"/>
    <w:rsid w:val="00CC2636"/>
    <w:rsid w:val="00CC286D"/>
    <w:rsid w:val="00CC2EB4"/>
    <w:rsid w:val="00CC3146"/>
    <w:rsid w:val="00CC370D"/>
    <w:rsid w:val="00CC38BD"/>
    <w:rsid w:val="00CC3B21"/>
    <w:rsid w:val="00CC483E"/>
    <w:rsid w:val="00CC5A85"/>
    <w:rsid w:val="00CC5AF9"/>
    <w:rsid w:val="00CC62F9"/>
    <w:rsid w:val="00CC68DF"/>
    <w:rsid w:val="00CC7E4B"/>
    <w:rsid w:val="00CD193F"/>
    <w:rsid w:val="00CD1D2D"/>
    <w:rsid w:val="00CD1D48"/>
    <w:rsid w:val="00CD1E8D"/>
    <w:rsid w:val="00CD2572"/>
    <w:rsid w:val="00CD32D6"/>
    <w:rsid w:val="00CD3B01"/>
    <w:rsid w:val="00CD3F02"/>
    <w:rsid w:val="00CD4213"/>
    <w:rsid w:val="00CD423C"/>
    <w:rsid w:val="00CD5634"/>
    <w:rsid w:val="00CD5B79"/>
    <w:rsid w:val="00CD5DA2"/>
    <w:rsid w:val="00CD72B5"/>
    <w:rsid w:val="00CD73E7"/>
    <w:rsid w:val="00CD74E1"/>
    <w:rsid w:val="00CD7B69"/>
    <w:rsid w:val="00CE0B42"/>
    <w:rsid w:val="00CE0B83"/>
    <w:rsid w:val="00CE14F7"/>
    <w:rsid w:val="00CE164E"/>
    <w:rsid w:val="00CE246E"/>
    <w:rsid w:val="00CE2905"/>
    <w:rsid w:val="00CE3261"/>
    <w:rsid w:val="00CE33AF"/>
    <w:rsid w:val="00CE4EB1"/>
    <w:rsid w:val="00CE520A"/>
    <w:rsid w:val="00CE52E1"/>
    <w:rsid w:val="00CE5BAC"/>
    <w:rsid w:val="00CE5F14"/>
    <w:rsid w:val="00CE67F3"/>
    <w:rsid w:val="00CE76E5"/>
    <w:rsid w:val="00CE7CDA"/>
    <w:rsid w:val="00CE7EA9"/>
    <w:rsid w:val="00CF091C"/>
    <w:rsid w:val="00CF0C98"/>
    <w:rsid w:val="00CF12AE"/>
    <w:rsid w:val="00CF192B"/>
    <w:rsid w:val="00CF21A9"/>
    <w:rsid w:val="00CF2F7A"/>
    <w:rsid w:val="00CF2FD9"/>
    <w:rsid w:val="00CF376B"/>
    <w:rsid w:val="00CF3915"/>
    <w:rsid w:val="00CF4411"/>
    <w:rsid w:val="00CF5372"/>
    <w:rsid w:val="00CF553E"/>
    <w:rsid w:val="00CF6524"/>
    <w:rsid w:val="00CF678F"/>
    <w:rsid w:val="00CF7206"/>
    <w:rsid w:val="00CF7C39"/>
    <w:rsid w:val="00D003FB"/>
    <w:rsid w:val="00D00582"/>
    <w:rsid w:val="00D006EA"/>
    <w:rsid w:val="00D009C6"/>
    <w:rsid w:val="00D00A30"/>
    <w:rsid w:val="00D01248"/>
    <w:rsid w:val="00D0137E"/>
    <w:rsid w:val="00D02092"/>
    <w:rsid w:val="00D02240"/>
    <w:rsid w:val="00D03395"/>
    <w:rsid w:val="00D04926"/>
    <w:rsid w:val="00D04A52"/>
    <w:rsid w:val="00D0570C"/>
    <w:rsid w:val="00D06124"/>
    <w:rsid w:val="00D06161"/>
    <w:rsid w:val="00D065A3"/>
    <w:rsid w:val="00D074F6"/>
    <w:rsid w:val="00D103CA"/>
    <w:rsid w:val="00D104F0"/>
    <w:rsid w:val="00D109B5"/>
    <w:rsid w:val="00D10CEA"/>
    <w:rsid w:val="00D11237"/>
    <w:rsid w:val="00D1277C"/>
    <w:rsid w:val="00D12B9D"/>
    <w:rsid w:val="00D12C71"/>
    <w:rsid w:val="00D12DC3"/>
    <w:rsid w:val="00D12F43"/>
    <w:rsid w:val="00D1332F"/>
    <w:rsid w:val="00D135EC"/>
    <w:rsid w:val="00D1401F"/>
    <w:rsid w:val="00D14498"/>
    <w:rsid w:val="00D14694"/>
    <w:rsid w:val="00D14B97"/>
    <w:rsid w:val="00D158B1"/>
    <w:rsid w:val="00D15C71"/>
    <w:rsid w:val="00D15D7D"/>
    <w:rsid w:val="00D15EFE"/>
    <w:rsid w:val="00D1612B"/>
    <w:rsid w:val="00D16634"/>
    <w:rsid w:val="00D16FAE"/>
    <w:rsid w:val="00D1739A"/>
    <w:rsid w:val="00D17E61"/>
    <w:rsid w:val="00D17F11"/>
    <w:rsid w:val="00D2093A"/>
    <w:rsid w:val="00D21558"/>
    <w:rsid w:val="00D21CB9"/>
    <w:rsid w:val="00D21E83"/>
    <w:rsid w:val="00D2236F"/>
    <w:rsid w:val="00D22640"/>
    <w:rsid w:val="00D2320C"/>
    <w:rsid w:val="00D23793"/>
    <w:rsid w:val="00D23F64"/>
    <w:rsid w:val="00D24A29"/>
    <w:rsid w:val="00D24E94"/>
    <w:rsid w:val="00D25537"/>
    <w:rsid w:val="00D25DC1"/>
    <w:rsid w:val="00D25F57"/>
    <w:rsid w:val="00D25FED"/>
    <w:rsid w:val="00D2648A"/>
    <w:rsid w:val="00D2782C"/>
    <w:rsid w:val="00D27BEC"/>
    <w:rsid w:val="00D30B19"/>
    <w:rsid w:val="00D30C7F"/>
    <w:rsid w:val="00D30E4D"/>
    <w:rsid w:val="00D30E87"/>
    <w:rsid w:val="00D312B6"/>
    <w:rsid w:val="00D3163D"/>
    <w:rsid w:val="00D31D50"/>
    <w:rsid w:val="00D3207C"/>
    <w:rsid w:val="00D326C5"/>
    <w:rsid w:val="00D32BC8"/>
    <w:rsid w:val="00D32BE3"/>
    <w:rsid w:val="00D33656"/>
    <w:rsid w:val="00D337C7"/>
    <w:rsid w:val="00D33BD0"/>
    <w:rsid w:val="00D345DF"/>
    <w:rsid w:val="00D3475A"/>
    <w:rsid w:val="00D34A7D"/>
    <w:rsid w:val="00D34C10"/>
    <w:rsid w:val="00D3596E"/>
    <w:rsid w:val="00D35C39"/>
    <w:rsid w:val="00D3760F"/>
    <w:rsid w:val="00D37651"/>
    <w:rsid w:val="00D37D12"/>
    <w:rsid w:val="00D41940"/>
    <w:rsid w:val="00D420C5"/>
    <w:rsid w:val="00D4260A"/>
    <w:rsid w:val="00D43B58"/>
    <w:rsid w:val="00D43C14"/>
    <w:rsid w:val="00D44D1C"/>
    <w:rsid w:val="00D459A4"/>
    <w:rsid w:val="00D46288"/>
    <w:rsid w:val="00D46AED"/>
    <w:rsid w:val="00D47164"/>
    <w:rsid w:val="00D47550"/>
    <w:rsid w:val="00D47CC9"/>
    <w:rsid w:val="00D502CC"/>
    <w:rsid w:val="00D50992"/>
    <w:rsid w:val="00D50F26"/>
    <w:rsid w:val="00D51510"/>
    <w:rsid w:val="00D51D14"/>
    <w:rsid w:val="00D52133"/>
    <w:rsid w:val="00D5248E"/>
    <w:rsid w:val="00D525C1"/>
    <w:rsid w:val="00D5305B"/>
    <w:rsid w:val="00D536F7"/>
    <w:rsid w:val="00D53A64"/>
    <w:rsid w:val="00D53B34"/>
    <w:rsid w:val="00D53E40"/>
    <w:rsid w:val="00D54A06"/>
    <w:rsid w:val="00D551D8"/>
    <w:rsid w:val="00D558A1"/>
    <w:rsid w:val="00D558C8"/>
    <w:rsid w:val="00D56247"/>
    <w:rsid w:val="00D568FA"/>
    <w:rsid w:val="00D57524"/>
    <w:rsid w:val="00D605C6"/>
    <w:rsid w:val="00D6131B"/>
    <w:rsid w:val="00D62B0B"/>
    <w:rsid w:val="00D6321A"/>
    <w:rsid w:val="00D633E4"/>
    <w:rsid w:val="00D634F3"/>
    <w:rsid w:val="00D6475C"/>
    <w:rsid w:val="00D662B2"/>
    <w:rsid w:val="00D66352"/>
    <w:rsid w:val="00D67364"/>
    <w:rsid w:val="00D67C5B"/>
    <w:rsid w:val="00D67DD3"/>
    <w:rsid w:val="00D705E6"/>
    <w:rsid w:val="00D70FC9"/>
    <w:rsid w:val="00D715E4"/>
    <w:rsid w:val="00D72191"/>
    <w:rsid w:val="00D72630"/>
    <w:rsid w:val="00D72B46"/>
    <w:rsid w:val="00D7367C"/>
    <w:rsid w:val="00D74361"/>
    <w:rsid w:val="00D7453B"/>
    <w:rsid w:val="00D745A3"/>
    <w:rsid w:val="00D752EC"/>
    <w:rsid w:val="00D75502"/>
    <w:rsid w:val="00D7561D"/>
    <w:rsid w:val="00D7575C"/>
    <w:rsid w:val="00D767C1"/>
    <w:rsid w:val="00D76AFD"/>
    <w:rsid w:val="00D800E7"/>
    <w:rsid w:val="00D82D90"/>
    <w:rsid w:val="00D8354C"/>
    <w:rsid w:val="00D835EF"/>
    <w:rsid w:val="00D850BD"/>
    <w:rsid w:val="00D859CF"/>
    <w:rsid w:val="00D861F0"/>
    <w:rsid w:val="00D862AC"/>
    <w:rsid w:val="00D86778"/>
    <w:rsid w:val="00D876ED"/>
    <w:rsid w:val="00D877B3"/>
    <w:rsid w:val="00D87F61"/>
    <w:rsid w:val="00D90053"/>
    <w:rsid w:val="00D90543"/>
    <w:rsid w:val="00D90D10"/>
    <w:rsid w:val="00D916CC"/>
    <w:rsid w:val="00D9196E"/>
    <w:rsid w:val="00D91A7E"/>
    <w:rsid w:val="00D91FCF"/>
    <w:rsid w:val="00D926E9"/>
    <w:rsid w:val="00D92A36"/>
    <w:rsid w:val="00D92BC0"/>
    <w:rsid w:val="00D93E93"/>
    <w:rsid w:val="00D943CE"/>
    <w:rsid w:val="00D94717"/>
    <w:rsid w:val="00D96613"/>
    <w:rsid w:val="00D968BD"/>
    <w:rsid w:val="00D970E7"/>
    <w:rsid w:val="00D9759F"/>
    <w:rsid w:val="00D979CC"/>
    <w:rsid w:val="00DA0079"/>
    <w:rsid w:val="00DA0106"/>
    <w:rsid w:val="00DA02EA"/>
    <w:rsid w:val="00DA08C6"/>
    <w:rsid w:val="00DA0B5F"/>
    <w:rsid w:val="00DA0E0E"/>
    <w:rsid w:val="00DA1216"/>
    <w:rsid w:val="00DA1E3C"/>
    <w:rsid w:val="00DA372C"/>
    <w:rsid w:val="00DA3DBD"/>
    <w:rsid w:val="00DA4471"/>
    <w:rsid w:val="00DA4F27"/>
    <w:rsid w:val="00DA5E58"/>
    <w:rsid w:val="00DA5EA5"/>
    <w:rsid w:val="00DA6034"/>
    <w:rsid w:val="00DA658D"/>
    <w:rsid w:val="00DA6BB8"/>
    <w:rsid w:val="00DA7E58"/>
    <w:rsid w:val="00DB0745"/>
    <w:rsid w:val="00DB09CC"/>
    <w:rsid w:val="00DB0D93"/>
    <w:rsid w:val="00DB1169"/>
    <w:rsid w:val="00DB123A"/>
    <w:rsid w:val="00DB1317"/>
    <w:rsid w:val="00DB28B2"/>
    <w:rsid w:val="00DB36DB"/>
    <w:rsid w:val="00DB371D"/>
    <w:rsid w:val="00DB37AA"/>
    <w:rsid w:val="00DB4701"/>
    <w:rsid w:val="00DB488F"/>
    <w:rsid w:val="00DB4F29"/>
    <w:rsid w:val="00DB4F36"/>
    <w:rsid w:val="00DB70C4"/>
    <w:rsid w:val="00DC065D"/>
    <w:rsid w:val="00DC1065"/>
    <w:rsid w:val="00DC3CE2"/>
    <w:rsid w:val="00DC4155"/>
    <w:rsid w:val="00DC4C23"/>
    <w:rsid w:val="00DC4CAC"/>
    <w:rsid w:val="00DC5F06"/>
    <w:rsid w:val="00DC5FA1"/>
    <w:rsid w:val="00DC7215"/>
    <w:rsid w:val="00DC7AEF"/>
    <w:rsid w:val="00DD0067"/>
    <w:rsid w:val="00DD0723"/>
    <w:rsid w:val="00DD2FF5"/>
    <w:rsid w:val="00DD34FF"/>
    <w:rsid w:val="00DD3624"/>
    <w:rsid w:val="00DD3CA2"/>
    <w:rsid w:val="00DD535E"/>
    <w:rsid w:val="00DD5864"/>
    <w:rsid w:val="00DD5C6A"/>
    <w:rsid w:val="00DD60AB"/>
    <w:rsid w:val="00DD645B"/>
    <w:rsid w:val="00DD6968"/>
    <w:rsid w:val="00DD6C3E"/>
    <w:rsid w:val="00DD79BA"/>
    <w:rsid w:val="00DD7B84"/>
    <w:rsid w:val="00DE0FEB"/>
    <w:rsid w:val="00DE18B4"/>
    <w:rsid w:val="00DE18F1"/>
    <w:rsid w:val="00DE1CB0"/>
    <w:rsid w:val="00DE2108"/>
    <w:rsid w:val="00DE215A"/>
    <w:rsid w:val="00DE2389"/>
    <w:rsid w:val="00DE2DC8"/>
    <w:rsid w:val="00DE3C64"/>
    <w:rsid w:val="00DE3E0C"/>
    <w:rsid w:val="00DE40D4"/>
    <w:rsid w:val="00DE4206"/>
    <w:rsid w:val="00DE4302"/>
    <w:rsid w:val="00DE5792"/>
    <w:rsid w:val="00DE5C13"/>
    <w:rsid w:val="00DE5FB6"/>
    <w:rsid w:val="00DE6788"/>
    <w:rsid w:val="00DE7686"/>
    <w:rsid w:val="00DE7BE5"/>
    <w:rsid w:val="00DF0E6F"/>
    <w:rsid w:val="00DF1210"/>
    <w:rsid w:val="00DF172A"/>
    <w:rsid w:val="00DF1B34"/>
    <w:rsid w:val="00DF1F73"/>
    <w:rsid w:val="00DF227C"/>
    <w:rsid w:val="00DF243D"/>
    <w:rsid w:val="00DF24DD"/>
    <w:rsid w:val="00DF2D0B"/>
    <w:rsid w:val="00DF513E"/>
    <w:rsid w:val="00DF5343"/>
    <w:rsid w:val="00DF589B"/>
    <w:rsid w:val="00DF58A3"/>
    <w:rsid w:val="00DF58FC"/>
    <w:rsid w:val="00DF6DB6"/>
    <w:rsid w:val="00DF7047"/>
    <w:rsid w:val="00DF7386"/>
    <w:rsid w:val="00DF73C9"/>
    <w:rsid w:val="00DF7406"/>
    <w:rsid w:val="00E005E1"/>
    <w:rsid w:val="00E01493"/>
    <w:rsid w:val="00E025C7"/>
    <w:rsid w:val="00E03662"/>
    <w:rsid w:val="00E0378C"/>
    <w:rsid w:val="00E0392C"/>
    <w:rsid w:val="00E047D0"/>
    <w:rsid w:val="00E047E3"/>
    <w:rsid w:val="00E056BF"/>
    <w:rsid w:val="00E05CF3"/>
    <w:rsid w:val="00E05F91"/>
    <w:rsid w:val="00E069CD"/>
    <w:rsid w:val="00E06FA7"/>
    <w:rsid w:val="00E07A08"/>
    <w:rsid w:val="00E1018A"/>
    <w:rsid w:val="00E10238"/>
    <w:rsid w:val="00E104BD"/>
    <w:rsid w:val="00E11F1B"/>
    <w:rsid w:val="00E131FA"/>
    <w:rsid w:val="00E13BE1"/>
    <w:rsid w:val="00E13EBA"/>
    <w:rsid w:val="00E143FF"/>
    <w:rsid w:val="00E16491"/>
    <w:rsid w:val="00E169B4"/>
    <w:rsid w:val="00E17228"/>
    <w:rsid w:val="00E1767D"/>
    <w:rsid w:val="00E20334"/>
    <w:rsid w:val="00E205FD"/>
    <w:rsid w:val="00E20F34"/>
    <w:rsid w:val="00E212D1"/>
    <w:rsid w:val="00E215F4"/>
    <w:rsid w:val="00E21889"/>
    <w:rsid w:val="00E22450"/>
    <w:rsid w:val="00E22ECF"/>
    <w:rsid w:val="00E23F79"/>
    <w:rsid w:val="00E2420D"/>
    <w:rsid w:val="00E258B8"/>
    <w:rsid w:val="00E25AA8"/>
    <w:rsid w:val="00E25C6D"/>
    <w:rsid w:val="00E267CB"/>
    <w:rsid w:val="00E26972"/>
    <w:rsid w:val="00E269BF"/>
    <w:rsid w:val="00E26E85"/>
    <w:rsid w:val="00E27D7F"/>
    <w:rsid w:val="00E300DB"/>
    <w:rsid w:val="00E3045B"/>
    <w:rsid w:val="00E308DE"/>
    <w:rsid w:val="00E30FAC"/>
    <w:rsid w:val="00E313C5"/>
    <w:rsid w:val="00E31449"/>
    <w:rsid w:val="00E3150F"/>
    <w:rsid w:val="00E31CE2"/>
    <w:rsid w:val="00E32109"/>
    <w:rsid w:val="00E321D2"/>
    <w:rsid w:val="00E333F7"/>
    <w:rsid w:val="00E34312"/>
    <w:rsid w:val="00E343D0"/>
    <w:rsid w:val="00E3480D"/>
    <w:rsid w:val="00E3532F"/>
    <w:rsid w:val="00E35589"/>
    <w:rsid w:val="00E35730"/>
    <w:rsid w:val="00E36F26"/>
    <w:rsid w:val="00E370E0"/>
    <w:rsid w:val="00E3711F"/>
    <w:rsid w:val="00E37C48"/>
    <w:rsid w:val="00E40094"/>
    <w:rsid w:val="00E40226"/>
    <w:rsid w:val="00E416B5"/>
    <w:rsid w:val="00E4202D"/>
    <w:rsid w:val="00E42463"/>
    <w:rsid w:val="00E42506"/>
    <w:rsid w:val="00E42670"/>
    <w:rsid w:val="00E42EDB"/>
    <w:rsid w:val="00E43359"/>
    <w:rsid w:val="00E43AE6"/>
    <w:rsid w:val="00E43CC2"/>
    <w:rsid w:val="00E43CF4"/>
    <w:rsid w:val="00E44275"/>
    <w:rsid w:val="00E4537F"/>
    <w:rsid w:val="00E454FE"/>
    <w:rsid w:val="00E46F3C"/>
    <w:rsid w:val="00E475A1"/>
    <w:rsid w:val="00E476D7"/>
    <w:rsid w:val="00E47805"/>
    <w:rsid w:val="00E47F1B"/>
    <w:rsid w:val="00E506EB"/>
    <w:rsid w:val="00E51926"/>
    <w:rsid w:val="00E529B9"/>
    <w:rsid w:val="00E52CC0"/>
    <w:rsid w:val="00E53934"/>
    <w:rsid w:val="00E5422A"/>
    <w:rsid w:val="00E54344"/>
    <w:rsid w:val="00E549A7"/>
    <w:rsid w:val="00E54E98"/>
    <w:rsid w:val="00E57104"/>
    <w:rsid w:val="00E572A2"/>
    <w:rsid w:val="00E576F8"/>
    <w:rsid w:val="00E57D11"/>
    <w:rsid w:val="00E601FA"/>
    <w:rsid w:val="00E6056E"/>
    <w:rsid w:val="00E6096D"/>
    <w:rsid w:val="00E60D8F"/>
    <w:rsid w:val="00E61E0D"/>
    <w:rsid w:val="00E61F7E"/>
    <w:rsid w:val="00E62A12"/>
    <w:rsid w:val="00E62AD1"/>
    <w:rsid w:val="00E62B00"/>
    <w:rsid w:val="00E634F0"/>
    <w:rsid w:val="00E641E5"/>
    <w:rsid w:val="00E64B7A"/>
    <w:rsid w:val="00E64C1F"/>
    <w:rsid w:val="00E64EAD"/>
    <w:rsid w:val="00E655C1"/>
    <w:rsid w:val="00E6593D"/>
    <w:rsid w:val="00E65C36"/>
    <w:rsid w:val="00E66399"/>
    <w:rsid w:val="00E66498"/>
    <w:rsid w:val="00E66658"/>
    <w:rsid w:val="00E66694"/>
    <w:rsid w:val="00E6681E"/>
    <w:rsid w:val="00E66EB9"/>
    <w:rsid w:val="00E6733F"/>
    <w:rsid w:val="00E67FD4"/>
    <w:rsid w:val="00E70758"/>
    <w:rsid w:val="00E70E1C"/>
    <w:rsid w:val="00E711AF"/>
    <w:rsid w:val="00E714F2"/>
    <w:rsid w:val="00E7180B"/>
    <w:rsid w:val="00E71978"/>
    <w:rsid w:val="00E72077"/>
    <w:rsid w:val="00E720F2"/>
    <w:rsid w:val="00E7282D"/>
    <w:rsid w:val="00E72E7B"/>
    <w:rsid w:val="00E73744"/>
    <w:rsid w:val="00E73890"/>
    <w:rsid w:val="00E74297"/>
    <w:rsid w:val="00E74BFA"/>
    <w:rsid w:val="00E76697"/>
    <w:rsid w:val="00E76866"/>
    <w:rsid w:val="00E76B2F"/>
    <w:rsid w:val="00E77852"/>
    <w:rsid w:val="00E810A5"/>
    <w:rsid w:val="00E81776"/>
    <w:rsid w:val="00E82327"/>
    <w:rsid w:val="00E82BA7"/>
    <w:rsid w:val="00E836C6"/>
    <w:rsid w:val="00E848EB"/>
    <w:rsid w:val="00E85470"/>
    <w:rsid w:val="00E863A9"/>
    <w:rsid w:val="00E8692A"/>
    <w:rsid w:val="00E87718"/>
    <w:rsid w:val="00E87940"/>
    <w:rsid w:val="00E90A41"/>
    <w:rsid w:val="00E90AA2"/>
    <w:rsid w:val="00E92421"/>
    <w:rsid w:val="00E92824"/>
    <w:rsid w:val="00E9287E"/>
    <w:rsid w:val="00E9299E"/>
    <w:rsid w:val="00E92DC5"/>
    <w:rsid w:val="00E94581"/>
    <w:rsid w:val="00E94821"/>
    <w:rsid w:val="00E954B1"/>
    <w:rsid w:val="00E963B2"/>
    <w:rsid w:val="00E9655A"/>
    <w:rsid w:val="00E96898"/>
    <w:rsid w:val="00E977E2"/>
    <w:rsid w:val="00E97862"/>
    <w:rsid w:val="00E97FD6"/>
    <w:rsid w:val="00EA07B8"/>
    <w:rsid w:val="00EA0D4F"/>
    <w:rsid w:val="00EA0DAE"/>
    <w:rsid w:val="00EA1033"/>
    <w:rsid w:val="00EA1736"/>
    <w:rsid w:val="00EA18FD"/>
    <w:rsid w:val="00EA1FF3"/>
    <w:rsid w:val="00EA2136"/>
    <w:rsid w:val="00EA258A"/>
    <w:rsid w:val="00EA25EC"/>
    <w:rsid w:val="00EA2A96"/>
    <w:rsid w:val="00EA32C9"/>
    <w:rsid w:val="00EA39C5"/>
    <w:rsid w:val="00EA3A11"/>
    <w:rsid w:val="00EA3EE3"/>
    <w:rsid w:val="00EA46F7"/>
    <w:rsid w:val="00EA54B6"/>
    <w:rsid w:val="00EA5714"/>
    <w:rsid w:val="00EA5C7C"/>
    <w:rsid w:val="00EA6646"/>
    <w:rsid w:val="00EA7492"/>
    <w:rsid w:val="00EA7D1E"/>
    <w:rsid w:val="00EA7DF2"/>
    <w:rsid w:val="00EB0206"/>
    <w:rsid w:val="00EB142F"/>
    <w:rsid w:val="00EB1B93"/>
    <w:rsid w:val="00EB1CEA"/>
    <w:rsid w:val="00EB1E50"/>
    <w:rsid w:val="00EB1EDD"/>
    <w:rsid w:val="00EB238D"/>
    <w:rsid w:val="00EB2748"/>
    <w:rsid w:val="00EB2D8C"/>
    <w:rsid w:val="00EB2EFE"/>
    <w:rsid w:val="00EB3928"/>
    <w:rsid w:val="00EB4194"/>
    <w:rsid w:val="00EB4279"/>
    <w:rsid w:val="00EB4D0F"/>
    <w:rsid w:val="00EB5517"/>
    <w:rsid w:val="00EB5AD7"/>
    <w:rsid w:val="00EB5AF1"/>
    <w:rsid w:val="00EB63E3"/>
    <w:rsid w:val="00EB63F0"/>
    <w:rsid w:val="00EB65E3"/>
    <w:rsid w:val="00EB69E7"/>
    <w:rsid w:val="00EB7139"/>
    <w:rsid w:val="00EB71F5"/>
    <w:rsid w:val="00EB73DE"/>
    <w:rsid w:val="00EB7C91"/>
    <w:rsid w:val="00EC1C52"/>
    <w:rsid w:val="00EC1CED"/>
    <w:rsid w:val="00EC1DCF"/>
    <w:rsid w:val="00EC22CF"/>
    <w:rsid w:val="00EC2E62"/>
    <w:rsid w:val="00EC341D"/>
    <w:rsid w:val="00EC4649"/>
    <w:rsid w:val="00EC5981"/>
    <w:rsid w:val="00EC5A65"/>
    <w:rsid w:val="00EC63DF"/>
    <w:rsid w:val="00EC6D73"/>
    <w:rsid w:val="00EC6DEB"/>
    <w:rsid w:val="00EC7B5C"/>
    <w:rsid w:val="00ED016D"/>
    <w:rsid w:val="00ED0228"/>
    <w:rsid w:val="00ED0B5C"/>
    <w:rsid w:val="00ED2B97"/>
    <w:rsid w:val="00ED303C"/>
    <w:rsid w:val="00ED3366"/>
    <w:rsid w:val="00ED4342"/>
    <w:rsid w:val="00ED4DA4"/>
    <w:rsid w:val="00ED58BA"/>
    <w:rsid w:val="00ED5BCD"/>
    <w:rsid w:val="00ED5E1C"/>
    <w:rsid w:val="00ED5FE9"/>
    <w:rsid w:val="00ED6FDF"/>
    <w:rsid w:val="00ED70C5"/>
    <w:rsid w:val="00ED799D"/>
    <w:rsid w:val="00ED7BD5"/>
    <w:rsid w:val="00ED7DCC"/>
    <w:rsid w:val="00EE0086"/>
    <w:rsid w:val="00EE0E19"/>
    <w:rsid w:val="00EE1447"/>
    <w:rsid w:val="00EE1752"/>
    <w:rsid w:val="00EE218F"/>
    <w:rsid w:val="00EE2364"/>
    <w:rsid w:val="00EE5043"/>
    <w:rsid w:val="00EE526F"/>
    <w:rsid w:val="00EE53A1"/>
    <w:rsid w:val="00EE5F8D"/>
    <w:rsid w:val="00EE6269"/>
    <w:rsid w:val="00EE6C1B"/>
    <w:rsid w:val="00EE6CB1"/>
    <w:rsid w:val="00EE7050"/>
    <w:rsid w:val="00EE7962"/>
    <w:rsid w:val="00EE7ACB"/>
    <w:rsid w:val="00EF04E1"/>
    <w:rsid w:val="00EF12A2"/>
    <w:rsid w:val="00EF1422"/>
    <w:rsid w:val="00EF1469"/>
    <w:rsid w:val="00EF17D3"/>
    <w:rsid w:val="00EF1B5A"/>
    <w:rsid w:val="00EF1D10"/>
    <w:rsid w:val="00EF2931"/>
    <w:rsid w:val="00EF302B"/>
    <w:rsid w:val="00EF3307"/>
    <w:rsid w:val="00EF372B"/>
    <w:rsid w:val="00EF3D09"/>
    <w:rsid w:val="00EF3D1E"/>
    <w:rsid w:val="00EF42E8"/>
    <w:rsid w:val="00EF4F66"/>
    <w:rsid w:val="00EF5BA5"/>
    <w:rsid w:val="00EF5DED"/>
    <w:rsid w:val="00EF6EFD"/>
    <w:rsid w:val="00F002D5"/>
    <w:rsid w:val="00F00305"/>
    <w:rsid w:val="00F00736"/>
    <w:rsid w:val="00F007A3"/>
    <w:rsid w:val="00F0084A"/>
    <w:rsid w:val="00F00CA5"/>
    <w:rsid w:val="00F00FFA"/>
    <w:rsid w:val="00F016A0"/>
    <w:rsid w:val="00F0266E"/>
    <w:rsid w:val="00F0279D"/>
    <w:rsid w:val="00F028D8"/>
    <w:rsid w:val="00F02C8E"/>
    <w:rsid w:val="00F04071"/>
    <w:rsid w:val="00F046B7"/>
    <w:rsid w:val="00F0498B"/>
    <w:rsid w:val="00F05028"/>
    <w:rsid w:val="00F05186"/>
    <w:rsid w:val="00F058AF"/>
    <w:rsid w:val="00F05BE7"/>
    <w:rsid w:val="00F05D48"/>
    <w:rsid w:val="00F05F37"/>
    <w:rsid w:val="00F06F8C"/>
    <w:rsid w:val="00F072D5"/>
    <w:rsid w:val="00F07447"/>
    <w:rsid w:val="00F07506"/>
    <w:rsid w:val="00F07FEF"/>
    <w:rsid w:val="00F10370"/>
    <w:rsid w:val="00F1197B"/>
    <w:rsid w:val="00F11E1B"/>
    <w:rsid w:val="00F1226A"/>
    <w:rsid w:val="00F12561"/>
    <w:rsid w:val="00F1257D"/>
    <w:rsid w:val="00F12F35"/>
    <w:rsid w:val="00F13376"/>
    <w:rsid w:val="00F138AA"/>
    <w:rsid w:val="00F13B73"/>
    <w:rsid w:val="00F14309"/>
    <w:rsid w:val="00F14A09"/>
    <w:rsid w:val="00F15A00"/>
    <w:rsid w:val="00F15AA6"/>
    <w:rsid w:val="00F16939"/>
    <w:rsid w:val="00F17303"/>
    <w:rsid w:val="00F1740E"/>
    <w:rsid w:val="00F17B68"/>
    <w:rsid w:val="00F17C6D"/>
    <w:rsid w:val="00F204FD"/>
    <w:rsid w:val="00F206A5"/>
    <w:rsid w:val="00F20A1B"/>
    <w:rsid w:val="00F20FA6"/>
    <w:rsid w:val="00F217E0"/>
    <w:rsid w:val="00F21F13"/>
    <w:rsid w:val="00F21F2B"/>
    <w:rsid w:val="00F22600"/>
    <w:rsid w:val="00F22C0A"/>
    <w:rsid w:val="00F2489C"/>
    <w:rsid w:val="00F2524F"/>
    <w:rsid w:val="00F259C3"/>
    <w:rsid w:val="00F25A25"/>
    <w:rsid w:val="00F25B0A"/>
    <w:rsid w:val="00F25C15"/>
    <w:rsid w:val="00F261B6"/>
    <w:rsid w:val="00F26314"/>
    <w:rsid w:val="00F3097D"/>
    <w:rsid w:val="00F309FA"/>
    <w:rsid w:val="00F30F82"/>
    <w:rsid w:val="00F31946"/>
    <w:rsid w:val="00F347BF"/>
    <w:rsid w:val="00F3505A"/>
    <w:rsid w:val="00F3573F"/>
    <w:rsid w:val="00F35A49"/>
    <w:rsid w:val="00F361C4"/>
    <w:rsid w:val="00F3714C"/>
    <w:rsid w:val="00F3783D"/>
    <w:rsid w:val="00F37BB6"/>
    <w:rsid w:val="00F37F2F"/>
    <w:rsid w:val="00F40ECE"/>
    <w:rsid w:val="00F41348"/>
    <w:rsid w:val="00F42DED"/>
    <w:rsid w:val="00F42EC0"/>
    <w:rsid w:val="00F42FE3"/>
    <w:rsid w:val="00F43B40"/>
    <w:rsid w:val="00F4410B"/>
    <w:rsid w:val="00F4452C"/>
    <w:rsid w:val="00F445D4"/>
    <w:rsid w:val="00F4474F"/>
    <w:rsid w:val="00F44EB6"/>
    <w:rsid w:val="00F45AEA"/>
    <w:rsid w:val="00F461F2"/>
    <w:rsid w:val="00F4628C"/>
    <w:rsid w:val="00F467C9"/>
    <w:rsid w:val="00F469AA"/>
    <w:rsid w:val="00F479A3"/>
    <w:rsid w:val="00F47B74"/>
    <w:rsid w:val="00F47C60"/>
    <w:rsid w:val="00F5092D"/>
    <w:rsid w:val="00F513EE"/>
    <w:rsid w:val="00F51B04"/>
    <w:rsid w:val="00F5218D"/>
    <w:rsid w:val="00F523B0"/>
    <w:rsid w:val="00F52C01"/>
    <w:rsid w:val="00F52F7E"/>
    <w:rsid w:val="00F5306C"/>
    <w:rsid w:val="00F532F0"/>
    <w:rsid w:val="00F53480"/>
    <w:rsid w:val="00F535E3"/>
    <w:rsid w:val="00F53938"/>
    <w:rsid w:val="00F540B7"/>
    <w:rsid w:val="00F54B5A"/>
    <w:rsid w:val="00F5566C"/>
    <w:rsid w:val="00F5643F"/>
    <w:rsid w:val="00F564D7"/>
    <w:rsid w:val="00F56639"/>
    <w:rsid w:val="00F568E6"/>
    <w:rsid w:val="00F56EC0"/>
    <w:rsid w:val="00F57F72"/>
    <w:rsid w:val="00F60004"/>
    <w:rsid w:val="00F6203F"/>
    <w:rsid w:val="00F62847"/>
    <w:rsid w:val="00F62D71"/>
    <w:rsid w:val="00F6308E"/>
    <w:rsid w:val="00F63101"/>
    <w:rsid w:val="00F6383D"/>
    <w:rsid w:val="00F64A99"/>
    <w:rsid w:val="00F64B81"/>
    <w:rsid w:val="00F654A6"/>
    <w:rsid w:val="00F655DD"/>
    <w:rsid w:val="00F657D2"/>
    <w:rsid w:val="00F65AFB"/>
    <w:rsid w:val="00F66ACD"/>
    <w:rsid w:val="00F675C9"/>
    <w:rsid w:val="00F7007B"/>
    <w:rsid w:val="00F707B3"/>
    <w:rsid w:val="00F71654"/>
    <w:rsid w:val="00F71A24"/>
    <w:rsid w:val="00F7243A"/>
    <w:rsid w:val="00F72F2E"/>
    <w:rsid w:val="00F730C8"/>
    <w:rsid w:val="00F7319A"/>
    <w:rsid w:val="00F7355D"/>
    <w:rsid w:val="00F738D1"/>
    <w:rsid w:val="00F73A95"/>
    <w:rsid w:val="00F75622"/>
    <w:rsid w:val="00F758FE"/>
    <w:rsid w:val="00F75BF2"/>
    <w:rsid w:val="00F75C42"/>
    <w:rsid w:val="00F75CAE"/>
    <w:rsid w:val="00F76418"/>
    <w:rsid w:val="00F7709D"/>
    <w:rsid w:val="00F7717E"/>
    <w:rsid w:val="00F77481"/>
    <w:rsid w:val="00F800D6"/>
    <w:rsid w:val="00F8030B"/>
    <w:rsid w:val="00F80725"/>
    <w:rsid w:val="00F80C25"/>
    <w:rsid w:val="00F81E9F"/>
    <w:rsid w:val="00F82529"/>
    <w:rsid w:val="00F825DB"/>
    <w:rsid w:val="00F83DC8"/>
    <w:rsid w:val="00F83DDC"/>
    <w:rsid w:val="00F83F24"/>
    <w:rsid w:val="00F842C5"/>
    <w:rsid w:val="00F8438B"/>
    <w:rsid w:val="00F85E77"/>
    <w:rsid w:val="00F86732"/>
    <w:rsid w:val="00F86940"/>
    <w:rsid w:val="00F870E6"/>
    <w:rsid w:val="00F8724C"/>
    <w:rsid w:val="00F90533"/>
    <w:rsid w:val="00F91111"/>
    <w:rsid w:val="00F91134"/>
    <w:rsid w:val="00F918CB"/>
    <w:rsid w:val="00F91941"/>
    <w:rsid w:val="00F91F8E"/>
    <w:rsid w:val="00F926D3"/>
    <w:rsid w:val="00F929F1"/>
    <w:rsid w:val="00F92D84"/>
    <w:rsid w:val="00F93806"/>
    <w:rsid w:val="00F93890"/>
    <w:rsid w:val="00F943EE"/>
    <w:rsid w:val="00F951CA"/>
    <w:rsid w:val="00F952EE"/>
    <w:rsid w:val="00F959D3"/>
    <w:rsid w:val="00F95AA7"/>
    <w:rsid w:val="00F96BEB"/>
    <w:rsid w:val="00F96E6C"/>
    <w:rsid w:val="00F97700"/>
    <w:rsid w:val="00FA0582"/>
    <w:rsid w:val="00FA082E"/>
    <w:rsid w:val="00FA0E07"/>
    <w:rsid w:val="00FA0F3C"/>
    <w:rsid w:val="00FA15A2"/>
    <w:rsid w:val="00FA1762"/>
    <w:rsid w:val="00FA2021"/>
    <w:rsid w:val="00FA3BA3"/>
    <w:rsid w:val="00FA3F73"/>
    <w:rsid w:val="00FA4A21"/>
    <w:rsid w:val="00FA56CA"/>
    <w:rsid w:val="00FA56E6"/>
    <w:rsid w:val="00FA6768"/>
    <w:rsid w:val="00FA6DDE"/>
    <w:rsid w:val="00FA7021"/>
    <w:rsid w:val="00FA71EA"/>
    <w:rsid w:val="00FA7A0D"/>
    <w:rsid w:val="00FA7EAC"/>
    <w:rsid w:val="00FB02B3"/>
    <w:rsid w:val="00FB03C5"/>
    <w:rsid w:val="00FB0F23"/>
    <w:rsid w:val="00FB13A4"/>
    <w:rsid w:val="00FB1D8A"/>
    <w:rsid w:val="00FB219B"/>
    <w:rsid w:val="00FB2257"/>
    <w:rsid w:val="00FB254B"/>
    <w:rsid w:val="00FB2AC3"/>
    <w:rsid w:val="00FB3157"/>
    <w:rsid w:val="00FB324A"/>
    <w:rsid w:val="00FB327F"/>
    <w:rsid w:val="00FB350A"/>
    <w:rsid w:val="00FB370C"/>
    <w:rsid w:val="00FB4043"/>
    <w:rsid w:val="00FB45E4"/>
    <w:rsid w:val="00FB480B"/>
    <w:rsid w:val="00FB508A"/>
    <w:rsid w:val="00FB5507"/>
    <w:rsid w:val="00FB59E5"/>
    <w:rsid w:val="00FB5A13"/>
    <w:rsid w:val="00FB5FEA"/>
    <w:rsid w:val="00FB6C90"/>
    <w:rsid w:val="00FB730C"/>
    <w:rsid w:val="00FB76C6"/>
    <w:rsid w:val="00FB79F9"/>
    <w:rsid w:val="00FB7FA0"/>
    <w:rsid w:val="00FC024F"/>
    <w:rsid w:val="00FC05AE"/>
    <w:rsid w:val="00FC0CEF"/>
    <w:rsid w:val="00FC2272"/>
    <w:rsid w:val="00FC2DF3"/>
    <w:rsid w:val="00FC3425"/>
    <w:rsid w:val="00FC366C"/>
    <w:rsid w:val="00FC5109"/>
    <w:rsid w:val="00FC5DF1"/>
    <w:rsid w:val="00FC5FA8"/>
    <w:rsid w:val="00FC66E7"/>
    <w:rsid w:val="00FC7D42"/>
    <w:rsid w:val="00FD0DEF"/>
    <w:rsid w:val="00FD1FB7"/>
    <w:rsid w:val="00FD2455"/>
    <w:rsid w:val="00FD358C"/>
    <w:rsid w:val="00FD36E1"/>
    <w:rsid w:val="00FD3ABD"/>
    <w:rsid w:val="00FD3DC7"/>
    <w:rsid w:val="00FD44AE"/>
    <w:rsid w:val="00FD476B"/>
    <w:rsid w:val="00FD5EB5"/>
    <w:rsid w:val="00FD5ED3"/>
    <w:rsid w:val="00FD730A"/>
    <w:rsid w:val="00FD7BF1"/>
    <w:rsid w:val="00FD7D48"/>
    <w:rsid w:val="00FD7E64"/>
    <w:rsid w:val="00FE123B"/>
    <w:rsid w:val="00FE1361"/>
    <w:rsid w:val="00FE1AE7"/>
    <w:rsid w:val="00FE201A"/>
    <w:rsid w:val="00FE29BD"/>
    <w:rsid w:val="00FE2B31"/>
    <w:rsid w:val="00FE2C2C"/>
    <w:rsid w:val="00FE3425"/>
    <w:rsid w:val="00FE35F2"/>
    <w:rsid w:val="00FE4514"/>
    <w:rsid w:val="00FE45DD"/>
    <w:rsid w:val="00FE4806"/>
    <w:rsid w:val="00FE7883"/>
    <w:rsid w:val="00FE7A25"/>
    <w:rsid w:val="00FE7AD5"/>
    <w:rsid w:val="00FE7D9F"/>
    <w:rsid w:val="00FF171E"/>
    <w:rsid w:val="00FF2C1A"/>
    <w:rsid w:val="00FF2C28"/>
    <w:rsid w:val="00FF3B6D"/>
    <w:rsid w:val="00FF3E6A"/>
    <w:rsid w:val="00FF49B9"/>
    <w:rsid w:val="00FF5011"/>
    <w:rsid w:val="00FF503C"/>
    <w:rsid w:val="00FF5743"/>
    <w:rsid w:val="00FF5CDC"/>
    <w:rsid w:val="00FF6145"/>
    <w:rsid w:val="15192FFE"/>
    <w:rsid w:val="196E6B82"/>
    <w:rsid w:val="1AE06124"/>
    <w:rsid w:val="204335B2"/>
    <w:rsid w:val="25F82BB9"/>
    <w:rsid w:val="266113CB"/>
    <w:rsid w:val="3D413D6C"/>
    <w:rsid w:val="464557D3"/>
    <w:rsid w:val="596F0E46"/>
    <w:rsid w:val="79075418"/>
    <w:rsid w:val="7CCF2C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126ED742"/>
  <w15:docId w15:val="{8BD2AD2F-C35E-492E-B291-FC712A6E1B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 w:qFormat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iPriority="0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semiHidden="1" w:uiPriority="39" w:unhideWhenUsed="1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7CCC"/>
    <w:pPr>
      <w:adjustRightInd w:val="0"/>
      <w:snapToGrid w:val="0"/>
      <w:spacing w:after="200"/>
    </w:pPr>
    <w:rPr>
      <w:rFonts w:ascii="Tahoma" w:eastAsiaTheme="minorEastAsia" w:hAnsi="Tahoma" w:cstheme="minorBidi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297CCC"/>
    <w:pPr>
      <w:keepNext/>
      <w:keepLines/>
      <w:widowControl w:val="0"/>
      <w:adjustRightInd/>
      <w:snapToGrid/>
      <w:spacing w:before="340" w:after="330" w:line="578" w:lineRule="auto"/>
      <w:jc w:val="both"/>
      <w:outlineLvl w:val="0"/>
    </w:pPr>
    <w:rPr>
      <w:rFonts w:ascii="Calibri" w:eastAsia="SimHei" w:hAnsi="Calibri" w:cs="Times New Roman"/>
      <w:b/>
      <w:bCs/>
      <w:kern w:val="44"/>
      <w:sz w:val="30"/>
      <w:szCs w:val="4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97CCC"/>
    <w:pPr>
      <w:keepNext/>
      <w:keepLines/>
      <w:widowControl w:val="0"/>
      <w:adjustRightInd/>
      <w:snapToGrid/>
      <w:spacing w:before="260" w:after="260" w:line="416" w:lineRule="auto"/>
      <w:jc w:val="both"/>
      <w:outlineLvl w:val="1"/>
    </w:pPr>
    <w:rPr>
      <w:rFonts w:ascii="Cambria" w:eastAsia="SimHei" w:hAnsi="Cambria" w:cs="Times New Roman"/>
      <w:b/>
      <w:bCs/>
      <w:kern w:val="2"/>
      <w:sz w:val="28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97CCC"/>
    <w:pPr>
      <w:keepNext/>
      <w:keepLines/>
      <w:widowControl w:val="0"/>
      <w:adjustRightInd/>
      <w:snapToGrid/>
      <w:spacing w:before="260" w:after="260" w:line="416" w:lineRule="auto"/>
      <w:jc w:val="both"/>
      <w:outlineLvl w:val="2"/>
    </w:pPr>
    <w:rPr>
      <w:rFonts w:ascii="Calibri" w:eastAsia="SimHei" w:hAnsi="Calibri" w:cs="Times New Roman"/>
      <w:b/>
      <w:bCs/>
      <w:kern w:val="2"/>
      <w:sz w:val="24"/>
      <w:szCs w:val="3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97CCC"/>
    <w:pPr>
      <w:keepNext/>
      <w:keepLines/>
      <w:widowControl w:val="0"/>
      <w:adjustRightInd/>
      <w:snapToGrid/>
      <w:spacing w:before="280" w:after="290" w:line="376" w:lineRule="auto"/>
      <w:jc w:val="both"/>
      <w:outlineLvl w:val="3"/>
    </w:pPr>
    <w:rPr>
      <w:rFonts w:ascii="Cambria" w:eastAsia="SimHei" w:hAnsi="Cambria" w:cs="Times New Roman"/>
      <w:b/>
      <w:bCs/>
      <w:kern w:val="2"/>
      <w:sz w:val="24"/>
      <w:szCs w:val="28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97CCC"/>
    <w:pPr>
      <w:keepNext/>
      <w:keepLines/>
      <w:widowControl w:val="0"/>
      <w:adjustRightInd/>
      <w:snapToGrid/>
      <w:spacing w:before="280" w:after="290" w:line="376" w:lineRule="auto"/>
      <w:jc w:val="both"/>
      <w:outlineLvl w:val="4"/>
    </w:pPr>
    <w:rPr>
      <w:rFonts w:ascii="Calibri" w:eastAsia="SimHei" w:hAnsi="Calibri" w:cs="Times New Roman"/>
      <w:b/>
      <w:bCs/>
      <w:kern w:val="2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uiPriority w:val="99"/>
    <w:semiHidden/>
    <w:unhideWhenUsed/>
    <w:qFormat/>
    <w:rsid w:val="00297CCC"/>
    <w:rPr>
      <w:rFonts w:ascii="SimSun" w:eastAsia="SimSun"/>
      <w:sz w:val="18"/>
      <w:szCs w:val="18"/>
    </w:rPr>
  </w:style>
  <w:style w:type="paragraph" w:styleId="Date">
    <w:name w:val="Date"/>
    <w:basedOn w:val="Normal"/>
    <w:next w:val="Normal"/>
    <w:link w:val="DateChar"/>
    <w:qFormat/>
    <w:rsid w:val="00297CCC"/>
    <w:pPr>
      <w:widowControl w:val="0"/>
      <w:adjustRightInd/>
      <w:snapToGrid/>
      <w:spacing w:after="0"/>
      <w:ind w:leftChars="2500" w:left="100"/>
      <w:jc w:val="both"/>
    </w:pPr>
    <w:rPr>
      <w:rFonts w:ascii="Times New Roman" w:eastAsia="SimSun" w:hAnsi="Times New Roman" w:cs="Times New Roman"/>
      <w:kern w:val="2"/>
      <w:sz w:val="21"/>
      <w:szCs w:val="24"/>
    </w:rPr>
  </w:style>
  <w:style w:type="paragraph" w:styleId="BalloonText">
    <w:name w:val="Balloon Text"/>
    <w:basedOn w:val="Normal"/>
    <w:link w:val="BalloonTextChar"/>
    <w:uiPriority w:val="99"/>
    <w:unhideWhenUsed/>
    <w:qFormat/>
    <w:rsid w:val="00297CCC"/>
    <w:pPr>
      <w:spacing w:after="0"/>
    </w:pPr>
    <w:rPr>
      <w:rFonts w:eastAsia="Microsoft YaHe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rsid w:val="00297CCC"/>
    <w:pPr>
      <w:tabs>
        <w:tab w:val="center" w:pos="4153"/>
        <w:tab w:val="right" w:pos="8306"/>
      </w:tabs>
    </w:pPr>
    <w:rPr>
      <w:rFonts w:eastAsia="Microsoft YaHe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qFormat/>
    <w:rsid w:val="00297CCC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rFonts w:eastAsia="Microsoft YaHei"/>
      <w:sz w:val="18"/>
      <w:szCs w:val="18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rsid w:val="00297CC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djustRightInd/>
      <w:snapToGrid/>
      <w:spacing w:after="0"/>
    </w:pPr>
    <w:rPr>
      <w:rFonts w:ascii="SimSun" w:eastAsia="SimSun" w:hAnsi="SimSun" w:cs="SimSu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qFormat/>
    <w:rsid w:val="00297CCC"/>
    <w:pPr>
      <w:adjustRightInd/>
      <w:snapToGrid/>
      <w:spacing w:before="100" w:beforeAutospacing="1" w:after="100" w:afterAutospacing="1"/>
    </w:pPr>
    <w:rPr>
      <w:rFonts w:ascii="SimSun" w:eastAsia="SimSun" w:hAnsi="SimSun" w:cs="SimSun"/>
      <w:sz w:val="24"/>
      <w:szCs w:val="24"/>
    </w:rPr>
  </w:style>
  <w:style w:type="table" w:styleId="TableGrid">
    <w:name w:val="Table Grid"/>
    <w:basedOn w:val="TableNormal"/>
    <w:uiPriority w:val="39"/>
    <w:qFormat/>
    <w:rsid w:val="00297CCC"/>
    <w:rPr>
      <w:kern w:val="2"/>
      <w:sz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qFormat/>
    <w:rsid w:val="00297CCC"/>
    <w:rPr>
      <w:color w:val="954F72"/>
      <w:u w:val="single"/>
    </w:rPr>
  </w:style>
  <w:style w:type="character" w:styleId="LineNumber">
    <w:name w:val="line number"/>
    <w:basedOn w:val="DefaultParagraphFont"/>
    <w:uiPriority w:val="99"/>
    <w:semiHidden/>
    <w:unhideWhenUsed/>
    <w:qFormat/>
    <w:rsid w:val="00297CCC"/>
  </w:style>
  <w:style w:type="character" w:styleId="Hyperlink">
    <w:name w:val="Hyperlink"/>
    <w:basedOn w:val="DefaultParagraphFont"/>
    <w:uiPriority w:val="99"/>
    <w:semiHidden/>
    <w:unhideWhenUsed/>
    <w:qFormat/>
    <w:rsid w:val="00297CCC"/>
    <w:rPr>
      <w:color w:val="0563C1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qFormat/>
    <w:rsid w:val="00297CCC"/>
    <w:rPr>
      <w:rFonts w:ascii="Calibri" w:eastAsia="SimHei" w:hAnsi="Calibri" w:cs="Times New Roman"/>
      <w:b/>
      <w:bCs/>
      <w:kern w:val="44"/>
      <w:sz w:val="30"/>
      <w:szCs w:val="44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297CCC"/>
    <w:rPr>
      <w:rFonts w:ascii="Cambria" w:eastAsia="SimHei" w:hAnsi="Cambria" w:cs="Times New Roman"/>
      <w:b/>
      <w:bCs/>
      <w:kern w:val="2"/>
      <w:sz w:val="28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qFormat/>
    <w:rsid w:val="00297CCC"/>
    <w:rPr>
      <w:rFonts w:ascii="Calibri" w:eastAsia="SimHei" w:hAnsi="Calibri" w:cs="Times New Roman"/>
      <w:b/>
      <w:bCs/>
      <w:kern w:val="2"/>
      <w:sz w:val="24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qFormat/>
    <w:rsid w:val="00297CCC"/>
    <w:rPr>
      <w:rFonts w:ascii="Cambria" w:eastAsia="SimHei" w:hAnsi="Cambria" w:cs="Times New Roman"/>
      <w:b/>
      <w:bCs/>
      <w:kern w:val="2"/>
      <w:sz w:val="24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qFormat/>
    <w:rsid w:val="00297CCC"/>
    <w:rPr>
      <w:rFonts w:ascii="Calibri" w:eastAsia="SimHei" w:hAnsi="Calibri" w:cs="Times New Roman"/>
      <w:b/>
      <w:bCs/>
      <w:kern w:val="2"/>
      <w:sz w:val="24"/>
      <w:szCs w:val="28"/>
    </w:rPr>
  </w:style>
  <w:style w:type="character" w:customStyle="1" w:styleId="fontstyle01">
    <w:name w:val="fontstyle01"/>
    <w:basedOn w:val="DefaultParagraphFont"/>
    <w:qFormat/>
    <w:rsid w:val="00297CCC"/>
    <w:rPr>
      <w:rFonts w:ascii="AdvOT46dcae81" w:hAnsi="AdvOT46dcae81" w:hint="default"/>
      <w:color w:val="000000"/>
      <w:sz w:val="22"/>
      <w:szCs w:val="22"/>
    </w:rPr>
  </w:style>
  <w:style w:type="character" w:customStyle="1" w:styleId="fontstyle21">
    <w:name w:val="fontstyle21"/>
    <w:basedOn w:val="DefaultParagraphFont"/>
    <w:qFormat/>
    <w:rsid w:val="00297CCC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MycoTd9Char">
    <w:name w:val="MycoTd 9_&gt; Char"/>
    <w:basedOn w:val="DefaultParagraphFont"/>
    <w:uiPriority w:val="99"/>
    <w:qFormat/>
    <w:rsid w:val="00297CCC"/>
    <w:rPr>
      <w:rFonts w:cs="Times New Roman"/>
    </w:rPr>
  </w:style>
  <w:style w:type="character" w:customStyle="1" w:styleId="BalloonTextChar">
    <w:name w:val="Balloon Text Char"/>
    <w:basedOn w:val="DefaultParagraphFont"/>
    <w:link w:val="BalloonText"/>
    <w:uiPriority w:val="99"/>
    <w:qFormat/>
    <w:rsid w:val="00297CCC"/>
    <w:rPr>
      <w:rFonts w:ascii="Tahoma" w:eastAsia="Microsoft YaHei" w:hAnsi="Tahoma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297CCC"/>
    <w:rPr>
      <w:rFonts w:ascii="Tahoma" w:eastAsia="Microsoft YaHei" w:hAnsi="Tahoma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297CCC"/>
    <w:rPr>
      <w:rFonts w:ascii="Tahoma" w:eastAsia="Microsoft YaHei" w:hAnsi="Tahoma"/>
      <w:sz w:val="18"/>
      <w:szCs w:val="18"/>
    </w:rPr>
  </w:style>
  <w:style w:type="character" w:customStyle="1" w:styleId="DateChar">
    <w:name w:val="Date Char"/>
    <w:basedOn w:val="DefaultParagraphFont"/>
    <w:link w:val="Date"/>
    <w:qFormat/>
    <w:rsid w:val="00297CCC"/>
    <w:rPr>
      <w:rFonts w:ascii="Times New Roman" w:eastAsia="SimSun" w:hAnsi="Times New Roman" w:cs="Times New Roman"/>
      <w:kern w:val="2"/>
      <w:sz w:val="21"/>
      <w:szCs w:val="24"/>
    </w:rPr>
  </w:style>
  <w:style w:type="character" w:customStyle="1" w:styleId="NoSpacingChar">
    <w:name w:val="No Spacing Char"/>
    <w:basedOn w:val="DefaultParagraphFont"/>
    <w:link w:val="NoSpacing"/>
    <w:uiPriority w:val="1"/>
    <w:qFormat/>
    <w:rsid w:val="00297CCC"/>
  </w:style>
  <w:style w:type="paragraph" w:styleId="NoSpacing">
    <w:name w:val="No Spacing"/>
    <w:link w:val="NoSpacingChar"/>
    <w:uiPriority w:val="1"/>
    <w:qFormat/>
    <w:rsid w:val="00297CCC"/>
    <w:rPr>
      <w:rFonts w:asciiTheme="minorHAnsi" w:eastAsiaTheme="minorEastAsia" w:hAnsiTheme="minorHAnsi" w:cstheme="minorBidi"/>
      <w:sz w:val="22"/>
      <w:szCs w:val="22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sid w:val="00297CCC"/>
    <w:rPr>
      <w:rFonts w:ascii="SimSun" w:eastAsia="SimSun" w:hAnsi="Tahoma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qFormat/>
    <w:rsid w:val="00297CCC"/>
    <w:rPr>
      <w:color w:val="808080"/>
    </w:rPr>
  </w:style>
  <w:style w:type="paragraph" w:customStyle="1" w:styleId="msonormal0">
    <w:name w:val="msonormal"/>
    <w:basedOn w:val="Normal"/>
    <w:qFormat/>
    <w:rsid w:val="00297CCC"/>
    <w:pPr>
      <w:adjustRightInd/>
      <w:snapToGrid/>
      <w:spacing w:before="100" w:beforeAutospacing="1" w:after="100" w:afterAutospacing="1"/>
    </w:pPr>
    <w:rPr>
      <w:rFonts w:ascii="SimSun" w:eastAsia="SimSun" w:hAnsi="SimSun" w:cs="SimSun"/>
      <w:sz w:val="24"/>
      <w:szCs w:val="24"/>
    </w:rPr>
  </w:style>
  <w:style w:type="paragraph" w:customStyle="1" w:styleId="font5">
    <w:name w:val="font5"/>
    <w:basedOn w:val="Normal"/>
    <w:qFormat/>
    <w:rsid w:val="00297CCC"/>
    <w:pPr>
      <w:adjustRightInd/>
      <w:snapToGrid/>
      <w:spacing w:before="100" w:beforeAutospacing="1" w:after="100" w:afterAutospacing="1"/>
    </w:pPr>
    <w:rPr>
      <w:rFonts w:ascii="DengXian" w:eastAsia="DengXian" w:hAnsi="DengXian" w:cs="SimSun"/>
      <w:sz w:val="18"/>
      <w:szCs w:val="18"/>
    </w:rPr>
  </w:style>
  <w:style w:type="paragraph" w:customStyle="1" w:styleId="font6">
    <w:name w:val="font6"/>
    <w:basedOn w:val="Normal"/>
    <w:qFormat/>
    <w:rsid w:val="00297CCC"/>
    <w:pPr>
      <w:adjustRightInd/>
      <w:snapToGrid/>
      <w:spacing w:before="100" w:beforeAutospacing="1" w:after="100" w:afterAutospacing="1"/>
    </w:pPr>
    <w:rPr>
      <w:rFonts w:ascii="Times New Roman" w:eastAsia="SimSun" w:hAnsi="Times New Roman" w:cs="Times New Roman"/>
      <w:b/>
      <w:bCs/>
      <w:i/>
      <w:iCs/>
      <w:color w:val="000000"/>
      <w:sz w:val="24"/>
      <w:szCs w:val="24"/>
    </w:rPr>
  </w:style>
  <w:style w:type="paragraph" w:customStyle="1" w:styleId="font7">
    <w:name w:val="font7"/>
    <w:basedOn w:val="Normal"/>
    <w:qFormat/>
    <w:rsid w:val="00297CCC"/>
    <w:pPr>
      <w:adjustRightInd/>
      <w:snapToGrid/>
      <w:spacing w:before="100" w:beforeAutospacing="1" w:after="100" w:afterAutospacing="1"/>
    </w:pPr>
    <w:rPr>
      <w:rFonts w:ascii="Times New Roman" w:eastAsia="SimSun" w:hAnsi="Times New Roman" w:cs="Times New Roman"/>
      <w:i/>
      <w:iCs/>
      <w:color w:val="000000"/>
      <w:sz w:val="24"/>
      <w:szCs w:val="24"/>
    </w:rPr>
  </w:style>
  <w:style w:type="paragraph" w:customStyle="1" w:styleId="font8">
    <w:name w:val="font8"/>
    <w:basedOn w:val="Normal"/>
    <w:qFormat/>
    <w:rsid w:val="00297CCC"/>
    <w:pPr>
      <w:adjustRightInd/>
      <w:snapToGrid/>
      <w:spacing w:before="100" w:beforeAutospacing="1" w:after="100" w:afterAutospacing="1"/>
    </w:pPr>
    <w:rPr>
      <w:rFonts w:ascii="Times New Roman" w:eastAsia="SimSun" w:hAnsi="Times New Roman" w:cs="Times New Roman"/>
      <w:color w:val="000000"/>
      <w:sz w:val="24"/>
      <w:szCs w:val="24"/>
    </w:rPr>
  </w:style>
  <w:style w:type="paragraph" w:customStyle="1" w:styleId="font9">
    <w:name w:val="font9"/>
    <w:basedOn w:val="Normal"/>
    <w:qFormat/>
    <w:rsid w:val="00297CCC"/>
    <w:pPr>
      <w:adjustRightInd/>
      <w:snapToGrid/>
      <w:spacing w:before="100" w:beforeAutospacing="1" w:after="100" w:afterAutospacing="1"/>
    </w:pPr>
    <w:rPr>
      <w:rFonts w:ascii="Times New Roman" w:eastAsia="SimSun" w:hAnsi="Times New Roman" w:cs="Times New Roman"/>
      <w:color w:val="000000"/>
      <w:sz w:val="24"/>
      <w:szCs w:val="24"/>
    </w:rPr>
  </w:style>
  <w:style w:type="paragraph" w:customStyle="1" w:styleId="font10">
    <w:name w:val="font10"/>
    <w:basedOn w:val="Normal"/>
    <w:qFormat/>
    <w:rsid w:val="00297CCC"/>
    <w:pPr>
      <w:adjustRightInd/>
      <w:snapToGrid/>
      <w:spacing w:before="100" w:beforeAutospacing="1" w:after="100" w:afterAutospacing="1"/>
    </w:pPr>
    <w:rPr>
      <w:rFonts w:ascii="Times New Roman" w:eastAsia="SimSun" w:hAnsi="Times New Roman" w:cs="Times New Roman"/>
      <w:b/>
      <w:bCs/>
      <w:i/>
      <w:iCs/>
      <w:color w:val="000000"/>
      <w:sz w:val="24"/>
      <w:szCs w:val="24"/>
    </w:rPr>
  </w:style>
  <w:style w:type="paragraph" w:customStyle="1" w:styleId="font11">
    <w:name w:val="font11"/>
    <w:basedOn w:val="Normal"/>
    <w:qFormat/>
    <w:rsid w:val="00297CCC"/>
    <w:pPr>
      <w:adjustRightInd/>
      <w:snapToGrid/>
      <w:spacing w:before="100" w:beforeAutospacing="1" w:after="100" w:afterAutospacing="1"/>
    </w:pPr>
    <w:rPr>
      <w:rFonts w:ascii="Times New Roman" w:eastAsia="SimSun" w:hAnsi="Times New Roman" w:cs="Times New Roman"/>
      <w:color w:val="000000"/>
      <w:sz w:val="24"/>
      <w:szCs w:val="24"/>
    </w:rPr>
  </w:style>
  <w:style w:type="paragraph" w:customStyle="1" w:styleId="font12">
    <w:name w:val="font12"/>
    <w:basedOn w:val="Normal"/>
    <w:qFormat/>
    <w:rsid w:val="00297CCC"/>
    <w:pPr>
      <w:adjustRightInd/>
      <w:snapToGrid/>
      <w:spacing w:before="100" w:beforeAutospacing="1" w:after="100" w:afterAutospacing="1"/>
    </w:pPr>
    <w:rPr>
      <w:rFonts w:ascii="Times New Roman" w:eastAsia="SimSun" w:hAnsi="Times New Roman" w:cs="Times New Roman"/>
      <w:color w:val="00B050"/>
      <w:sz w:val="24"/>
      <w:szCs w:val="24"/>
    </w:rPr>
  </w:style>
  <w:style w:type="paragraph" w:customStyle="1" w:styleId="font13">
    <w:name w:val="font13"/>
    <w:basedOn w:val="Normal"/>
    <w:qFormat/>
    <w:rsid w:val="00297CCC"/>
    <w:pPr>
      <w:adjustRightInd/>
      <w:snapToGrid/>
      <w:spacing w:before="100" w:beforeAutospacing="1" w:after="100" w:afterAutospacing="1"/>
    </w:pPr>
    <w:rPr>
      <w:rFonts w:ascii="Times New Roman" w:eastAsia="SimSun" w:hAnsi="Times New Roman" w:cs="Times New Roman"/>
      <w:sz w:val="24"/>
      <w:szCs w:val="24"/>
    </w:rPr>
  </w:style>
  <w:style w:type="paragraph" w:customStyle="1" w:styleId="font14">
    <w:name w:val="font14"/>
    <w:basedOn w:val="Normal"/>
    <w:qFormat/>
    <w:rsid w:val="00297CCC"/>
    <w:pPr>
      <w:adjustRightInd/>
      <w:snapToGrid/>
      <w:spacing w:before="100" w:beforeAutospacing="1" w:after="100" w:afterAutospacing="1"/>
    </w:pPr>
    <w:rPr>
      <w:rFonts w:ascii="Arial" w:eastAsia="SimSun" w:hAnsi="Arial" w:cs="Arial"/>
      <w:i/>
      <w:iCs/>
      <w:color w:val="000000"/>
      <w:sz w:val="24"/>
      <w:szCs w:val="24"/>
    </w:rPr>
  </w:style>
  <w:style w:type="paragraph" w:customStyle="1" w:styleId="font15">
    <w:name w:val="font15"/>
    <w:basedOn w:val="Normal"/>
    <w:qFormat/>
    <w:rsid w:val="00297CCC"/>
    <w:pPr>
      <w:adjustRightInd/>
      <w:snapToGrid/>
      <w:spacing w:before="100" w:beforeAutospacing="1" w:after="100" w:afterAutospacing="1"/>
    </w:pPr>
    <w:rPr>
      <w:rFonts w:ascii="Times New Roman" w:eastAsia="SimSun" w:hAnsi="Times New Roman" w:cs="Times New Roman"/>
      <w:i/>
      <w:iCs/>
      <w:color w:val="00B050"/>
      <w:sz w:val="24"/>
      <w:szCs w:val="24"/>
    </w:rPr>
  </w:style>
  <w:style w:type="paragraph" w:customStyle="1" w:styleId="font16">
    <w:name w:val="font16"/>
    <w:basedOn w:val="Normal"/>
    <w:qFormat/>
    <w:rsid w:val="00297CCC"/>
    <w:pPr>
      <w:adjustRightInd/>
      <w:snapToGrid/>
      <w:spacing w:before="100" w:beforeAutospacing="1" w:after="100" w:afterAutospacing="1"/>
    </w:pPr>
    <w:rPr>
      <w:rFonts w:ascii="Times New Roman" w:eastAsia="SimSun" w:hAnsi="Times New Roman" w:cs="Times New Roman"/>
      <w:color w:val="000000"/>
      <w:sz w:val="24"/>
      <w:szCs w:val="24"/>
    </w:rPr>
  </w:style>
  <w:style w:type="paragraph" w:customStyle="1" w:styleId="font17">
    <w:name w:val="font17"/>
    <w:basedOn w:val="Normal"/>
    <w:qFormat/>
    <w:rsid w:val="00297CCC"/>
    <w:pPr>
      <w:adjustRightInd/>
      <w:snapToGrid/>
      <w:spacing w:before="100" w:beforeAutospacing="1" w:after="100" w:afterAutospacing="1"/>
    </w:pPr>
    <w:rPr>
      <w:rFonts w:ascii="Times New Roman" w:eastAsia="SimSun" w:hAnsi="Times New Roman" w:cs="Times New Roman"/>
      <w:color w:val="131413"/>
      <w:sz w:val="24"/>
      <w:szCs w:val="24"/>
    </w:rPr>
  </w:style>
  <w:style w:type="paragraph" w:customStyle="1" w:styleId="xl65">
    <w:name w:val="xl65"/>
    <w:basedOn w:val="Normal"/>
    <w:qFormat/>
    <w:rsid w:val="00297CCC"/>
    <w:pPr>
      <w:adjustRightInd/>
      <w:snapToGrid/>
      <w:spacing w:before="100" w:beforeAutospacing="1" w:after="100" w:afterAutospacing="1"/>
      <w:textAlignment w:val="center"/>
    </w:pPr>
    <w:rPr>
      <w:rFonts w:ascii="SimSun" w:eastAsia="SimSun" w:hAnsi="SimSun" w:cs="SimSun"/>
      <w:sz w:val="24"/>
      <w:szCs w:val="24"/>
    </w:rPr>
  </w:style>
  <w:style w:type="paragraph" w:customStyle="1" w:styleId="xl66">
    <w:name w:val="xl66"/>
    <w:basedOn w:val="Normal"/>
    <w:qFormat/>
    <w:rsid w:val="00297CCC"/>
    <w:pPr>
      <w:adjustRightInd/>
      <w:snapToGrid/>
      <w:spacing w:before="100" w:beforeAutospacing="1" w:after="100" w:afterAutospacing="1"/>
      <w:jc w:val="both"/>
      <w:textAlignment w:val="center"/>
    </w:pPr>
    <w:rPr>
      <w:rFonts w:ascii="Times New Roman" w:eastAsia="SimSun" w:hAnsi="Times New Roman" w:cs="Times New Roman"/>
      <w:b/>
      <w:bCs/>
      <w:color w:val="000000"/>
      <w:sz w:val="24"/>
      <w:szCs w:val="24"/>
    </w:rPr>
  </w:style>
  <w:style w:type="paragraph" w:customStyle="1" w:styleId="xl67">
    <w:name w:val="xl67"/>
    <w:basedOn w:val="Normal"/>
    <w:qFormat/>
    <w:rsid w:val="00297CCC"/>
    <w:pPr>
      <w:adjustRightInd/>
      <w:snapToGrid/>
      <w:spacing w:before="100" w:beforeAutospacing="1" w:after="100" w:afterAutospacing="1"/>
      <w:jc w:val="both"/>
      <w:textAlignment w:val="top"/>
    </w:pPr>
    <w:rPr>
      <w:rFonts w:ascii="Times New Roman" w:eastAsia="SimSun" w:hAnsi="Times New Roman" w:cs="Times New Roman"/>
      <w:b/>
      <w:bCs/>
      <w:color w:val="000000"/>
      <w:sz w:val="24"/>
      <w:szCs w:val="24"/>
    </w:rPr>
  </w:style>
  <w:style w:type="paragraph" w:customStyle="1" w:styleId="xl68">
    <w:name w:val="xl68"/>
    <w:basedOn w:val="Normal"/>
    <w:qFormat/>
    <w:rsid w:val="00297CCC"/>
    <w:pPr>
      <w:adjustRightInd/>
      <w:snapToGrid/>
      <w:spacing w:before="100" w:beforeAutospacing="1" w:after="100" w:afterAutospacing="1"/>
      <w:textAlignment w:val="center"/>
    </w:pPr>
    <w:rPr>
      <w:rFonts w:ascii="Times New Roman" w:eastAsia="SimSun" w:hAnsi="Times New Roman" w:cs="Times New Roman"/>
      <w:sz w:val="20"/>
      <w:szCs w:val="20"/>
    </w:rPr>
  </w:style>
  <w:style w:type="paragraph" w:customStyle="1" w:styleId="xl69">
    <w:name w:val="xl69"/>
    <w:basedOn w:val="Normal"/>
    <w:qFormat/>
    <w:rsid w:val="00297CCC"/>
    <w:pPr>
      <w:adjustRightInd/>
      <w:snapToGrid/>
      <w:spacing w:before="100" w:beforeAutospacing="1" w:after="100" w:afterAutospacing="1"/>
      <w:jc w:val="both"/>
      <w:textAlignment w:val="center"/>
    </w:pPr>
    <w:rPr>
      <w:rFonts w:ascii="Times New Roman" w:eastAsia="SimSun" w:hAnsi="Times New Roman" w:cs="Times New Roman"/>
      <w:b/>
      <w:bCs/>
      <w:i/>
      <w:iCs/>
      <w:color w:val="000000"/>
      <w:sz w:val="24"/>
      <w:szCs w:val="24"/>
    </w:rPr>
  </w:style>
  <w:style w:type="paragraph" w:customStyle="1" w:styleId="xl70">
    <w:name w:val="xl70"/>
    <w:basedOn w:val="Normal"/>
    <w:qFormat/>
    <w:rsid w:val="00297CCC"/>
    <w:pPr>
      <w:adjustRightInd/>
      <w:snapToGrid/>
      <w:spacing w:before="100" w:beforeAutospacing="1" w:after="100" w:afterAutospacing="1"/>
      <w:jc w:val="both"/>
      <w:textAlignment w:val="center"/>
    </w:pPr>
    <w:rPr>
      <w:rFonts w:ascii="Times New Roman" w:eastAsia="SimSun" w:hAnsi="Times New Roman" w:cs="Times New Roman"/>
      <w:i/>
      <w:iCs/>
      <w:sz w:val="24"/>
      <w:szCs w:val="24"/>
    </w:rPr>
  </w:style>
  <w:style w:type="paragraph" w:customStyle="1" w:styleId="xl71">
    <w:name w:val="xl71"/>
    <w:basedOn w:val="Normal"/>
    <w:qFormat/>
    <w:rsid w:val="00297CCC"/>
    <w:pPr>
      <w:adjustRightInd/>
      <w:snapToGrid/>
      <w:spacing w:before="100" w:beforeAutospacing="1" w:after="100" w:afterAutospacing="1"/>
      <w:jc w:val="both"/>
      <w:textAlignment w:val="top"/>
    </w:pPr>
    <w:rPr>
      <w:rFonts w:ascii="Times New Roman" w:eastAsia="SimSun" w:hAnsi="Times New Roman" w:cs="Times New Roman"/>
      <w:sz w:val="24"/>
      <w:szCs w:val="24"/>
    </w:rPr>
  </w:style>
  <w:style w:type="paragraph" w:customStyle="1" w:styleId="xl72">
    <w:name w:val="xl72"/>
    <w:basedOn w:val="Normal"/>
    <w:qFormat/>
    <w:rsid w:val="00297CCC"/>
    <w:pPr>
      <w:adjustRightInd/>
      <w:snapToGrid/>
      <w:spacing w:before="100" w:beforeAutospacing="1" w:after="100" w:afterAutospacing="1"/>
      <w:jc w:val="both"/>
      <w:textAlignment w:val="center"/>
    </w:pPr>
    <w:rPr>
      <w:rFonts w:ascii="Times New Roman" w:eastAsia="SimSun" w:hAnsi="Times New Roman" w:cs="Times New Roman"/>
      <w:sz w:val="24"/>
      <w:szCs w:val="24"/>
    </w:rPr>
  </w:style>
  <w:style w:type="paragraph" w:customStyle="1" w:styleId="xl73">
    <w:name w:val="xl73"/>
    <w:basedOn w:val="Normal"/>
    <w:qFormat/>
    <w:rsid w:val="00297CCC"/>
    <w:pPr>
      <w:adjustRightInd/>
      <w:snapToGrid/>
      <w:spacing w:before="100" w:beforeAutospacing="1" w:after="100" w:afterAutospacing="1"/>
      <w:jc w:val="both"/>
      <w:textAlignment w:val="center"/>
    </w:pPr>
    <w:rPr>
      <w:rFonts w:ascii="Times New Roman" w:eastAsia="SimSun" w:hAnsi="Times New Roman" w:cs="Times New Roman"/>
      <w:color w:val="FF0000"/>
      <w:sz w:val="24"/>
      <w:szCs w:val="24"/>
    </w:rPr>
  </w:style>
  <w:style w:type="paragraph" w:customStyle="1" w:styleId="xl74">
    <w:name w:val="xl74"/>
    <w:basedOn w:val="Normal"/>
    <w:qFormat/>
    <w:rsid w:val="00297CCC"/>
    <w:pPr>
      <w:adjustRightInd/>
      <w:snapToGrid/>
      <w:spacing w:before="100" w:beforeAutospacing="1" w:after="100" w:afterAutospacing="1"/>
      <w:jc w:val="both"/>
      <w:textAlignment w:val="center"/>
    </w:pPr>
    <w:rPr>
      <w:rFonts w:ascii="Times New Roman" w:eastAsia="SimSun" w:hAnsi="Times New Roman" w:cs="Times New Roman"/>
      <w:b/>
      <w:bCs/>
      <w:i/>
      <w:iCs/>
      <w:sz w:val="24"/>
      <w:szCs w:val="24"/>
    </w:rPr>
  </w:style>
  <w:style w:type="paragraph" w:customStyle="1" w:styleId="xl75">
    <w:name w:val="xl75"/>
    <w:basedOn w:val="Normal"/>
    <w:qFormat/>
    <w:rsid w:val="00297CCC"/>
    <w:pPr>
      <w:adjustRightInd/>
      <w:snapToGrid/>
      <w:spacing w:before="100" w:beforeAutospacing="1" w:after="100" w:afterAutospacing="1"/>
      <w:jc w:val="both"/>
      <w:textAlignment w:val="top"/>
    </w:pPr>
    <w:rPr>
      <w:rFonts w:ascii="Times New Roman" w:eastAsia="SimSun" w:hAnsi="Times New Roman" w:cs="Times New Roman"/>
      <w:b/>
      <w:bCs/>
      <w:sz w:val="24"/>
      <w:szCs w:val="24"/>
    </w:rPr>
  </w:style>
  <w:style w:type="paragraph" w:customStyle="1" w:styleId="xl76">
    <w:name w:val="xl76"/>
    <w:basedOn w:val="Normal"/>
    <w:qFormat/>
    <w:rsid w:val="00297CCC"/>
    <w:pPr>
      <w:adjustRightInd/>
      <w:snapToGrid/>
      <w:spacing w:before="100" w:beforeAutospacing="1" w:after="100" w:afterAutospacing="1"/>
      <w:jc w:val="both"/>
      <w:textAlignment w:val="center"/>
    </w:pPr>
    <w:rPr>
      <w:rFonts w:ascii="Times New Roman" w:eastAsia="SimSun" w:hAnsi="Times New Roman" w:cs="Times New Roman"/>
      <w:b/>
      <w:bCs/>
      <w:sz w:val="24"/>
      <w:szCs w:val="24"/>
    </w:rPr>
  </w:style>
  <w:style w:type="paragraph" w:customStyle="1" w:styleId="xl77">
    <w:name w:val="xl77"/>
    <w:basedOn w:val="Normal"/>
    <w:qFormat/>
    <w:rsid w:val="00297CCC"/>
    <w:pPr>
      <w:adjustRightInd/>
      <w:snapToGrid/>
      <w:spacing w:before="100" w:beforeAutospacing="1" w:after="100" w:afterAutospacing="1"/>
      <w:jc w:val="both"/>
      <w:textAlignment w:val="center"/>
    </w:pPr>
    <w:rPr>
      <w:rFonts w:ascii="Times New Roman" w:eastAsia="SimSun" w:hAnsi="Times New Roman" w:cs="Times New Roman"/>
      <w:b/>
      <w:bCs/>
      <w:i/>
      <w:iCs/>
      <w:color w:val="FF0000"/>
      <w:sz w:val="24"/>
      <w:szCs w:val="24"/>
    </w:rPr>
  </w:style>
  <w:style w:type="paragraph" w:customStyle="1" w:styleId="xl78">
    <w:name w:val="xl78"/>
    <w:basedOn w:val="Normal"/>
    <w:qFormat/>
    <w:rsid w:val="00297CCC"/>
    <w:pPr>
      <w:adjustRightInd/>
      <w:snapToGrid/>
      <w:spacing w:before="100" w:beforeAutospacing="1" w:after="100" w:afterAutospacing="1"/>
      <w:jc w:val="both"/>
      <w:textAlignment w:val="top"/>
    </w:pPr>
    <w:rPr>
      <w:rFonts w:ascii="Times New Roman" w:eastAsia="SimSun" w:hAnsi="Times New Roman" w:cs="Times New Roman"/>
      <w:b/>
      <w:bCs/>
      <w:i/>
      <w:iCs/>
      <w:color w:val="FF0000"/>
      <w:sz w:val="24"/>
      <w:szCs w:val="24"/>
    </w:rPr>
  </w:style>
  <w:style w:type="paragraph" w:customStyle="1" w:styleId="xl79">
    <w:name w:val="xl79"/>
    <w:basedOn w:val="Normal"/>
    <w:qFormat/>
    <w:rsid w:val="00297CCC"/>
    <w:pPr>
      <w:adjustRightInd/>
      <w:snapToGrid/>
      <w:spacing w:before="100" w:beforeAutospacing="1" w:after="100" w:afterAutospacing="1"/>
      <w:jc w:val="both"/>
      <w:textAlignment w:val="center"/>
    </w:pPr>
    <w:rPr>
      <w:rFonts w:ascii="Times New Roman" w:eastAsia="SimSun" w:hAnsi="Times New Roman" w:cs="Times New Roman"/>
      <w:color w:val="000000"/>
      <w:sz w:val="24"/>
      <w:szCs w:val="24"/>
    </w:rPr>
  </w:style>
  <w:style w:type="paragraph" w:customStyle="1" w:styleId="xl80">
    <w:name w:val="xl80"/>
    <w:basedOn w:val="Normal"/>
    <w:qFormat/>
    <w:rsid w:val="00297CCC"/>
    <w:pPr>
      <w:adjustRightInd/>
      <w:snapToGrid/>
      <w:spacing w:before="100" w:beforeAutospacing="1" w:after="100" w:afterAutospacing="1"/>
      <w:textAlignment w:val="center"/>
    </w:pPr>
    <w:rPr>
      <w:rFonts w:ascii="Times New Roman" w:eastAsia="SimSun" w:hAnsi="Times New Roman" w:cs="Times New Roman"/>
      <w:i/>
      <w:iCs/>
      <w:sz w:val="24"/>
      <w:szCs w:val="24"/>
    </w:rPr>
  </w:style>
  <w:style w:type="paragraph" w:customStyle="1" w:styleId="xl81">
    <w:name w:val="xl81"/>
    <w:basedOn w:val="Normal"/>
    <w:qFormat/>
    <w:rsid w:val="00297CCC"/>
    <w:pPr>
      <w:adjustRightInd/>
      <w:snapToGrid/>
      <w:spacing w:before="100" w:beforeAutospacing="1" w:after="100" w:afterAutospacing="1"/>
      <w:textAlignment w:val="top"/>
    </w:pPr>
    <w:rPr>
      <w:rFonts w:ascii="Times New Roman" w:eastAsia="SimSun" w:hAnsi="Times New Roman" w:cs="Times New Roman"/>
      <w:sz w:val="24"/>
      <w:szCs w:val="24"/>
    </w:rPr>
  </w:style>
  <w:style w:type="paragraph" w:customStyle="1" w:styleId="xl82">
    <w:name w:val="xl82"/>
    <w:basedOn w:val="Normal"/>
    <w:qFormat/>
    <w:rsid w:val="00297CCC"/>
    <w:pPr>
      <w:adjustRightInd/>
      <w:snapToGrid/>
      <w:spacing w:before="100" w:beforeAutospacing="1" w:after="100" w:afterAutospacing="1"/>
      <w:textAlignment w:val="center"/>
    </w:pPr>
    <w:rPr>
      <w:rFonts w:ascii="Times New Roman" w:eastAsia="SimSun" w:hAnsi="Times New Roman" w:cs="Times New Roman"/>
      <w:sz w:val="24"/>
      <w:szCs w:val="24"/>
    </w:rPr>
  </w:style>
  <w:style w:type="paragraph" w:customStyle="1" w:styleId="xl83">
    <w:name w:val="xl83"/>
    <w:basedOn w:val="Normal"/>
    <w:qFormat/>
    <w:rsid w:val="00297CCC"/>
    <w:pPr>
      <w:adjustRightInd/>
      <w:snapToGrid/>
      <w:spacing w:before="100" w:beforeAutospacing="1" w:after="100" w:afterAutospacing="1"/>
      <w:textAlignment w:val="center"/>
    </w:pPr>
    <w:rPr>
      <w:rFonts w:ascii="Times New Roman" w:eastAsia="SimSun" w:hAnsi="Times New Roman" w:cs="Times New Roman"/>
      <w:color w:val="000000"/>
      <w:sz w:val="24"/>
      <w:szCs w:val="24"/>
    </w:rPr>
  </w:style>
  <w:style w:type="paragraph" w:customStyle="1" w:styleId="xl84">
    <w:name w:val="xl84"/>
    <w:basedOn w:val="Normal"/>
    <w:qFormat/>
    <w:rsid w:val="00297CCC"/>
    <w:pPr>
      <w:adjustRightInd/>
      <w:snapToGrid/>
      <w:spacing w:before="100" w:beforeAutospacing="1" w:after="100" w:afterAutospacing="1"/>
      <w:textAlignment w:val="center"/>
    </w:pPr>
    <w:rPr>
      <w:rFonts w:ascii="Times New Roman" w:eastAsia="SimSun" w:hAnsi="Times New Roman" w:cs="Times New Roman"/>
      <w:color w:val="FF0000"/>
      <w:sz w:val="24"/>
      <w:szCs w:val="24"/>
    </w:rPr>
  </w:style>
  <w:style w:type="paragraph" w:customStyle="1" w:styleId="xl85">
    <w:name w:val="xl85"/>
    <w:basedOn w:val="Normal"/>
    <w:qFormat/>
    <w:rsid w:val="00297CCC"/>
    <w:pPr>
      <w:adjustRightInd/>
      <w:snapToGrid/>
      <w:spacing w:before="100" w:beforeAutospacing="1" w:after="100" w:afterAutospacing="1"/>
      <w:textAlignment w:val="center"/>
    </w:pPr>
    <w:rPr>
      <w:rFonts w:ascii="Times New Roman" w:eastAsia="SimSun" w:hAnsi="Times New Roman" w:cs="Times New Roman"/>
      <w:b/>
      <w:bCs/>
      <w:i/>
      <w:iCs/>
      <w:sz w:val="24"/>
      <w:szCs w:val="24"/>
    </w:rPr>
  </w:style>
  <w:style w:type="paragraph" w:customStyle="1" w:styleId="xl86">
    <w:name w:val="xl86"/>
    <w:basedOn w:val="Normal"/>
    <w:qFormat/>
    <w:rsid w:val="00297CCC"/>
    <w:pPr>
      <w:adjustRightInd/>
      <w:snapToGrid/>
      <w:spacing w:before="100" w:beforeAutospacing="1" w:after="100" w:afterAutospacing="1"/>
      <w:textAlignment w:val="center"/>
    </w:pPr>
    <w:rPr>
      <w:rFonts w:ascii="Times New Roman" w:eastAsia="SimSun" w:hAnsi="Times New Roman" w:cs="Times New Roman"/>
      <w:b/>
      <w:bCs/>
      <w:color w:val="000000"/>
      <w:sz w:val="24"/>
      <w:szCs w:val="24"/>
    </w:rPr>
  </w:style>
  <w:style w:type="paragraph" w:customStyle="1" w:styleId="xl87">
    <w:name w:val="xl87"/>
    <w:basedOn w:val="Normal"/>
    <w:qFormat/>
    <w:rsid w:val="00297CCC"/>
    <w:pPr>
      <w:adjustRightInd/>
      <w:snapToGrid/>
      <w:spacing w:before="100" w:beforeAutospacing="1" w:after="100" w:afterAutospacing="1"/>
      <w:jc w:val="both"/>
      <w:textAlignment w:val="center"/>
    </w:pPr>
    <w:rPr>
      <w:rFonts w:ascii="Times New Roman" w:eastAsia="SimSun" w:hAnsi="Times New Roman" w:cs="Times New Roman"/>
      <w:color w:val="00B050"/>
      <w:sz w:val="24"/>
      <w:szCs w:val="24"/>
    </w:rPr>
  </w:style>
  <w:style w:type="paragraph" w:customStyle="1" w:styleId="xl88">
    <w:name w:val="xl88"/>
    <w:basedOn w:val="Normal"/>
    <w:qFormat/>
    <w:rsid w:val="00297CCC"/>
    <w:pPr>
      <w:adjustRightInd/>
      <w:snapToGrid/>
      <w:spacing w:before="100" w:beforeAutospacing="1" w:after="100" w:afterAutospacing="1"/>
      <w:jc w:val="both"/>
      <w:textAlignment w:val="top"/>
    </w:pPr>
    <w:rPr>
      <w:rFonts w:ascii="Times New Roman" w:eastAsia="SimSun" w:hAnsi="Times New Roman" w:cs="Times New Roman"/>
      <w:sz w:val="24"/>
      <w:szCs w:val="24"/>
    </w:rPr>
  </w:style>
  <w:style w:type="paragraph" w:customStyle="1" w:styleId="xl89">
    <w:name w:val="xl89"/>
    <w:basedOn w:val="Normal"/>
    <w:qFormat/>
    <w:rsid w:val="00297CCC"/>
    <w:pPr>
      <w:adjustRightInd/>
      <w:snapToGrid/>
      <w:spacing w:before="100" w:beforeAutospacing="1" w:after="100" w:afterAutospacing="1"/>
      <w:jc w:val="both"/>
      <w:textAlignment w:val="center"/>
    </w:pPr>
    <w:rPr>
      <w:rFonts w:ascii="Times New Roman" w:eastAsia="SimSun" w:hAnsi="Times New Roman" w:cs="Times New Roman"/>
      <w:sz w:val="24"/>
      <w:szCs w:val="24"/>
    </w:rPr>
  </w:style>
  <w:style w:type="paragraph" w:customStyle="1" w:styleId="xl90">
    <w:name w:val="xl90"/>
    <w:basedOn w:val="Normal"/>
    <w:qFormat/>
    <w:rsid w:val="00297CCC"/>
    <w:pPr>
      <w:adjustRightInd/>
      <w:snapToGrid/>
      <w:spacing w:before="100" w:beforeAutospacing="1" w:after="100" w:afterAutospacing="1"/>
      <w:jc w:val="both"/>
      <w:textAlignment w:val="center"/>
    </w:pPr>
    <w:rPr>
      <w:rFonts w:ascii="Times New Roman" w:eastAsia="SimSun" w:hAnsi="Times New Roman" w:cs="Times New Roman"/>
      <w:color w:val="121212"/>
      <w:sz w:val="24"/>
      <w:szCs w:val="24"/>
    </w:rPr>
  </w:style>
  <w:style w:type="paragraph" w:customStyle="1" w:styleId="xl91">
    <w:name w:val="xl91"/>
    <w:basedOn w:val="Normal"/>
    <w:qFormat/>
    <w:rsid w:val="00297CCC"/>
    <w:pPr>
      <w:adjustRightInd/>
      <w:snapToGrid/>
      <w:spacing w:before="100" w:beforeAutospacing="1" w:after="100" w:afterAutospacing="1"/>
      <w:jc w:val="both"/>
      <w:textAlignment w:val="center"/>
    </w:pPr>
    <w:rPr>
      <w:rFonts w:ascii="Times New Roman" w:eastAsia="SimSun" w:hAnsi="Times New Roman" w:cs="Times New Roman"/>
      <w:i/>
      <w:iCs/>
      <w:color w:val="00B050"/>
      <w:sz w:val="24"/>
      <w:szCs w:val="24"/>
    </w:rPr>
  </w:style>
  <w:style w:type="paragraph" w:customStyle="1" w:styleId="xl92">
    <w:name w:val="xl92"/>
    <w:basedOn w:val="Normal"/>
    <w:qFormat/>
    <w:rsid w:val="00297CCC"/>
    <w:pPr>
      <w:adjustRightInd/>
      <w:snapToGrid/>
      <w:spacing w:before="100" w:beforeAutospacing="1" w:after="100" w:afterAutospacing="1"/>
      <w:jc w:val="both"/>
      <w:textAlignment w:val="center"/>
    </w:pPr>
    <w:rPr>
      <w:rFonts w:ascii="Times New Roman" w:eastAsia="SimSun" w:hAnsi="Times New Roman" w:cs="Times New Roman"/>
      <w:i/>
      <w:iCs/>
      <w:color w:val="000000"/>
      <w:sz w:val="24"/>
      <w:szCs w:val="24"/>
    </w:rPr>
  </w:style>
  <w:style w:type="paragraph" w:customStyle="1" w:styleId="xl93">
    <w:name w:val="xl93"/>
    <w:basedOn w:val="Normal"/>
    <w:qFormat/>
    <w:rsid w:val="00297CCC"/>
    <w:pPr>
      <w:adjustRightInd/>
      <w:snapToGrid/>
      <w:spacing w:before="100" w:beforeAutospacing="1" w:after="100" w:afterAutospacing="1"/>
      <w:textAlignment w:val="center"/>
    </w:pPr>
    <w:rPr>
      <w:rFonts w:ascii="Times New Roman" w:eastAsia="SimSun" w:hAnsi="Times New Roman" w:cs="Times New Roman"/>
      <w:i/>
      <w:iCs/>
      <w:color w:val="000000"/>
      <w:sz w:val="24"/>
      <w:szCs w:val="24"/>
    </w:rPr>
  </w:style>
  <w:style w:type="paragraph" w:customStyle="1" w:styleId="xl94">
    <w:name w:val="xl94"/>
    <w:basedOn w:val="Normal"/>
    <w:qFormat/>
    <w:rsid w:val="00297CCC"/>
    <w:pPr>
      <w:adjustRightInd/>
      <w:snapToGrid/>
      <w:spacing w:before="100" w:beforeAutospacing="1" w:after="100" w:afterAutospacing="1"/>
      <w:jc w:val="both"/>
      <w:textAlignment w:val="center"/>
    </w:pPr>
    <w:rPr>
      <w:rFonts w:ascii="Times New Roman" w:eastAsia="SimSun" w:hAnsi="Times New Roman" w:cs="Times New Roman"/>
      <w:i/>
      <w:iCs/>
      <w:color w:val="000000"/>
      <w:sz w:val="24"/>
      <w:szCs w:val="24"/>
    </w:rPr>
  </w:style>
  <w:style w:type="paragraph" w:customStyle="1" w:styleId="xl95">
    <w:name w:val="xl95"/>
    <w:basedOn w:val="Normal"/>
    <w:qFormat/>
    <w:rsid w:val="00297CCC"/>
    <w:pPr>
      <w:adjustRightInd/>
      <w:snapToGrid/>
      <w:spacing w:before="100" w:beforeAutospacing="1" w:after="100" w:afterAutospacing="1"/>
      <w:jc w:val="both"/>
      <w:textAlignment w:val="top"/>
    </w:pPr>
    <w:rPr>
      <w:rFonts w:ascii="Times New Roman" w:eastAsia="SimSun" w:hAnsi="Times New Roman" w:cs="Times New Roman"/>
      <w:color w:val="000000"/>
      <w:sz w:val="24"/>
      <w:szCs w:val="24"/>
    </w:rPr>
  </w:style>
  <w:style w:type="paragraph" w:customStyle="1" w:styleId="xl96">
    <w:name w:val="xl96"/>
    <w:basedOn w:val="Normal"/>
    <w:qFormat/>
    <w:rsid w:val="00297CCC"/>
    <w:pPr>
      <w:adjustRightInd/>
      <w:snapToGrid/>
      <w:spacing w:before="100" w:beforeAutospacing="1" w:after="100" w:afterAutospacing="1"/>
      <w:jc w:val="both"/>
      <w:textAlignment w:val="center"/>
    </w:pPr>
    <w:rPr>
      <w:rFonts w:ascii="Times New Roman" w:eastAsia="SimSun" w:hAnsi="Times New Roman" w:cs="Times New Roman"/>
      <w:i/>
      <w:iCs/>
      <w:sz w:val="24"/>
      <w:szCs w:val="24"/>
    </w:rPr>
  </w:style>
  <w:style w:type="paragraph" w:customStyle="1" w:styleId="xl97">
    <w:name w:val="xl97"/>
    <w:basedOn w:val="Normal"/>
    <w:qFormat/>
    <w:rsid w:val="00297CCC"/>
    <w:pPr>
      <w:adjustRightInd/>
      <w:snapToGrid/>
      <w:spacing w:before="100" w:beforeAutospacing="1" w:after="100" w:afterAutospacing="1"/>
      <w:jc w:val="both"/>
      <w:textAlignment w:val="top"/>
    </w:pPr>
    <w:rPr>
      <w:rFonts w:ascii="Times New Roman" w:eastAsia="SimSun" w:hAnsi="Times New Roman" w:cs="Times New Roman"/>
      <w:color w:val="121212"/>
      <w:sz w:val="24"/>
      <w:szCs w:val="24"/>
    </w:rPr>
  </w:style>
  <w:style w:type="paragraph" w:customStyle="1" w:styleId="xl98">
    <w:name w:val="xl98"/>
    <w:basedOn w:val="Normal"/>
    <w:qFormat/>
    <w:rsid w:val="00297CCC"/>
    <w:pPr>
      <w:adjustRightInd/>
      <w:snapToGrid/>
      <w:spacing w:before="100" w:beforeAutospacing="1" w:after="100" w:afterAutospacing="1"/>
      <w:jc w:val="center"/>
      <w:textAlignment w:val="center"/>
    </w:pPr>
    <w:rPr>
      <w:rFonts w:ascii="Times New Roman" w:eastAsia="SimSun" w:hAnsi="Times New Roman" w:cs="Times New Roman"/>
      <w:b/>
      <w:bCs/>
      <w:color w:val="000000"/>
      <w:sz w:val="24"/>
      <w:szCs w:val="24"/>
    </w:rPr>
  </w:style>
  <w:style w:type="paragraph" w:customStyle="1" w:styleId="Pa12">
    <w:name w:val="Pa12"/>
    <w:basedOn w:val="Normal"/>
    <w:next w:val="Normal"/>
    <w:uiPriority w:val="99"/>
    <w:qFormat/>
    <w:rsid w:val="00297CCC"/>
    <w:pPr>
      <w:widowControl w:val="0"/>
      <w:autoSpaceDE w:val="0"/>
      <w:autoSpaceDN w:val="0"/>
      <w:snapToGrid/>
      <w:spacing w:after="0" w:line="241" w:lineRule="atLeast"/>
    </w:pPr>
    <w:rPr>
      <w:rFonts w:ascii="Adobe Garamond Pro" w:hAnsi="Adobe Garamond Pro"/>
      <w:sz w:val="24"/>
      <w:szCs w:val="24"/>
    </w:rPr>
  </w:style>
  <w:style w:type="character" w:customStyle="1" w:styleId="A5">
    <w:name w:val="A5"/>
    <w:uiPriority w:val="99"/>
    <w:qFormat/>
    <w:rsid w:val="00297CCC"/>
    <w:rPr>
      <w:rFonts w:cs="Adobe Garamond Pro"/>
      <w:color w:val="000000"/>
      <w:sz w:val="16"/>
      <w:szCs w:val="16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qFormat/>
    <w:rsid w:val="00297CCC"/>
    <w:rPr>
      <w:rFonts w:ascii="SimSun" w:eastAsia="SimSun" w:hAnsi="SimSun" w:cs="SimSu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EFFDE9E5-EFDC-419F-95F5-26F6172D7A9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1750</Words>
  <Characters>9976</Characters>
  <Application>Microsoft Office Word</Application>
  <DocSecurity>0</DocSecurity>
  <Lines>83</Lines>
  <Paragraphs>23</Paragraphs>
  <ScaleCrop>false</ScaleCrop>
  <Company>Microsoft</Company>
  <LinksUpToDate>false</LinksUpToDate>
  <CharactersWithSpaces>11703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Catriona Christodoulou</cp:lastModifiedBy>
  <cp:revision>2</cp:revision>
  <dcterms:created xsi:type="dcterms:W3CDTF">2022-02-14T15:23:00Z</dcterms:created>
  <dcterms:modified xsi:type="dcterms:W3CDTF">2022-02-14T15:23:00Z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1751446891</vt:i4>
  </property>
  <property fmtid="{D5CDD505-2E9C-101B-9397-08002B2CF9AE}" pid="3" name="KSOProductBuildVer">
    <vt:lpwstr>2052-11.1.0.9999</vt:lpwstr>
  </property>
</Properties>
</file>